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5B9BD5" w:themeColor="accent1"/>
          <w:kern w:val="2"/>
          <w:sz w:val="24"/>
          <w:szCs w:val="24"/>
          <w14:ligatures w14:val="standardContextual"/>
        </w:rPr>
        <w:id w:val="-53157937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</w:rPr>
      </w:sdtEndPr>
      <w:sdtContent>
        <w:p w14:paraId="7B3F2A5A" w14:textId="3476C233" w:rsidR="00282039" w:rsidRPr="00282039" w:rsidRDefault="00282039">
          <w:pPr>
            <w:pStyle w:val="NoSpacing"/>
            <w:spacing w:before="1540" w:after="240"/>
            <w:jc w:val="center"/>
            <w:rPr>
              <w:color w:val="000000" w:themeColor="tex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51D0D0DE90A34BC1B002FF367BBB179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148BC6D" w14:textId="13D319D4" w:rsidR="00282039" w:rsidRPr="00282039" w:rsidRDefault="00282039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80"/>
                  <w:szCs w:val="80"/>
                </w:rPr>
              </w:pPr>
              <w:r w:rsidRPr="00282039"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72"/>
                  <w:szCs w:val="72"/>
                </w:rPr>
                <w:t>Internship Report</w:t>
              </w:r>
            </w:p>
          </w:sdtContent>
        </w:sdt>
        <w:p w14:paraId="738994BE" w14:textId="77777777" w:rsidR="00282039" w:rsidRPr="00282039" w:rsidRDefault="00282039" w:rsidP="00282039"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spacing w:after="240"/>
            <w:jc w:val="center"/>
            <w:rPr>
              <w:color w:val="000000" w:themeColor="text1"/>
              <w:sz w:val="28"/>
              <w:szCs w:val="28"/>
            </w:rPr>
          </w:pPr>
          <w:r w:rsidRPr="00282039">
            <w:rPr>
              <w:b/>
              <w:bCs/>
              <w:color w:val="000000" w:themeColor="text1"/>
              <w:sz w:val="28"/>
              <w:szCs w:val="28"/>
            </w:rPr>
            <w:t>A Comparative Statistical Analysis of Five Major Cancers:</w:t>
          </w:r>
        </w:p>
        <w:p w14:paraId="001C42A0" w14:textId="77777777" w:rsidR="00282039" w:rsidRPr="00282039" w:rsidRDefault="00282039" w:rsidP="00282039"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spacing w:after="240"/>
            <w:jc w:val="center"/>
            <w:rPr>
              <w:color w:val="000000" w:themeColor="text1"/>
              <w:sz w:val="28"/>
              <w:szCs w:val="28"/>
            </w:rPr>
          </w:pPr>
          <w:r w:rsidRPr="00282039">
            <w:rPr>
              <w:b/>
              <w:bCs/>
              <w:color w:val="000000" w:themeColor="text1"/>
              <w:sz w:val="28"/>
              <w:szCs w:val="28"/>
            </w:rPr>
            <w:t>Patterns, Demographics, and Survival Outcomes Using SEER Data (2000–2023)</w:t>
          </w:r>
        </w:p>
        <w:p w14:paraId="03907E3E" w14:textId="2849DB82" w:rsidR="00282039" w:rsidRPr="00282039" w:rsidRDefault="00282039" w:rsidP="00282039">
          <w:pPr>
            <w:pStyle w:val="NoSpacing"/>
            <w:jc w:val="center"/>
            <w:rPr>
              <w:color w:val="000000" w:themeColor="text1"/>
            </w:rPr>
          </w:pPr>
        </w:p>
        <w:p w14:paraId="486EF835" w14:textId="627F5960" w:rsidR="00282039" w:rsidRDefault="00282039" w:rsidP="00282039">
          <w:pPr>
            <w:spacing w:line="278" w:lineRule="auto"/>
            <w:jc w:val="left"/>
            <w:rPr>
              <w:rFonts w:ascii="Times New Roman" w:hAnsi="Times New Roman" w:cs="Times New Roman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3AC7EDF" wp14:editId="134357A7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8699500</wp:posOffset>
                    </wp:positionV>
                    <wp:extent cx="6553200" cy="1242695"/>
                    <wp:effectExtent l="0" t="0" r="2540" b="1460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2426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C25414" w14:textId="32889EBF" w:rsidR="00282039" w:rsidRPr="00282039" w:rsidRDefault="00282039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282039">
                                  <w:rPr>
                                    <w:cap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SUmit Kumar</w:t>
                                </w:r>
                              </w:p>
                              <w:p w14:paraId="0B4EB988" w14:textId="1F48E7F5" w:rsidR="00282039" w:rsidRPr="00282039" w:rsidRDefault="00282039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282039">
                                  <w:rPr>
                                    <w:cap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Enrollment No. - 474334</w:t>
                                </w:r>
                              </w:p>
                              <w:p w14:paraId="2433C4F4" w14:textId="129EE76C" w:rsidR="00282039" w:rsidRPr="00282039" w:rsidRDefault="00282039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282039">
                                  <w:rPr>
                                    <w:cap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Exam Roll no. - 24220STA061</w:t>
                                </w:r>
                              </w:p>
                              <w:p w14:paraId="2ED17D01" w14:textId="699C1D6A" w:rsidR="00282039" w:rsidRPr="00282039" w:rsidRDefault="00282039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  <w:sz w:val="30"/>
                                    <w:szCs w:val="30"/>
                                  </w:rPr>
                                </w:pPr>
                                <w:r w:rsidRPr="00282039">
                                  <w:rPr>
                                    <w:color w:val="000000" w:themeColor="text1"/>
                                    <w:sz w:val="30"/>
                                    <w:szCs w:val="30"/>
                                  </w:rPr>
                                  <w:t>June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AC7ED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685pt;width:516pt;height:97.8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" filled="f" stroked="f" strokeweight=".5pt">
                    <v:textbox inset="0,0,0,0">
                      <w:txbxContent>
                        <w:p w14:paraId="7EC25414" w14:textId="32889EBF" w:rsidR="00282039" w:rsidRPr="00282039" w:rsidRDefault="00282039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282039">
                            <w:rPr>
                              <w:caps/>
                              <w:color w:val="000000" w:themeColor="text1"/>
                              <w:sz w:val="36"/>
                              <w:szCs w:val="36"/>
                            </w:rPr>
                            <w:t>SUmit Kumar</w:t>
                          </w:r>
                        </w:p>
                        <w:p w14:paraId="0B4EB988" w14:textId="1F48E7F5" w:rsidR="00282039" w:rsidRPr="00282039" w:rsidRDefault="00282039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282039">
                            <w:rPr>
                              <w:caps/>
                              <w:color w:val="000000" w:themeColor="text1"/>
                              <w:sz w:val="36"/>
                              <w:szCs w:val="36"/>
                            </w:rPr>
                            <w:t>Enrollment No. - 474334</w:t>
                          </w:r>
                        </w:p>
                        <w:p w14:paraId="2433C4F4" w14:textId="129EE76C" w:rsidR="00282039" w:rsidRPr="00282039" w:rsidRDefault="00282039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282039">
                            <w:rPr>
                              <w:caps/>
                              <w:color w:val="000000" w:themeColor="text1"/>
                              <w:sz w:val="36"/>
                              <w:szCs w:val="36"/>
                            </w:rPr>
                            <w:t>Exam Roll no. - 24220STA061</w:t>
                          </w:r>
                        </w:p>
                        <w:p w14:paraId="2ED17D01" w14:textId="699C1D6A" w:rsidR="00282039" w:rsidRPr="00282039" w:rsidRDefault="00282039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  <w:sz w:val="30"/>
                              <w:szCs w:val="30"/>
                            </w:rPr>
                          </w:pPr>
                          <w:r w:rsidRPr="00282039">
                            <w:rPr>
                              <w:color w:val="000000" w:themeColor="text1"/>
                              <w:sz w:val="30"/>
                              <w:szCs w:val="30"/>
                            </w:rPr>
                            <w:t>June 2026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60AF3236" w14:textId="0454E8AD" w:rsidR="00C54C34" w:rsidRPr="00282039" w:rsidRDefault="00C54C34" w:rsidP="0028203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82039">
        <w:rPr>
          <w:rFonts w:ascii="Times New Roman" w:hAnsi="Times New Roman" w:cs="Times New Roman"/>
        </w:rPr>
        <w:lastRenderedPageBreak/>
        <w:t>Introduction</w:t>
      </w:r>
    </w:p>
    <w:p w14:paraId="01E8654D" w14:textId="302E0A89" w:rsidR="00C54C34" w:rsidRPr="004F0576" w:rsidRDefault="00C54C34" w:rsidP="004F0576">
      <w:p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>This internship focused on analyzing five major cancer types using the SEER Research Database covering the years 2000–2023.</w:t>
      </w:r>
      <w:r w:rsidR="00282039">
        <w:rPr>
          <w:rFonts w:ascii="Times New Roman" w:hAnsi="Times New Roman" w:cs="Times New Roman"/>
        </w:rPr>
        <w:t xml:space="preserve"> </w:t>
      </w:r>
    </w:p>
    <w:p w14:paraId="2036FB0A" w14:textId="71EFB9A3" w:rsidR="00C54C34" w:rsidRPr="004F0576" w:rsidRDefault="00C54C34" w:rsidP="004F0576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F0576">
        <w:rPr>
          <w:rFonts w:ascii="Times New Roman" w:hAnsi="Times New Roman" w:cs="Times New Roman"/>
          <w:sz w:val="36"/>
          <w:szCs w:val="36"/>
        </w:rPr>
        <w:t>Objective</w:t>
      </w:r>
    </w:p>
    <w:p w14:paraId="6111F557" w14:textId="77777777" w:rsidR="0098476E" w:rsidRPr="004F0576" w:rsidRDefault="0098476E" w:rsidP="004F05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>Learn to access large-scale health-sector data and analyze,</w:t>
      </w:r>
    </w:p>
    <w:p w14:paraId="4F6975A4" w14:textId="38BE0CE8" w:rsidR="0098476E" w:rsidRPr="004F0576" w:rsidRDefault="0098476E" w:rsidP="004F05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>Data cleaning and preparing research ready datasets</w:t>
      </w:r>
      <w:r w:rsidR="002F4B0B" w:rsidRPr="004F0576">
        <w:rPr>
          <w:rFonts w:ascii="Times New Roman" w:hAnsi="Times New Roman" w:cs="Times New Roman"/>
        </w:rPr>
        <w:t>,</w:t>
      </w:r>
    </w:p>
    <w:p w14:paraId="62AB5013" w14:textId="6E0200A3" w:rsidR="002F4B0B" w:rsidRPr="004F0576" w:rsidRDefault="0098476E" w:rsidP="004F05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 xml:space="preserve">Applying descriptive-statistics </w:t>
      </w:r>
      <w:r w:rsidR="002F4B0B" w:rsidRPr="004F0576">
        <w:rPr>
          <w:rFonts w:ascii="Times New Roman" w:hAnsi="Times New Roman" w:cs="Times New Roman"/>
        </w:rPr>
        <w:t>techniques,</w:t>
      </w:r>
    </w:p>
    <w:p w14:paraId="5516AF18" w14:textId="4BA87EB1" w:rsidR="0098476E" w:rsidRPr="004F0576" w:rsidRDefault="002F4B0B" w:rsidP="004F05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>Interpret survival and demographic patterns.</w:t>
      </w:r>
    </w:p>
    <w:p w14:paraId="20F94D58" w14:textId="4D310906" w:rsidR="002F4B0B" w:rsidRPr="004F0576" w:rsidRDefault="002F4B0B" w:rsidP="004F0576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F0576">
        <w:rPr>
          <w:rFonts w:ascii="Times New Roman" w:hAnsi="Times New Roman" w:cs="Times New Roman"/>
          <w:sz w:val="36"/>
          <w:szCs w:val="36"/>
        </w:rPr>
        <w:t>Internship Activities</w:t>
      </w:r>
    </w:p>
    <w:p w14:paraId="6041F293" w14:textId="3E7E7AB6" w:rsidR="002F4B0B" w:rsidRPr="004F0576" w:rsidRDefault="002F4B0B" w:rsidP="004F0576">
      <w:p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>All the activities that I have done during my internship are listed below:</w:t>
      </w:r>
    </w:p>
    <w:p w14:paraId="0240C502" w14:textId="1B1D4000" w:rsidR="002F4B0B" w:rsidRPr="004F0576" w:rsidRDefault="002F4B0B" w:rsidP="004F05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>Accessed cancer incidence data from SEER) research database (maintained by National Cancer Institute (USA)).</w:t>
      </w:r>
    </w:p>
    <w:p w14:paraId="321CF845" w14:textId="4EE02E72" w:rsidR="002F4B0B" w:rsidRPr="004F0576" w:rsidRDefault="002F4B0B" w:rsidP="004F05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>Selected relevant demographic, clinical, treatment, and outcome variables and extracted them using SEER* stat software.</w:t>
      </w:r>
    </w:p>
    <w:p w14:paraId="160A5C27" w14:textId="230542AD" w:rsidR="00B654D6" w:rsidRPr="004F0576" w:rsidRDefault="00B654D6" w:rsidP="004F05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 xml:space="preserve">Used Python, Pandas, NumPy, </w:t>
      </w:r>
      <w:proofErr w:type="spellStart"/>
      <w:r w:rsidRPr="004F0576">
        <w:rPr>
          <w:rFonts w:ascii="Times New Roman" w:hAnsi="Times New Roman" w:cs="Times New Roman"/>
        </w:rPr>
        <w:t>Matploltlib</w:t>
      </w:r>
      <w:proofErr w:type="spellEnd"/>
      <w:r w:rsidRPr="004F0576">
        <w:rPr>
          <w:rFonts w:ascii="Times New Roman" w:hAnsi="Times New Roman" w:cs="Times New Roman"/>
        </w:rPr>
        <w:t>, Seaborn, Jupyter Notebook and MS Excel.</w:t>
      </w:r>
    </w:p>
    <w:p w14:paraId="02BC37EC" w14:textId="0CDFB966" w:rsidR="002F4B0B" w:rsidRPr="004F0576" w:rsidRDefault="002F4B0B" w:rsidP="004F05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 xml:space="preserve">Prepared the dataset </w:t>
      </w:r>
      <w:r w:rsidR="00B654D6" w:rsidRPr="004F0576">
        <w:rPr>
          <w:rFonts w:ascii="Times New Roman" w:hAnsi="Times New Roman" w:cs="Times New Roman"/>
        </w:rPr>
        <w:t>for statistical analysis by removing missing values, standardizing categorical variable and creating analysis ready variables.</w:t>
      </w:r>
    </w:p>
    <w:p w14:paraId="2F5F0901" w14:textId="3C8696EC" w:rsidR="00B654D6" w:rsidRPr="004F0576" w:rsidRDefault="00B654D6" w:rsidP="004F05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>Compare Age, Sex, Histological Types, Stage at diagnosis, Treatment patterns, Survival time, and geographic characteristics.</w:t>
      </w:r>
    </w:p>
    <w:p w14:paraId="6E04538D" w14:textId="17602594" w:rsidR="00B654D6" w:rsidRPr="004F0576" w:rsidRDefault="00B654D6" w:rsidP="004F05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>Generated tables, charts and comparable visualizations.</w:t>
      </w:r>
    </w:p>
    <w:p w14:paraId="310A330D" w14:textId="5E30B47D" w:rsidR="000303B3" w:rsidRPr="004F0576" w:rsidRDefault="000303B3" w:rsidP="004F05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>Interpreted the results and created a full analytical report.</w:t>
      </w:r>
    </w:p>
    <w:p w14:paraId="5DC5BBC7" w14:textId="69C2A545" w:rsidR="000303B3" w:rsidRPr="004F0576" w:rsidRDefault="000303B3" w:rsidP="004F0576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F0576">
        <w:rPr>
          <w:rFonts w:ascii="Times New Roman" w:hAnsi="Times New Roman" w:cs="Times New Roman"/>
          <w:sz w:val="36"/>
          <w:szCs w:val="36"/>
        </w:rPr>
        <w:t>Conclusion/Key Learnings</w:t>
      </w:r>
    </w:p>
    <w:p w14:paraId="62AB96ED" w14:textId="15478C62" w:rsidR="000303B3" w:rsidRDefault="000303B3" w:rsidP="004F0576">
      <w:p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 xml:space="preserve">I have learned practical skills in handling large-scale public health datasets, preparing It for statistical analysis, performing Statistical analysis, Data visualization, and interpretation of results and epidemiology data. </w:t>
      </w:r>
    </w:p>
    <w:p w14:paraId="6AB6E43B" w14:textId="7DC27686" w:rsidR="002915DA" w:rsidRPr="004F0576" w:rsidRDefault="002915DA" w:rsidP="004F05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the work developed including analysis report and my working notebooks can be accessed on </w:t>
      </w:r>
      <w:hyperlink r:id="rId5" w:history="1">
        <w:r w:rsidRPr="002915DA">
          <w:rPr>
            <w:rStyle w:val="Hyperlink"/>
            <w:rFonts w:ascii="Times New Roman" w:hAnsi="Times New Roman" w:cs="Times New Roman"/>
          </w:rPr>
          <w:t>https://github.com/sumitkumar739382-dotcom/SEER-Cancer-Analysis</w:t>
        </w:r>
      </w:hyperlink>
      <w:r>
        <w:rPr>
          <w:rFonts w:ascii="Times New Roman" w:hAnsi="Times New Roman" w:cs="Times New Roman"/>
        </w:rPr>
        <w:t>.</w:t>
      </w:r>
    </w:p>
    <w:p w14:paraId="6FDA529B" w14:textId="393FFA11" w:rsidR="00970A07" w:rsidRPr="004F0576" w:rsidRDefault="00970A07" w:rsidP="004F0576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F0576">
        <w:rPr>
          <w:rFonts w:ascii="Times New Roman" w:hAnsi="Times New Roman" w:cs="Times New Roman"/>
          <w:sz w:val="36"/>
          <w:szCs w:val="36"/>
        </w:rPr>
        <w:lastRenderedPageBreak/>
        <w:t xml:space="preserve">Acknowledgement </w:t>
      </w:r>
    </w:p>
    <w:p w14:paraId="77BF564C" w14:textId="5BAB4335" w:rsidR="00282039" w:rsidRPr="00282039" w:rsidRDefault="00970A07" w:rsidP="00282039">
      <w:p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 xml:space="preserve">I express my sincere gratitude to my internship supervisor </w:t>
      </w:r>
      <w:r w:rsidRPr="004F0576">
        <w:rPr>
          <w:rFonts w:ascii="Times New Roman" w:hAnsi="Times New Roman" w:cs="Times New Roman"/>
          <w:b/>
          <w:bCs/>
        </w:rPr>
        <w:t>Prof. Sanjay Kumar Singh</w:t>
      </w:r>
      <w:r w:rsidR="00282039">
        <w:rPr>
          <w:rFonts w:ascii="Times New Roman" w:hAnsi="Times New Roman" w:cs="Times New Roman"/>
          <w:b/>
          <w:bCs/>
        </w:rPr>
        <w:t>,</w:t>
      </w:r>
      <w:r w:rsidRPr="004F0576">
        <w:rPr>
          <w:rFonts w:ascii="Times New Roman" w:hAnsi="Times New Roman" w:cs="Times New Roman"/>
        </w:rPr>
        <w:t xml:space="preserve"> </w:t>
      </w:r>
      <w:r w:rsidR="00282039" w:rsidRPr="00282039">
        <w:rPr>
          <w:rFonts w:ascii="Times New Roman" w:hAnsi="Times New Roman" w:cs="Times New Roman"/>
        </w:rPr>
        <w:t xml:space="preserve">for their invaluable guidance, patience, and encouragement throughout the course of this </w:t>
      </w:r>
      <w:r w:rsidR="00282039">
        <w:rPr>
          <w:rFonts w:ascii="Times New Roman" w:hAnsi="Times New Roman" w:cs="Times New Roman"/>
        </w:rPr>
        <w:t>internship</w:t>
      </w:r>
      <w:r w:rsidR="00282039" w:rsidRPr="00282039">
        <w:rPr>
          <w:rFonts w:ascii="Times New Roman" w:hAnsi="Times New Roman" w:cs="Times New Roman"/>
        </w:rPr>
        <w:t>. Their expertise and insights have been instrumental in shaping this work.</w:t>
      </w:r>
    </w:p>
    <w:p w14:paraId="39797D7D" w14:textId="46F05152" w:rsidR="00970A07" w:rsidRDefault="00282039" w:rsidP="004F0576">
      <w:pPr>
        <w:rPr>
          <w:rFonts w:ascii="Times New Roman" w:hAnsi="Times New Roman" w:cs="Times New Roman"/>
        </w:rPr>
      </w:pPr>
      <w:r w:rsidRPr="00282039">
        <w:rPr>
          <w:rFonts w:ascii="Times New Roman" w:hAnsi="Times New Roman" w:cs="Times New Roman"/>
        </w:rPr>
        <w:t xml:space="preserve">I am also thankful to the faculty members of the Department of Statistics, Banaras Hindu University, for </w:t>
      </w:r>
      <w:r>
        <w:rPr>
          <w:rFonts w:ascii="Times New Roman" w:hAnsi="Times New Roman" w:cs="Times New Roman"/>
        </w:rPr>
        <w:t xml:space="preserve">teaching all necessary concepts and </w:t>
      </w:r>
      <w:r w:rsidRPr="004F0576">
        <w:rPr>
          <w:rFonts w:ascii="Times New Roman" w:hAnsi="Times New Roman" w:cs="Times New Roman"/>
        </w:rPr>
        <w:t>SEER program for providing me data and other necessary information.</w:t>
      </w:r>
    </w:p>
    <w:p w14:paraId="573B1C6A" w14:textId="07234EA2" w:rsidR="00282039" w:rsidRPr="004F0576" w:rsidRDefault="00282039" w:rsidP="004F0576">
      <w:pPr>
        <w:rPr>
          <w:rFonts w:ascii="Times New Roman" w:hAnsi="Times New Roman" w:cs="Times New Roman"/>
        </w:rPr>
      </w:pPr>
      <w:r w:rsidRPr="00282039">
        <w:rPr>
          <w:rFonts w:ascii="Times New Roman" w:hAnsi="Times New Roman" w:cs="Times New Roman"/>
        </w:rPr>
        <w:t>My heartfelt thanks go to my family and friends for their constant support and motivation.</w:t>
      </w:r>
    </w:p>
    <w:p w14:paraId="6D5F47FC" w14:textId="7B6C02D5" w:rsidR="00970A07" w:rsidRPr="004F0576" w:rsidRDefault="00970A07" w:rsidP="004F0576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F0576">
        <w:rPr>
          <w:rFonts w:ascii="Times New Roman" w:hAnsi="Times New Roman" w:cs="Times New Roman"/>
          <w:sz w:val="36"/>
          <w:szCs w:val="36"/>
        </w:rPr>
        <w:t>References</w:t>
      </w:r>
    </w:p>
    <w:p w14:paraId="488717E9" w14:textId="7A863235" w:rsidR="00970A07" w:rsidRPr="004F0576" w:rsidRDefault="00970A07" w:rsidP="004F05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 xml:space="preserve">National Cancer Institute. (2026). SEER*Stat database: Incidence — SEER research data, 17 registries, November 2025 submission (2000–2023). Surveillance, Epidemiology, and End Results (SEER) Program. </w:t>
      </w:r>
      <w:hyperlink r:id="rId6" w:history="1">
        <w:r w:rsidRPr="004F0576">
          <w:rPr>
            <w:rStyle w:val="Hyperlink"/>
            <w:rFonts w:ascii="Times New Roman" w:hAnsi="Times New Roman" w:cs="Times New Roman"/>
          </w:rPr>
          <w:t>https://seer.cancer.gov</w:t>
        </w:r>
      </w:hyperlink>
    </w:p>
    <w:p w14:paraId="511DABFB" w14:textId="7E22A960" w:rsidR="00970A07" w:rsidRDefault="002915DA" w:rsidP="004F05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15DA">
        <w:rPr>
          <w:rFonts w:ascii="Times New Roman" w:hAnsi="Times New Roman" w:cs="Times New Roman"/>
        </w:rPr>
        <w:t xml:space="preserve">World Health Organization. (2024). Cancer. </w:t>
      </w:r>
      <w:hyperlink r:id="rId7" w:history="1">
        <w:r w:rsidRPr="0002688A">
          <w:rPr>
            <w:rStyle w:val="Hyperlink"/>
            <w:rFonts w:ascii="Times New Roman" w:hAnsi="Times New Roman" w:cs="Times New Roman"/>
          </w:rPr>
          <w:t>https://www.who.int/news-room/fact-sheets/detail/cancer</w:t>
        </w:r>
      </w:hyperlink>
    </w:p>
    <w:p w14:paraId="542D09AA" w14:textId="17509258" w:rsidR="002915DA" w:rsidRDefault="002915DA" w:rsidP="004F05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15DA">
        <w:rPr>
          <w:rFonts w:ascii="Times New Roman" w:hAnsi="Times New Roman" w:cs="Times New Roman"/>
        </w:rPr>
        <w:t>Kapoor, V. K., &amp; Gupta, S. C. (2014). Fundamentals of applied statistics (4th ed.). Sultan Chand &amp; Sons.</w:t>
      </w:r>
    </w:p>
    <w:p w14:paraId="048E9138" w14:textId="0F994F32" w:rsidR="002915DA" w:rsidRPr="004F0576" w:rsidRDefault="002915DA" w:rsidP="004F05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15DA">
        <w:rPr>
          <w:rFonts w:ascii="Times New Roman" w:hAnsi="Times New Roman" w:cs="Times New Roman"/>
        </w:rPr>
        <w:t>McKinney, W. (2022). Python for data analysis (3rd ed.). O'Reilly Media.</w:t>
      </w:r>
    </w:p>
    <w:p w14:paraId="3FC1CC07" w14:textId="09782EE4" w:rsidR="000303B3" w:rsidRPr="004F0576" w:rsidRDefault="000303B3" w:rsidP="004F0576">
      <w:pPr>
        <w:rPr>
          <w:rFonts w:ascii="Times New Roman" w:hAnsi="Times New Roman" w:cs="Times New Roman"/>
        </w:rPr>
      </w:pPr>
      <w:r w:rsidRPr="004F0576">
        <w:rPr>
          <w:rFonts w:ascii="Times New Roman" w:hAnsi="Times New Roman" w:cs="Times New Roman"/>
        </w:rPr>
        <w:t xml:space="preserve"> </w:t>
      </w:r>
    </w:p>
    <w:sectPr w:rsidR="000303B3" w:rsidRPr="004F0576" w:rsidSect="00282039"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32E"/>
    <w:multiLevelType w:val="hybridMultilevel"/>
    <w:tmpl w:val="84E2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B15B2"/>
    <w:multiLevelType w:val="hybridMultilevel"/>
    <w:tmpl w:val="20AA9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8354B"/>
    <w:multiLevelType w:val="hybridMultilevel"/>
    <w:tmpl w:val="5C522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E5B8E"/>
    <w:multiLevelType w:val="hybridMultilevel"/>
    <w:tmpl w:val="34864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688520">
    <w:abstractNumId w:val="3"/>
  </w:num>
  <w:num w:numId="2" w16cid:durableId="697198224">
    <w:abstractNumId w:val="0"/>
  </w:num>
  <w:num w:numId="3" w16cid:durableId="234778191">
    <w:abstractNumId w:val="1"/>
  </w:num>
  <w:num w:numId="4" w16cid:durableId="1351296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34"/>
    <w:rsid w:val="000303B3"/>
    <w:rsid w:val="00282039"/>
    <w:rsid w:val="002915DA"/>
    <w:rsid w:val="002F4B0B"/>
    <w:rsid w:val="004F0576"/>
    <w:rsid w:val="006A7161"/>
    <w:rsid w:val="008261E6"/>
    <w:rsid w:val="00970A07"/>
    <w:rsid w:val="0098476E"/>
    <w:rsid w:val="00B654D6"/>
    <w:rsid w:val="00C54C34"/>
    <w:rsid w:val="00D255DE"/>
    <w:rsid w:val="00D45738"/>
    <w:rsid w:val="00D9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5C06"/>
  <w15:chartTrackingRefBased/>
  <w15:docId w15:val="{15C0D8DC-33C1-4566-9F80-B3537C76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4D6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C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C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C34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C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C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C3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C3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C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C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C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C3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A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A0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8203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8203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ho.int/news-room/fact-sheets/detail/canc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er.cancer.gov" TargetMode="External"/><Relationship Id="rId5" Type="http://schemas.openxmlformats.org/officeDocument/2006/relationships/hyperlink" Target="https://github.com/sumitkumar739382-dotcom/SEER-Cancer-Analysi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D0D0DE90A34BC1B002FF367BBB1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9316B-89D9-4936-A8E9-001571927674}"/>
      </w:docPartPr>
      <w:docPartBody>
        <w:p w:rsidR="00FE775A" w:rsidRDefault="00651C4B" w:rsidP="00651C4B">
          <w:pPr>
            <w:pStyle w:val="51D0D0DE90A34BC1B002FF367BBB179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4B"/>
    <w:rsid w:val="001E636F"/>
    <w:rsid w:val="00651C4B"/>
    <w:rsid w:val="006A7161"/>
    <w:rsid w:val="009D423B"/>
    <w:rsid w:val="00D45738"/>
    <w:rsid w:val="00FE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D0D0DE90A34BC1B002FF367BBB1796">
    <w:name w:val="51D0D0DE90A34BC1B002FF367BBB1796"/>
    <w:rsid w:val="00651C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Report</dc:title>
  <dc:subject>A Comparative Analysis of Five Major Cancers</dc:subject>
  <dc:creator>Sumit Kumar</dc:creator>
  <cp:keywords/>
  <dc:description/>
  <cp:lastModifiedBy>Sumit Kumar</cp:lastModifiedBy>
  <cp:revision>4</cp:revision>
  <dcterms:created xsi:type="dcterms:W3CDTF">2026-06-29T11:43:00Z</dcterms:created>
  <dcterms:modified xsi:type="dcterms:W3CDTF">2026-07-04T06:38:00Z</dcterms:modified>
</cp:coreProperties>
</file>