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34F0" w14:textId="51DBE2E3" w:rsidR="007E1CB6" w:rsidRDefault="00030C84">
      <w:pPr>
        <w:rPr>
          <w:b/>
          <w:bCs/>
          <w:u w:val="single"/>
        </w:rPr>
      </w:pPr>
      <w:r>
        <w:t xml:space="preserve">                                        </w:t>
      </w:r>
      <w:r w:rsidRPr="00030C84">
        <w:rPr>
          <w:b/>
          <w:bCs/>
          <w:u w:val="single"/>
        </w:rPr>
        <w:t>Work Experience codes:</w:t>
      </w:r>
    </w:p>
    <w:p w14:paraId="53F33665" w14:textId="2C7E7C40" w:rsidR="00030C84" w:rsidRDefault="009917A5">
      <w:pPr>
        <w:rPr>
          <w:u w:val="single"/>
        </w:rPr>
      </w:pPr>
      <w:r w:rsidRPr="009917A5">
        <w:rPr>
          <w:u w:val="single"/>
        </w:rPr>
        <w:t xml:space="preserve">Java code to parse xml using </w:t>
      </w:r>
      <w:proofErr w:type="spellStart"/>
      <w:r w:rsidRPr="009917A5">
        <w:rPr>
          <w:u w:val="single"/>
        </w:rPr>
        <w:t>dom</w:t>
      </w:r>
      <w:proofErr w:type="spellEnd"/>
    </w:p>
    <w:p w14:paraId="0B71754D" w14:textId="5DEF179C" w:rsidR="009917A5" w:rsidRDefault="00FB4236">
      <w:pPr>
        <w:rPr>
          <w:u w:val="single"/>
        </w:rPr>
      </w:pPr>
      <w:hyperlink r:id="rId4" w:history="1">
        <w:r w:rsidRPr="005367E8">
          <w:rPr>
            <w:rStyle w:val="Hyperlink"/>
          </w:rPr>
          <w:t>https://mkyong.com/java/how-to-read-xml-file-in-java-dom-parser/</w:t>
        </w:r>
      </w:hyperlink>
    </w:p>
    <w:p w14:paraId="11B845A2" w14:textId="5185B6EE" w:rsidR="00FB4236" w:rsidRDefault="003E28BC">
      <w:pPr>
        <w:rPr>
          <w:u w:val="single"/>
        </w:rPr>
      </w:pPr>
      <w:r>
        <w:rPr>
          <w:u w:val="single"/>
        </w:rPr>
        <w:t>sax</w:t>
      </w:r>
    </w:p>
    <w:p w14:paraId="11C79C16" w14:textId="6BB6D12D" w:rsidR="003E28BC" w:rsidRDefault="003E28BC">
      <w:pPr>
        <w:rPr>
          <w:u w:val="single"/>
        </w:rPr>
      </w:pPr>
      <w:hyperlink r:id="rId5" w:history="1">
        <w:r w:rsidRPr="005367E8">
          <w:rPr>
            <w:rStyle w:val="Hyperlink"/>
          </w:rPr>
          <w:t>https://mkyong.com/java/how-to-read-xml-file-in-java-sax-parser/</w:t>
        </w:r>
      </w:hyperlink>
    </w:p>
    <w:p w14:paraId="528C110E" w14:textId="222318E9" w:rsidR="003E28BC" w:rsidRDefault="00FA3EFB">
      <w:pPr>
        <w:rPr>
          <w:u w:val="single"/>
        </w:rPr>
      </w:pPr>
      <w:r>
        <w:rPr>
          <w:u w:val="single"/>
        </w:rPr>
        <w:t>JAXB</w:t>
      </w:r>
    </w:p>
    <w:p w14:paraId="377F6AA7" w14:textId="5A57638B" w:rsidR="00FA3EFB" w:rsidRDefault="008B103C">
      <w:pPr>
        <w:rPr>
          <w:u w:val="single"/>
        </w:rPr>
      </w:pPr>
      <w:hyperlink r:id="rId6" w:history="1">
        <w:r w:rsidRPr="005367E8">
          <w:rPr>
            <w:rStyle w:val="Hyperlink"/>
          </w:rPr>
          <w:t>https://www.javatpoint.com/jaxb-unmarshalling-example</w:t>
        </w:r>
      </w:hyperlink>
    </w:p>
    <w:p w14:paraId="7543A412" w14:textId="7F18CF17" w:rsidR="008B103C" w:rsidRDefault="008B103C">
      <w:pPr>
        <w:rPr>
          <w:u w:val="single"/>
        </w:rPr>
      </w:pPr>
      <w:r>
        <w:rPr>
          <w:noProof/>
        </w:rPr>
        <w:drawing>
          <wp:inline distT="0" distB="0" distL="0" distR="0" wp14:anchorId="1E08454D" wp14:editId="63680BBC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E23" w14:textId="6C389D6C" w:rsidR="00C512EF" w:rsidRDefault="00C512EF">
      <w:pPr>
        <w:rPr>
          <w:u w:val="single"/>
        </w:rPr>
      </w:pPr>
    </w:p>
    <w:p w14:paraId="52FC2A0D" w14:textId="26E829B9" w:rsidR="00C512EF" w:rsidRDefault="00BF13B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A498551" wp14:editId="431F5C0C">
            <wp:extent cx="5943600" cy="51987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67B6" w14:textId="71B8F2E5" w:rsidR="00672F9F" w:rsidRDefault="00C9632F">
      <w:pPr>
        <w:rPr>
          <w:u w:val="single"/>
        </w:rPr>
      </w:pPr>
      <w:r>
        <w:rPr>
          <w:u w:val="single"/>
        </w:rPr>
        <w:t>XSLT</w:t>
      </w:r>
    </w:p>
    <w:p w14:paraId="5F4B206B" w14:textId="1CC712ED" w:rsidR="00C9632F" w:rsidRDefault="00C9632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5C6F7D9" wp14:editId="3E0F5635">
            <wp:extent cx="5943600" cy="2765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DA87" w14:textId="154A47AE" w:rsidR="00311B5E" w:rsidRDefault="004D5CD7">
      <w:pPr>
        <w:rPr>
          <w:u w:val="single"/>
        </w:rPr>
      </w:pPr>
      <w:hyperlink r:id="rId10" w:history="1">
        <w:r w:rsidRPr="005367E8">
          <w:rPr>
            <w:rStyle w:val="Hyperlink"/>
          </w:rPr>
          <w:t>https://mkyong.com/java/java-dom-parser-xml-and-xslt-examples/</w:t>
        </w:r>
      </w:hyperlink>
    </w:p>
    <w:p w14:paraId="2032E301" w14:textId="2DE701C7" w:rsidR="004D5CD7" w:rsidRDefault="0038158B">
      <w:pPr>
        <w:rPr>
          <w:u w:val="single"/>
        </w:rPr>
      </w:pPr>
      <w:r>
        <w:rPr>
          <w:u w:val="single"/>
        </w:rPr>
        <w:t xml:space="preserve">PDF </w:t>
      </w:r>
      <w:proofErr w:type="spellStart"/>
      <w:r>
        <w:rPr>
          <w:u w:val="single"/>
        </w:rPr>
        <w:t>Itext</w:t>
      </w:r>
      <w:proofErr w:type="spellEnd"/>
    </w:p>
    <w:p w14:paraId="123C053D" w14:textId="4F849040" w:rsidR="0038158B" w:rsidRDefault="008E237F">
      <w:pPr>
        <w:rPr>
          <w:u w:val="single"/>
        </w:rPr>
      </w:pPr>
      <w:hyperlink r:id="rId11" w:history="1">
        <w:r w:rsidRPr="005367E8">
          <w:rPr>
            <w:rStyle w:val="Hyperlink"/>
          </w:rPr>
          <w:t>https://www.codeproject.com/Tips/679606/Filling-PDF-Form-using-iText-PDF-Library</w:t>
        </w:r>
      </w:hyperlink>
    </w:p>
    <w:p w14:paraId="3071DB73" w14:textId="329CC935" w:rsidR="008E237F" w:rsidRDefault="006022B3">
      <w:pPr>
        <w:rPr>
          <w:u w:val="single"/>
        </w:rPr>
      </w:pPr>
      <w:r>
        <w:rPr>
          <w:noProof/>
        </w:rPr>
        <w:drawing>
          <wp:inline distT="0" distB="0" distL="0" distR="0" wp14:anchorId="14FF693A" wp14:editId="412785BB">
            <wp:extent cx="5943600" cy="24644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D184" w14:textId="605C9B3F" w:rsidR="000A0694" w:rsidRDefault="000B6FF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F107E19" wp14:editId="4F5F636D">
            <wp:extent cx="5943600" cy="3683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9F45" w14:textId="5E1C9F2A" w:rsidR="004106AE" w:rsidRDefault="004106AE">
      <w:pPr>
        <w:rPr>
          <w:u w:val="single"/>
        </w:rPr>
      </w:pPr>
    </w:p>
    <w:p w14:paraId="0B13070C" w14:textId="354FA2E2" w:rsidR="005255E8" w:rsidRDefault="005255E8">
      <w:pPr>
        <w:rPr>
          <w:u w:val="single"/>
        </w:rPr>
      </w:pPr>
      <w:r>
        <w:rPr>
          <w:u w:val="single"/>
        </w:rPr>
        <w:t>SFTP:</w:t>
      </w:r>
    </w:p>
    <w:p w14:paraId="4B289670" w14:textId="4CC4AD1D" w:rsidR="005255E8" w:rsidRDefault="00FF31EA">
      <w:pPr>
        <w:rPr>
          <w:u w:val="single"/>
        </w:rPr>
      </w:pPr>
      <w:hyperlink r:id="rId14" w:history="1">
        <w:r w:rsidRPr="005367E8">
          <w:rPr>
            <w:rStyle w:val="Hyperlink"/>
          </w:rPr>
          <w:t>https://www.javatpoint.com/java-sftp</w:t>
        </w:r>
      </w:hyperlink>
    </w:p>
    <w:p w14:paraId="73F8AFB7" w14:textId="79C4BF24" w:rsidR="00FF31EA" w:rsidRDefault="006879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F29E642" wp14:editId="13DBD56A">
            <wp:extent cx="5943600" cy="46393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909" w14:textId="095E029D" w:rsidR="00BF12FF" w:rsidRDefault="00BF12FF">
      <w:pPr>
        <w:rPr>
          <w:u w:val="single"/>
        </w:rPr>
      </w:pPr>
    </w:p>
    <w:p w14:paraId="7696F82E" w14:textId="18BBF0ED" w:rsidR="00BF12FF" w:rsidRDefault="00BF12FF">
      <w:pPr>
        <w:rPr>
          <w:u w:val="single"/>
        </w:rPr>
      </w:pPr>
    </w:p>
    <w:p w14:paraId="7D168371" w14:textId="134B6571" w:rsidR="00BF12FF" w:rsidRDefault="00BF12FF">
      <w:pPr>
        <w:rPr>
          <w:u w:val="single"/>
        </w:rPr>
      </w:pPr>
      <w:r>
        <w:rPr>
          <w:u w:val="single"/>
        </w:rPr>
        <w:t>SAAJ</w:t>
      </w:r>
    </w:p>
    <w:p w14:paraId="4E7F5194" w14:textId="23FE1118" w:rsidR="00BF12FF" w:rsidRDefault="00265810">
      <w:pPr>
        <w:rPr>
          <w:u w:val="single"/>
        </w:rPr>
      </w:pPr>
      <w:hyperlink r:id="rId16" w:history="1">
        <w:r w:rsidRPr="005367E8">
          <w:rPr>
            <w:rStyle w:val="Hyperlink"/>
          </w:rPr>
          <w:t>https://stackoverflow.com/questions/15948927/working-soap-client-example</w:t>
        </w:r>
      </w:hyperlink>
    </w:p>
    <w:p w14:paraId="429C813C" w14:textId="2D484E2D" w:rsidR="00265810" w:rsidRDefault="004161DF">
      <w:pPr>
        <w:rPr>
          <w:u w:val="single"/>
        </w:rPr>
      </w:pPr>
      <w:proofErr w:type="spellStart"/>
      <w:r>
        <w:rPr>
          <w:u w:val="single"/>
        </w:rPr>
        <w:t>HTTPUrlCoonection</w:t>
      </w:r>
      <w:proofErr w:type="spellEnd"/>
    </w:p>
    <w:p w14:paraId="49EBD636" w14:textId="645D44E8" w:rsidR="004161DF" w:rsidRDefault="00AF33D6">
      <w:pPr>
        <w:rPr>
          <w:u w:val="single"/>
        </w:rPr>
      </w:pPr>
      <w:hyperlink r:id="rId17" w:history="1">
        <w:r w:rsidRPr="005367E8">
          <w:rPr>
            <w:rStyle w:val="Hyperlink"/>
          </w:rPr>
          <w:t>https://www.geeksforgeeks.org/java-net-httpurlconnection-class-java/</w:t>
        </w:r>
      </w:hyperlink>
    </w:p>
    <w:p w14:paraId="176F9A58" w14:textId="77777777" w:rsidR="00AF33D6" w:rsidRPr="009917A5" w:rsidRDefault="00AF33D6">
      <w:pPr>
        <w:rPr>
          <w:u w:val="single"/>
        </w:rPr>
      </w:pPr>
    </w:p>
    <w:sectPr w:rsidR="00AF33D6" w:rsidRPr="0099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84"/>
    <w:rsid w:val="00030C84"/>
    <w:rsid w:val="000A0694"/>
    <w:rsid w:val="000B6FF1"/>
    <w:rsid w:val="002433BB"/>
    <w:rsid w:val="00265810"/>
    <w:rsid w:val="00311B5E"/>
    <w:rsid w:val="0038158B"/>
    <w:rsid w:val="003E28BC"/>
    <w:rsid w:val="004106AE"/>
    <w:rsid w:val="004161DF"/>
    <w:rsid w:val="00453238"/>
    <w:rsid w:val="004D5CD7"/>
    <w:rsid w:val="004F44B8"/>
    <w:rsid w:val="005255E8"/>
    <w:rsid w:val="006022B3"/>
    <w:rsid w:val="00672F9F"/>
    <w:rsid w:val="006879E9"/>
    <w:rsid w:val="007E1CB6"/>
    <w:rsid w:val="008B103C"/>
    <w:rsid w:val="008D3C18"/>
    <w:rsid w:val="008E237F"/>
    <w:rsid w:val="009917A5"/>
    <w:rsid w:val="009C06EE"/>
    <w:rsid w:val="00AF33D6"/>
    <w:rsid w:val="00BF12FF"/>
    <w:rsid w:val="00BF13BE"/>
    <w:rsid w:val="00C512EF"/>
    <w:rsid w:val="00C9632F"/>
    <w:rsid w:val="00D15735"/>
    <w:rsid w:val="00FA3EFB"/>
    <w:rsid w:val="00FB4236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3779"/>
  <w15:chartTrackingRefBased/>
  <w15:docId w15:val="{F07ADC43-FEF2-46E2-91F2-DAD594F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82C34"/>
                            <w:left w:val="single" w:sz="6" w:space="0" w:color="282C34"/>
                            <w:bottom w:val="single" w:sz="6" w:space="0" w:color="5C6370"/>
                            <w:right w:val="single" w:sz="6" w:space="0" w:color="282C34"/>
                          </w:divBdr>
                        </w:div>
                        <w:div w:id="143543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82C34"/>
                            <w:left w:val="single" w:sz="6" w:space="0" w:color="282C34"/>
                            <w:bottom w:val="single" w:sz="6" w:space="0" w:color="5C6370"/>
                            <w:right w:val="single" w:sz="6" w:space="0" w:color="282C34"/>
                          </w:divBdr>
                        </w:div>
                        <w:div w:id="199414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82C34"/>
                            <w:left w:val="single" w:sz="6" w:space="0" w:color="282C34"/>
                            <w:bottom w:val="single" w:sz="6" w:space="0" w:color="5C6370"/>
                            <w:right w:val="single" w:sz="6" w:space="0" w:color="282C34"/>
                          </w:divBdr>
                        </w:div>
                        <w:div w:id="15408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82C34"/>
                            <w:left w:val="single" w:sz="6" w:space="0" w:color="282C34"/>
                            <w:bottom w:val="single" w:sz="6" w:space="0" w:color="5C6370"/>
                            <w:right w:val="single" w:sz="6" w:space="0" w:color="282C34"/>
                          </w:divBdr>
                        </w:div>
                        <w:div w:id="8529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82C34"/>
                            <w:left w:val="single" w:sz="6" w:space="0" w:color="282C34"/>
                            <w:bottom w:val="single" w:sz="6" w:space="0" w:color="5C6370"/>
                            <w:right w:val="single" w:sz="6" w:space="0" w:color="282C34"/>
                          </w:divBdr>
                        </w:div>
                        <w:div w:id="8542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82C34"/>
                            <w:left w:val="single" w:sz="6" w:space="0" w:color="282C34"/>
                            <w:bottom w:val="single" w:sz="6" w:space="0" w:color="5C6370"/>
                            <w:right w:val="single" w:sz="6" w:space="0" w:color="282C34"/>
                          </w:divBdr>
                        </w:div>
                        <w:div w:id="2951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82C34"/>
                            <w:left w:val="single" w:sz="6" w:space="0" w:color="282C34"/>
                            <w:bottom w:val="single" w:sz="6" w:space="0" w:color="5C6370"/>
                            <w:right w:val="single" w:sz="6" w:space="0" w:color="282C34"/>
                          </w:divBdr>
                        </w:div>
                        <w:div w:id="5381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9ECEF"/>
                            <w:left w:val="single" w:sz="24" w:space="0" w:color="3A83B5"/>
                            <w:bottom w:val="single" w:sz="24" w:space="0" w:color="E9ECEF"/>
                            <w:right w:val="single" w:sz="24" w:space="0" w:color="E9ECEF"/>
                          </w:divBdr>
                        </w:div>
                        <w:div w:id="20391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9ECEF"/>
                            <w:left w:val="single" w:sz="24" w:space="0" w:color="3A83B5"/>
                            <w:bottom w:val="single" w:sz="24" w:space="0" w:color="E9ECEF"/>
                            <w:right w:val="single" w:sz="24" w:space="0" w:color="E9ECEF"/>
                          </w:divBdr>
                        </w:div>
                        <w:div w:id="12962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5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40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9ECEF"/>
                            <w:left w:val="single" w:sz="24" w:space="0" w:color="3A83B5"/>
                            <w:bottom w:val="single" w:sz="24" w:space="0" w:color="E9ECEF"/>
                            <w:right w:val="single" w:sz="24" w:space="0" w:color="E9ECEF"/>
                          </w:divBdr>
                          <w:divsChild>
                            <w:div w:id="15073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48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4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7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66233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35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08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37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none" w:sz="0" w:space="0" w:color="auto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25529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9" w:color="FFFFF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62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4" w:color="DDDDDD"/>
                                                            <w:bottom w:val="single" w:sz="6" w:space="2" w:color="DDDDDD"/>
                                                            <w:right w:val="single" w:sz="6" w:space="6" w:color="DDDDDD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9651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808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2" w:color="256799"/>
                                            <w:right w:val="none" w:sz="0" w:space="0" w:color="auto"/>
                                          </w:divBdr>
                                        </w:div>
                                        <w:div w:id="7303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241144">
                                              <w:marLeft w:val="15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4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6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6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42958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40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0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59894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74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40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95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8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42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781295">
                                              <w:marLeft w:val="10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0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26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25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4300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99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58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86569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40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8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58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74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8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03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833704">
                                              <w:marLeft w:val="10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8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0449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8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992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21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1135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13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13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8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48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24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8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31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88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32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2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1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67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7659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70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6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1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5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47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320699">
                                              <w:marLeft w:val="10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553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55533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61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73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10004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5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19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8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9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5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24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5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47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2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096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1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45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62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690613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53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989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62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85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59526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4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8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8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8241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67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899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99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1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59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8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2552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8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93312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45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054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11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23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66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552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1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00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4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759128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64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20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47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8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49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13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5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8101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6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3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17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161227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68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8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10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79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08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1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47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66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8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5872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98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33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7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4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41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4096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21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85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82526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05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268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18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64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304487">
                                              <w:marLeft w:val="10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46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12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92938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645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68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8175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5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12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8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60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7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11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74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31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5910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74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3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667668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48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0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97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59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75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2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874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5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57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9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346312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363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0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35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68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68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5148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59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36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8560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22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9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82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05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7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78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3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7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86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5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83121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68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130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4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16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2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0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3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920">
              <w:marLeft w:val="0"/>
              <w:marRight w:val="0"/>
              <w:marTop w:val="0"/>
              <w:marBottom w:val="0"/>
              <w:divBdr>
                <w:top w:val="single" w:sz="6" w:space="0" w:color="364C6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java-net-httpurlconnection-class-jav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5948927/working-soap-client-exam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jaxb-unmarshalling-example" TargetMode="External"/><Relationship Id="rId11" Type="http://schemas.openxmlformats.org/officeDocument/2006/relationships/hyperlink" Target="https://www.codeproject.com/Tips/679606/Filling-PDF-Form-using-iText-PDF-Library" TargetMode="External"/><Relationship Id="rId5" Type="http://schemas.openxmlformats.org/officeDocument/2006/relationships/hyperlink" Target="https://mkyong.com/java/how-to-read-xml-file-in-java-sax-parser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mkyong.com/java/java-dom-parser-xml-and-xslt-example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kyong.com/java/how-to-read-xml-file-in-java-dom-parser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java-sf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29</cp:revision>
  <dcterms:created xsi:type="dcterms:W3CDTF">2022-09-28T19:00:00Z</dcterms:created>
  <dcterms:modified xsi:type="dcterms:W3CDTF">2022-09-28T19:39:00Z</dcterms:modified>
</cp:coreProperties>
</file>