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87C4A" w:rsidRDefault="00BB5B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304BF516" w:rsidR="00387C4A" w:rsidRDefault="00BB5B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EB4DA1">
        <w:rPr>
          <w:sz w:val="24"/>
          <w:szCs w:val="24"/>
        </w:rPr>
        <w:t xml:space="preserve"> </w:t>
      </w:r>
      <w:r w:rsidR="00EB4DA1" w:rsidRPr="00EB4DA1">
        <w:rPr>
          <w:sz w:val="24"/>
          <w:szCs w:val="24"/>
        </w:rPr>
        <w:sym w:font="Wingdings" w:char="F0E8"/>
      </w:r>
      <w:r w:rsidR="00EB4DA1">
        <w:rPr>
          <w:sz w:val="24"/>
          <w:szCs w:val="24"/>
        </w:rPr>
        <w:t xml:space="preserve"> expression</w:t>
      </w:r>
    </w:p>
    <w:p w14:paraId="00000003" w14:textId="2DB120B7" w:rsidR="00387C4A" w:rsidRDefault="00BB5B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EB4DA1">
        <w:rPr>
          <w:sz w:val="24"/>
          <w:szCs w:val="24"/>
        </w:rPr>
        <w:t xml:space="preserve">  </w:t>
      </w:r>
      <w:r w:rsidR="00EB4DA1" w:rsidRPr="00EB4DA1">
        <w:rPr>
          <w:sz w:val="24"/>
          <w:szCs w:val="24"/>
        </w:rPr>
        <w:sym w:font="Wingdings" w:char="F0E8"/>
      </w:r>
      <w:r w:rsidR="00EB4DA1">
        <w:rPr>
          <w:sz w:val="24"/>
          <w:szCs w:val="24"/>
        </w:rPr>
        <w:t xml:space="preserve"> Value</w:t>
      </w:r>
    </w:p>
    <w:p w14:paraId="00000004" w14:textId="664ED30E" w:rsidR="00387C4A" w:rsidRDefault="00BB5B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EB4DA1">
        <w:rPr>
          <w:sz w:val="24"/>
          <w:szCs w:val="24"/>
        </w:rPr>
        <w:t xml:space="preserve"> </w:t>
      </w:r>
      <w:r w:rsidR="00EB4DA1" w:rsidRPr="00EB4DA1">
        <w:rPr>
          <w:sz w:val="24"/>
          <w:szCs w:val="24"/>
        </w:rPr>
        <w:sym w:font="Wingdings" w:char="F0E8"/>
      </w:r>
      <w:r w:rsidR="00EB4DA1">
        <w:rPr>
          <w:sz w:val="24"/>
          <w:szCs w:val="24"/>
        </w:rPr>
        <w:t xml:space="preserve"> Value</w:t>
      </w:r>
    </w:p>
    <w:p w14:paraId="00000005" w14:textId="20996169" w:rsidR="00387C4A" w:rsidRDefault="00BB5B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B4DA1">
        <w:rPr>
          <w:sz w:val="24"/>
          <w:szCs w:val="24"/>
        </w:rPr>
        <w:t xml:space="preserve">   </w:t>
      </w:r>
      <w:r w:rsidR="00EB4DA1" w:rsidRPr="00EB4DA1">
        <w:rPr>
          <w:sz w:val="24"/>
          <w:szCs w:val="24"/>
        </w:rPr>
        <w:sym w:font="Wingdings" w:char="F0E8"/>
      </w:r>
      <w:r w:rsidR="00EB4DA1">
        <w:rPr>
          <w:sz w:val="24"/>
          <w:szCs w:val="24"/>
        </w:rPr>
        <w:t xml:space="preserve"> Expression</w:t>
      </w:r>
    </w:p>
    <w:p w14:paraId="00000006" w14:textId="5C6535C5" w:rsidR="00387C4A" w:rsidRDefault="00BB5B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EB4DA1">
        <w:rPr>
          <w:sz w:val="24"/>
          <w:szCs w:val="24"/>
        </w:rPr>
        <w:t xml:space="preserve">   </w:t>
      </w:r>
      <w:r w:rsidR="00EB4DA1" w:rsidRPr="00EB4DA1">
        <w:rPr>
          <w:sz w:val="24"/>
          <w:szCs w:val="24"/>
        </w:rPr>
        <w:sym w:font="Wingdings" w:char="F0E8"/>
      </w:r>
      <w:r w:rsidR="00EB4DA1">
        <w:rPr>
          <w:sz w:val="24"/>
          <w:szCs w:val="24"/>
        </w:rPr>
        <w:t xml:space="preserve"> Expression</w:t>
      </w:r>
      <w:r w:rsidR="00EB4DA1">
        <w:rPr>
          <w:sz w:val="24"/>
          <w:szCs w:val="24"/>
        </w:rPr>
        <w:tab/>
      </w:r>
    </w:p>
    <w:p w14:paraId="00000007" w14:textId="0CA06F14" w:rsidR="00387C4A" w:rsidRDefault="00EB4DA1">
      <w:pPr>
        <w:numPr>
          <w:ilvl w:val="0"/>
          <w:numId w:val="1"/>
        </w:numPr>
        <w:spacing w:before="220"/>
        <w:rPr>
          <w:sz w:val="24"/>
          <w:szCs w:val="24"/>
        </w:rPr>
      </w:pPr>
      <w:r w:rsidRPr="00EB4DA1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Expression</w:t>
      </w:r>
    </w:p>
    <w:p w14:paraId="00000008" w14:textId="3B99BFF6" w:rsidR="00387C4A" w:rsidRDefault="00BB5B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EB4DA1">
        <w:rPr>
          <w:sz w:val="24"/>
          <w:szCs w:val="24"/>
        </w:rPr>
        <w:t xml:space="preserve">   </w:t>
      </w:r>
      <w:r w:rsidR="00EB4DA1" w:rsidRPr="00EB4DA1">
        <w:rPr>
          <w:sz w:val="24"/>
          <w:szCs w:val="24"/>
        </w:rPr>
        <w:sym w:font="Wingdings" w:char="F0E8"/>
      </w:r>
      <w:r w:rsidR="00EB4DA1">
        <w:rPr>
          <w:sz w:val="24"/>
          <w:szCs w:val="24"/>
        </w:rPr>
        <w:t xml:space="preserve"> Value</w:t>
      </w:r>
    </w:p>
    <w:p w14:paraId="00000009" w14:textId="77777777" w:rsidR="00387C4A" w:rsidRDefault="00387C4A">
      <w:pPr>
        <w:spacing w:before="220"/>
      </w:pPr>
    </w:p>
    <w:p w14:paraId="0000000A" w14:textId="77777777" w:rsidR="00387C4A" w:rsidRDefault="00BB5B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14593B04" w:rsidR="00387C4A" w:rsidRDefault="005F75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 String that is comprises of single, </w:t>
      </w:r>
      <w:r w:rsidR="00BB5B05">
        <w:rPr>
          <w:sz w:val="24"/>
          <w:szCs w:val="24"/>
        </w:rPr>
        <w:t>double,</w:t>
      </w:r>
      <w:r>
        <w:rPr>
          <w:sz w:val="24"/>
          <w:szCs w:val="24"/>
        </w:rPr>
        <w:t xml:space="preserve"> or triple quotes. The characters of string can be call with the help of index no. from Left to Right and from Right to Left</w:t>
      </w:r>
      <w:r w:rsidR="000875B6">
        <w:rPr>
          <w:sz w:val="24"/>
          <w:szCs w:val="24"/>
        </w:rPr>
        <w:t>. It can have multiple line by using ‘\n’ i.e., used for next line.</w:t>
      </w:r>
    </w:p>
    <w:p w14:paraId="463E9026" w14:textId="51E951DE" w:rsidR="000875B6" w:rsidRDefault="000875B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 variable also called as identifier where values are stored or hold for temporary purpose. In python we can reassign the variables </w:t>
      </w:r>
    </w:p>
    <w:p w14:paraId="01380129" w14:textId="77777777" w:rsidR="000875B6" w:rsidRDefault="000875B6">
      <w:pPr>
        <w:spacing w:before="220"/>
        <w:rPr>
          <w:sz w:val="24"/>
          <w:szCs w:val="24"/>
        </w:rPr>
      </w:pPr>
    </w:p>
    <w:p w14:paraId="0000000C" w14:textId="3AE26E85" w:rsidR="00387C4A" w:rsidRDefault="00BB5B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1BB6AB0D" w14:textId="1473B8E4" w:rsidR="00C21397" w:rsidRDefault="00C213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As we know data type determines which type of data that is and what we can do with that data.</w:t>
      </w:r>
    </w:p>
    <w:p w14:paraId="3688C07F" w14:textId="4DA0787C" w:rsidR="00C21397" w:rsidRDefault="00C213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There are many types of data </w:t>
      </w:r>
      <w:r w:rsidR="00BB5B05">
        <w:rPr>
          <w:sz w:val="24"/>
          <w:szCs w:val="24"/>
        </w:rPr>
        <w:t>types: -</w:t>
      </w:r>
      <w:r>
        <w:rPr>
          <w:sz w:val="24"/>
          <w:szCs w:val="24"/>
        </w:rPr>
        <w:t xml:space="preserve"> Strings, integers, Floats, Boolean, Lists, Tuples, Dictionaries.</w:t>
      </w:r>
    </w:p>
    <w:p w14:paraId="6D0C23E7" w14:textId="50B18F9E" w:rsidR="00C21397" w:rsidRDefault="00C213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Lists </w:t>
      </w:r>
      <w:r w:rsidRPr="00C2139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It’s collection of ordered data. It can be appended and popped out as per requirement.</w:t>
      </w:r>
      <w:r w:rsidR="007406C7">
        <w:rPr>
          <w:sz w:val="24"/>
          <w:szCs w:val="24"/>
        </w:rPr>
        <w:t xml:space="preserve"> It </w:t>
      </w:r>
      <w:r w:rsidR="00BB5B05">
        <w:rPr>
          <w:sz w:val="24"/>
          <w:szCs w:val="24"/>
        </w:rPr>
        <w:t>allows</w:t>
      </w:r>
      <w:r w:rsidR="007406C7">
        <w:rPr>
          <w:sz w:val="24"/>
          <w:szCs w:val="24"/>
        </w:rPr>
        <w:t xml:space="preserve"> duplicate elements</w:t>
      </w:r>
    </w:p>
    <w:p w14:paraId="46D0DC99" w14:textId="6B10D6F9" w:rsidR="00C21397" w:rsidRDefault="00C213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Tuples </w:t>
      </w:r>
      <w:r w:rsidRPr="00C2139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It’s collection of ordered data. </w:t>
      </w:r>
      <w:r w:rsidR="00B532B2">
        <w:rPr>
          <w:sz w:val="24"/>
          <w:szCs w:val="24"/>
        </w:rPr>
        <w:t>It is immutable that means it cannot be changed</w:t>
      </w:r>
      <w:r w:rsidR="007406C7">
        <w:rPr>
          <w:sz w:val="24"/>
          <w:szCs w:val="24"/>
        </w:rPr>
        <w:t>. It also allow</w:t>
      </w:r>
      <w:r w:rsidR="00BB5B05">
        <w:rPr>
          <w:sz w:val="24"/>
          <w:szCs w:val="24"/>
        </w:rPr>
        <w:t>s</w:t>
      </w:r>
      <w:r w:rsidR="007406C7">
        <w:rPr>
          <w:sz w:val="24"/>
          <w:szCs w:val="24"/>
        </w:rPr>
        <w:t xml:space="preserve"> duplicate elements</w:t>
      </w:r>
    </w:p>
    <w:p w14:paraId="0000000D" w14:textId="43994C4C" w:rsidR="00387C4A" w:rsidRDefault="00B532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Dictionaries </w:t>
      </w:r>
      <w:r w:rsidRPr="00B532B2">
        <w:rPr>
          <w:sz w:val="24"/>
          <w:szCs w:val="24"/>
        </w:rPr>
        <w:sym w:font="Wingdings" w:char="F0E0"/>
      </w:r>
      <w:r w:rsidRPr="00C2139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It’s collection of </w:t>
      </w:r>
      <w:r>
        <w:rPr>
          <w:sz w:val="24"/>
          <w:szCs w:val="24"/>
        </w:rPr>
        <w:t>un-</w:t>
      </w:r>
      <w:r>
        <w:rPr>
          <w:sz w:val="24"/>
          <w:szCs w:val="24"/>
        </w:rPr>
        <w:t xml:space="preserve">ordered data. It is </w:t>
      </w:r>
      <w:r>
        <w:rPr>
          <w:sz w:val="24"/>
          <w:szCs w:val="24"/>
        </w:rPr>
        <w:t>mutable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and can be change</w:t>
      </w:r>
      <w:r w:rsidR="00CF306F">
        <w:rPr>
          <w:sz w:val="24"/>
          <w:szCs w:val="24"/>
        </w:rPr>
        <w:t>d.</w:t>
      </w:r>
      <w:r w:rsidR="007406C7">
        <w:rPr>
          <w:sz w:val="24"/>
          <w:szCs w:val="24"/>
        </w:rPr>
        <w:t xml:space="preserve"> All the key</w:t>
      </w:r>
      <w:r w:rsidR="00BB5B05">
        <w:rPr>
          <w:sz w:val="24"/>
          <w:szCs w:val="24"/>
        </w:rPr>
        <w:t>s</w:t>
      </w:r>
      <w:r w:rsidR="007406C7">
        <w:rPr>
          <w:sz w:val="24"/>
          <w:szCs w:val="24"/>
        </w:rPr>
        <w:t xml:space="preserve"> are unique.</w:t>
      </w:r>
    </w:p>
    <w:p w14:paraId="3D5B6FFE" w14:textId="77777777" w:rsidR="007406C7" w:rsidRDefault="007406C7">
      <w:pPr>
        <w:spacing w:before="220"/>
        <w:rPr>
          <w:sz w:val="24"/>
          <w:szCs w:val="24"/>
        </w:rPr>
      </w:pPr>
    </w:p>
    <w:p w14:paraId="0000000E" w14:textId="7948ADEA" w:rsidR="00387C4A" w:rsidRDefault="00BB5B05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4. What is an expression made up of? What do all expressions do?</w:t>
      </w:r>
    </w:p>
    <w:p w14:paraId="7444F55F" w14:textId="64367A79" w:rsidR="007406C7" w:rsidRDefault="007406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It’s combination of multiple operands, variables.</w:t>
      </w:r>
    </w:p>
    <w:p w14:paraId="19055D75" w14:textId="0AF8913A" w:rsidR="006856FD" w:rsidRDefault="006856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There are different types of expressions as mentioned </w:t>
      </w:r>
      <w:r w:rsidR="00BB5B05">
        <w:rPr>
          <w:sz w:val="24"/>
          <w:szCs w:val="24"/>
        </w:rPr>
        <w:t>below: -</w:t>
      </w:r>
    </w:p>
    <w:p w14:paraId="52282FC0" w14:textId="556D2B58" w:rsidR="006856FD" w:rsidRDefault="006856FD" w:rsidP="006856FD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Integral </w:t>
      </w:r>
      <w:r w:rsidRPr="006856F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8B0C45">
        <w:rPr>
          <w:sz w:val="24"/>
          <w:szCs w:val="24"/>
        </w:rPr>
        <w:t>which give result in integer</w:t>
      </w:r>
    </w:p>
    <w:p w14:paraId="52722506" w14:textId="1CB2A6CC" w:rsidR="006856FD" w:rsidRDefault="006856FD" w:rsidP="006856FD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Constant </w:t>
      </w:r>
      <w:r w:rsidRPr="006856F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it consist</w:t>
      </w:r>
      <w:r w:rsidR="008B0C45">
        <w:rPr>
          <w:sz w:val="24"/>
          <w:szCs w:val="24"/>
        </w:rPr>
        <w:t>s</w:t>
      </w:r>
      <w:r>
        <w:rPr>
          <w:sz w:val="24"/>
          <w:szCs w:val="24"/>
        </w:rPr>
        <w:t xml:space="preserve"> only constant values. That cannot be change</w:t>
      </w:r>
      <w:r w:rsidR="008B0C45">
        <w:rPr>
          <w:sz w:val="24"/>
          <w:szCs w:val="24"/>
        </w:rPr>
        <w:t>d</w:t>
      </w:r>
      <w:r>
        <w:rPr>
          <w:sz w:val="24"/>
          <w:szCs w:val="24"/>
        </w:rPr>
        <w:t>.</w:t>
      </w:r>
    </w:p>
    <w:p w14:paraId="221FC381" w14:textId="3E577712" w:rsidR="006856FD" w:rsidRDefault="006856FD" w:rsidP="006856FD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Floating</w:t>
      </w:r>
      <w:r w:rsidR="008B0C45">
        <w:rPr>
          <w:sz w:val="24"/>
          <w:szCs w:val="24"/>
        </w:rPr>
        <w:t xml:space="preserve"> </w:t>
      </w:r>
      <w:r w:rsidR="008B0C45" w:rsidRPr="008B0C45">
        <w:rPr>
          <w:sz w:val="24"/>
          <w:szCs w:val="24"/>
        </w:rPr>
        <w:sym w:font="Wingdings" w:char="F0E0"/>
      </w:r>
      <w:r w:rsidR="008B0C45">
        <w:rPr>
          <w:sz w:val="24"/>
          <w:szCs w:val="24"/>
        </w:rPr>
        <w:t xml:space="preserve"> </w:t>
      </w:r>
      <w:r w:rsidR="008B0C45">
        <w:rPr>
          <w:sz w:val="24"/>
          <w:szCs w:val="24"/>
        </w:rPr>
        <w:t xml:space="preserve">which give result in </w:t>
      </w:r>
      <w:r w:rsidR="008B0C45">
        <w:rPr>
          <w:sz w:val="24"/>
          <w:szCs w:val="24"/>
        </w:rPr>
        <w:t xml:space="preserve">floating </w:t>
      </w:r>
    </w:p>
    <w:p w14:paraId="2CC0951B" w14:textId="326ED0A3" w:rsidR="008B0C45" w:rsidRDefault="008B0C45" w:rsidP="006856FD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Relational </w:t>
      </w:r>
      <w:r w:rsidRPr="008B0C4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It basically compare the arithmetic expression and they give o/p as True or False.</w:t>
      </w:r>
    </w:p>
    <w:p w14:paraId="2A31D358" w14:textId="14E14BC3" w:rsidR="006856FD" w:rsidRPr="008B0C45" w:rsidRDefault="008B0C45" w:rsidP="006856FD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8B0C45">
        <w:rPr>
          <w:sz w:val="24"/>
          <w:szCs w:val="24"/>
        </w:rPr>
        <w:t>Logical</w:t>
      </w:r>
      <w:r>
        <w:rPr>
          <w:sz w:val="24"/>
          <w:szCs w:val="24"/>
        </w:rPr>
        <w:t xml:space="preserve"> </w:t>
      </w:r>
      <w:r w:rsidRPr="008B0C4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There can be multiple relational expression that can produce Boolean results.</w:t>
      </w:r>
    </w:p>
    <w:p w14:paraId="098AD8E7" w14:textId="77777777" w:rsidR="007406C7" w:rsidRDefault="007406C7">
      <w:pPr>
        <w:spacing w:before="220"/>
        <w:rPr>
          <w:sz w:val="24"/>
          <w:szCs w:val="24"/>
        </w:rPr>
      </w:pPr>
    </w:p>
    <w:p w14:paraId="0000000F" w14:textId="50CD67B7" w:rsidR="00387C4A" w:rsidRDefault="00BB5B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A7F3ED0" w14:textId="2963058C" w:rsidR="00176D70" w:rsidRPr="00176D70" w:rsidRDefault="00176D7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 w:rsidRPr="00176D70">
        <w:rPr>
          <w:sz w:val="24"/>
          <w:szCs w:val="24"/>
        </w:rPr>
        <w:t>Expression is made up of values, containers, and mathematical operators</w:t>
      </w:r>
      <w:r w:rsidRPr="00176D70">
        <w:rPr>
          <w:sz w:val="24"/>
          <w:szCs w:val="24"/>
        </w:rPr>
        <w:t>.</w:t>
      </w:r>
    </w:p>
    <w:p w14:paraId="7310B669" w14:textId="40AA166B" w:rsidR="00EB4DA1" w:rsidRDefault="00176D7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176D70">
        <w:rPr>
          <w:sz w:val="24"/>
          <w:szCs w:val="24"/>
        </w:rPr>
        <w:t>S</w:t>
      </w:r>
      <w:r w:rsidRPr="00176D70">
        <w:rPr>
          <w:sz w:val="24"/>
          <w:szCs w:val="24"/>
        </w:rPr>
        <w:t>tatement is just like a command that a python interpreter executes like print</w:t>
      </w:r>
    </w:p>
    <w:p w14:paraId="00000010" w14:textId="77777777" w:rsidR="00387C4A" w:rsidRDefault="00BB5B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387C4A" w:rsidRDefault="00BB5B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387C4A" w:rsidRDefault="00BB5B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201EAC15" w:rsidR="00387C4A" w:rsidRDefault="00835BF0">
      <w:pPr>
        <w:spacing w:before="220"/>
      </w:pPr>
      <w:r>
        <w:t xml:space="preserve">It gives 23 as the o/p as </w:t>
      </w:r>
      <w:r w:rsidR="00A25FB6">
        <w:t>we are adding 1 to the store value of bacon</w:t>
      </w:r>
    </w:p>
    <w:p w14:paraId="53BC6A62" w14:textId="6E56C4EF" w:rsidR="00CB468C" w:rsidRDefault="00CB468C">
      <w:pPr>
        <w:spacing w:before="220"/>
      </w:pPr>
      <w:r>
        <w:rPr>
          <w:noProof/>
        </w:rPr>
        <w:drawing>
          <wp:inline distT="0" distB="0" distL="0" distR="0" wp14:anchorId="11CDFEBC" wp14:editId="3071DF9F">
            <wp:extent cx="5731510" cy="15786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8711" w14:textId="77777777" w:rsidR="0030149A" w:rsidRDefault="0030149A">
      <w:pPr>
        <w:spacing w:before="220"/>
        <w:rPr>
          <w:sz w:val="24"/>
          <w:szCs w:val="24"/>
        </w:rPr>
      </w:pPr>
    </w:p>
    <w:p w14:paraId="12C80540" w14:textId="77777777" w:rsidR="0030149A" w:rsidRDefault="0030149A">
      <w:pPr>
        <w:spacing w:before="220"/>
        <w:rPr>
          <w:sz w:val="24"/>
          <w:szCs w:val="24"/>
        </w:rPr>
      </w:pPr>
    </w:p>
    <w:p w14:paraId="66176A75" w14:textId="77777777" w:rsidR="0030149A" w:rsidRDefault="0030149A">
      <w:pPr>
        <w:spacing w:before="220"/>
        <w:rPr>
          <w:sz w:val="24"/>
          <w:szCs w:val="24"/>
        </w:rPr>
      </w:pPr>
    </w:p>
    <w:p w14:paraId="020E5638" w14:textId="77777777" w:rsidR="0030149A" w:rsidRDefault="0030149A">
      <w:pPr>
        <w:spacing w:before="220"/>
        <w:rPr>
          <w:sz w:val="24"/>
          <w:szCs w:val="24"/>
        </w:rPr>
      </w:pPr>
    </w:p>
    <w:p w14:paraId="6F559297" w14:textId="77777777" w:rsidR="0030149A" w:rsidRDefault="0030149A">
      <w:pPr>
        <w:spacing w:before="220"/>
        <w:rPr>
          <w:sz w:val="24"/>
          <w:szCs w:val="24"/>
        </w:rPr>
      </w:pPr>
    </w:p>
    <w:p w14:paraId="00000014" w14:textId="7B0E5165" w:rsidR="00387C4A" w:rsidRDefault="00BB5B05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14:paraId="00000015" w14:textId="5D35E7DD" w:rsidR="00387C4A" w:rsidRDefault="00BB5B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  <w:r w:rsidR="00AD00C1">
        <w:rPr>
          <w:sz w:val="24"/>
          <w:szCs w:val="24"/>
        </w:rPr>
        <w:t xml:space="preserve">  </w:t>
      </w:r>
    </w:p>
    <w:p w14:paraId="00000016" w14:textId="789ED0EA" w:rsidR="00387C4A" w:rsidRDefault="00BB5B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41ECC836" w:rsidR="00387C4A" w:rsidRDefault="00AD00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Both will give the same result</w:t>
      </w:r>
    </w:p>
    <w:p w14:paraId="33C98C7F" w14:textId="157DFDBF" w:rsidR="0030149A" w:rsidRDefault="0030149A">
      <w:pPr>
        <w:spacing w:before="220"/>
        <w:rPr>
          <w:sz w:val="21"/>
          <w:szCs w:val="21"/>
          <w:highlight w:val="white"/>
        </w:rPr>
      </w:pPr>
      <w:r>
        <w:rPr>
          <w:noProof/>
        </w:rPr>
        <w:drawing>
          <wp:inline distT="0" distB="0" distL="0" distR="0" wp14:anchorId="1D7C46A8" wp14:editId="71F6AE77">
            <wp:extent cx="5731510" cy="19939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40E5A836" w:rsidR="00387C4A" w:rsidRDefault="00BB5B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572F51C" w14:textId="740C1AEA" w:rsidR="0030149A" w:rsidRDefault="0030149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Because we can’t give an integer name as a variable name.</w:t>
      </w:r>
    </w:p>
    <w:p w14:paraId="00000019" w14:textId="72798503" w:rsidR="00387C4A" w:rsidRDefault="00BB5B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3AF0AA84" w14:textId="59EB76DC" w:rsidR="00E23CD2" w:rsidRDefault="005C28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Int(), float(), str()</w:t>
      </w:r>
    </w:p>
    <w:p w14:paraId="0000001A" w14:textId="75616006" w:rsidR="00387C4A" w:rsidRDefault="00BB5B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1F90116E" w:rsidR="00387C4A" w:rsidRDefault="00BB5B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4F968B9" w14:textId="5961FC84" w:rsidR="00931A81" w:rsidRDefault="00931A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We can use double quotes to </w:t>
      </w:r>
      <w:r w:rsidR="00BB5B05">
        <w:rPr>
          <w:sz w:val="24"/>
          <w:szCs w:val="24"/>
        </w:rPr>
        <w:t>concatenate</w:t>
      </w:r>
      <w:r>
        <w:rPr>
          <w:sz w:val="24"/>
          <w:szCs w:val="24"/>
        </w:rPr>
        <w:t xml:space="preserve"> both the results</w:t>
      </w:r>
    </w:p>
    <w:p w14:paraId="71A2DEF0" w14:textId="2770484E" w:rsidR="005C28C1" w:rsidRDefault="005C28C1">
      <w:pPr>
        <w:spacing w:before="220"/>
        <w:rPr>
          <w:sz w:val="24"/>
          <w:szCs w:val="24"/>
        </w:rPr>
      </w:pPr>
      <w:r>
        <w:rPr>
          <w:noProof/>
        </w:rPr>
        <w:drawing>
          <wp:inline distT="0" distB="0" distL="0" distR="0" wp14:anchorId="19928D76" wp14:editId="70484B30">
            <wp:extent cx="5731510" cy="18224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 w14:textId="77777777" w:rsidR="00387C4A" w:rsidRDefault="00387C4A">
      <w:pPr>
        <w:spacing w:before="220"/>
        <w:rPr>
          <w:sz w:val="24"/>
          <w:szCs w:val="24"/>
        </w:rPr>
      </w:pPr>
    </w:p>
    <w:p w14:paraId="0000001D" w14:textId="77777777" w:rsidR="00387C4A" w:rsidRDefault="00387C4A">
      <w:pPr>
        <w:rPr>
          <w:sz w:val="24"/>
          <w:szCs w:val="24"/>
        </w:rPr>
      </w:pPr>
    </w:p>
    <w:sectPr w:rsidR="00387C4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B156F"/>
    <w:multiLevelType w:val="multilevel"/>
    <w:tmpl w:val="DB64349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44114A"/>
    <w:multiLevelType w:val="hybridMultilevel"/>
    <w:tmpl w:val="7E4E03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C4A"/>
    <w:rsid w:val="000875B6"/>
    <w:rsid w:val="000A6EEF"/>
    <w:rsid w:val="00176D70"/>
    <w:rsid w:val="0030149A"/>
    <w:rsid w:val="00387C4A"/>
    <w:rsid w:val="005C28C1"/>
    <w:rsid w:val="005F752E"/>
    <w:rsid w:val="006856FD"/>
    <w:rsid w:val="007406C7"/>
    <w:rsid w:val="00835BF0"/>
    <w:rsid w:val="008B0C45"/>
    <w:rsid w:val="00931A81"/>
    <w:rsid w:val="00A25FB6"/>
    <w:rsid w:val="00AD00C1"/>
    <w:rsid w:val="00B532B2"/>
    <w:rsid w:val="00BB5B05"/>
    <w:rsid w:val="00C21397"/>
    <w:rsid w:val="00CB468C"/>
    <w:rsid w:val="00CF306F"/>
    <w:rsid w:val="00D359DC"/>
    <w:rsid w:val="00E23CD2"/>
    <w:rsid w:val="00EB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01F0C"/>
  <w15:docId w15:val="{3CA17664-F3DE-4AE4-B8A6-EEF4F338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85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Kumar, Sumit</cp:lastModifiedBy>
  <cp:revision>16</cp:revision>
  <dcterms:created xsi:type="dcterms:W3CDTF">2021-03-02T22:15:00Z</dcterms:created>
  <dcterms:modified xsi:type="dcterms:W3CDTF">2022-07-04T07:50:00Z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