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4B18" w14:textId="236E514C" w:rsidR="00055AC6" w:rsidRDefault="007A568C">
      <w:pPr>
        <w:rPr>
          <w:b/>
          <w:bCs/>
          <w:sz w:val="36"/>
          <w:szCs w:val="36"/>
          <w:u w:val="single"/>
        </w:rPr>
      </w:pPr>
      <w:r w:rsidRPr="007A568C">
        <w:rPr>
          <w:b/>
          <w:bCs/>
          <w:sz w:val="36"/>
          <w:szCs w:val="36"/>
          <w:u w:val="single"/>
        </w:rPr>
        <w:t xml:space="preserve">Bank Marketing – Case Study </w:t>
      </w:r>
    </w:p>
    <w:p w14:paraId="50CB639D" w14:textId="786BCF46" w:rsidR="007A568C" w:rsidRDefault="007A568C" w:rsidP="007A5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A568C">
        <w:rPr>
          <w:b/>
          <w:bCs/>
          <w:sz w:val="24"/>
          <w:szCs w:val="24"/>
          <w:u w:val="single"/>
        </w:rPr>
        <w:t>Problem Statement</w:t>
      </w:r>
    </w:p>
    <w:p w14:paraId="61D0B41A" w14:textId="3C1FAF70" w:rsidR="007A568C" w:rsidRDefault="007A568C" w:rsidP="007A568C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Identify whether the client subscribed for a term deposit or </w:t>
      </w:r>
      <w:r w:rsidR="00CB1D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not.</w:t>
      </w:r>
    </w:p>
    <w:p w14:paraId="3A6C3F24" w14:textId="77777777" w:rsidR="007A568C" w:rsidRDefault="007A568C" w:rsidP="007A568C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25F67B4" w14:textId="6FA3203B" w:rsidR="007A568C" w:rsidRPr="002D33C4" w:rsidRDefault="007A568C" w:rsidP="007A5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D33C4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EDA</w:t>
      </w:r>
    </w:p>
    <w:p w14:paraId="23C6F001" w14:textId="35B06D4D" w:rsidR="007A568C" w:rsidRDefault="007A568C" w:rsidP="007A568C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data provided is bank marketing dataset. It has social as well economic attributes of customers.</w:t>
      </w:r>
    </w:p>
    <w:p w14:paraId="5DA2CD3E" w14:textId="22D5B67D" w:rsidR="007A568C" w:rsidRDefault="007A568C" w:rsidP="007A568C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is an important step as it helps us to understand our data and get some insights.</w:t>
      </w:r>
    </w:p>
    <w:p w14:paraId="613B58EC" w14:textId="0D859505" w:rsidR="007A568C" w:rsidRDefault="007A568C" w:rsidP="007A568C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Steps taken –</w:t>
      </w:r>
    </w:p>
    <w:p w14:paraId="06C7BEA4" w14:textId="6EB4349E" w:rsidR="007A568C" w:rsidRPr="002D33C4" w:rsidRDefault="007A568C" w:rsidP="007A56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 xml:space="preserve">Finding the </w:t>
      </w:r>
      <w:r w:rsidR="002D33C4" w:rsidRPr="002D33C4">
        <w:rPr>
          <w:sz w:val="24"/>
          <w:szCs w:val="24"/>
        </w:rPr>
        <w:t>descriptive</w:t>
      </w:r>
      <w:r w:rsidRPr="002D33C4">
        <w:rPr>
          <w:sz w:val="24"/>
          <w:szCs w:val="24"/>
        </w:rPr>
        <w:t xml:space="preserve"> stats of the data </w:t>
      </w:r>
    </w:p>
    <w:p w14:paraId="1BE2E92A" w14:textId="38DD1747" w:rsidR="002D33C4" w:rsidRPr="002D33C4" w:rsidRDefault="002D33C4" w:rsidP="002D33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 xml:space="preserve">Identify the target </w:t>
      </w:r>
      <w:r w:rsidRPr="002D33C4">
        <w:rPr>
          <w:sz w:val="24"/>
          <w:szCs w:val="24"/>
        </w:rPr>
        <w:t>variable.</w:t>
      </w:r>
      <w:r w:rsidRPr="002D33C4">
        <w:rPr>
          <w:sz w:val="24"/>
          <w:szCs w:val="24"/>
        </w:rPr>
        <w:t xml:space="preserve"> </w:t>
      </w:r>
    </w:p>
    <w:p w14:paraId="0FBC29B8" w14:textId="5CB2AF80" w:rsidR="007A568C" w:rsidRPr="002D33C4" w:rsidRDefault="007A568C" w:rsidP="007A56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 xml:space="preserve">Check for duplicate and null </w:t>
      </w:r>
      <w:r w:rsidR="002D33C4" w:rsidRPr="002D33C4">
        <w:rPr>
          <w:sz w:val="24"/>
          <w:szCs w:val="24"/>
        </w:rPr>
        <w:t>values.</w:t>
      </w:r>
    </w:p>
    <w:p w14:paraId="735A16D2" w14:textId="173EDAF6" w:rsidR="002D33C4" w:rsidRPr="002D33C4" w:rsidRDefault="002D33C4" w:rsidP="002D33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>Categorizing numerical and categorical features</w:t>
      </w:r>
    </w:p>
    <w:p w14:paraId="7D599408" w14:textId="75A5B235" w:rsidR="002D33C4" w:rsidRPr="002D33C4" w:rsidRDefault="002D33C4" w:rsidP="007A56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>Identify missing values and imputing them.</w:t>
      </w:r>
    </w:p>
    <w:p w14:paraId="2D89FCE6" w14:textId="315A496A" w:rsidR="007A568C" w:rsidRPr="002D33C4" w:rsidRDefault="007A568C" w:rsidP="007A56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>Outlier analysis by flooring and capping</w:t>
      </w:r>
    </w:p>
    <w:p w14:paraId="14805B70" w14:textId="03B9E558" w:rsidR="007A568C" w:rsidRPr="002D33C4" w:rsidRDefault="002D33C4" w:rsidP="007A56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>Find the variance in the features given to us</w:t>
      </w:r>
      <w:r>
        <w:rPr>
          <w:sz w:val="24"/>
          <w:szCs w:val="24"/>
        </w:rPr>
        <w:t>.</w:t>
      </w:r>
    </w:p>
    <w:p w14:paraId="6BFF4D7D" w14:textId="67949E04" w:rsidR="002D33C4" w:rsidRPr="002D33C4" w:rsidRDefault="002D33C4" w:rsidP="007A56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3C4">
        <w:rPr>
          <w:sz w:val="24"/>
          <w:szCs w:val="24"/>
        </w:rPr>
        <w:t xml:space="preserve">Bivariate analysis </w:t>
      </w:r>
    </w:p>
    <w:p w14:paraId="033B7978" w14:textId="0519E827" w:rsidR="007A568C" w:rsidRPr="002D33C4" w:rsidRDefault="002D33C4" w:rsidP="007A568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D33C4">
        <w:rPr>
          <w:sz w:val="24"/>
          <w:szCs w:val="24"/>
        </w:rPr>
        <w:t>Dropping features that have less impact on target variable.</w:t>
      </w:r>
    </w:p>
    <w:p w14:paraId="484F81E3" w14:textId="77606930" w:rsidR="002D33C4" w:rsidRPr="002D33C4" w:rsidRDefault="002D33C4" w:rsidP="007A568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D33C4">
        <w:rPr>
          <w:sz w:val="24"/>
          <w:szCs w:val="24"/>
        </w:rPr>
        <w:t>Balancing the data set using SMOT analysis</w:t>
      </w:r>
    </w:p>
    <w:p w14:paraId="4EF2C578" w14:textId="4B78F657" w:rsidR="002D33C4" w:rsidRDefault="002D33C4" w:rsidP="002D33C4">
      <w:pPr>
        <w:pStyle w:val="ListParagraph"/>
        <w:rPr>
          <w:sz w:val="20"/>
          <w:szCs w:val="20"/>
        </w:rPr>
      </w:pPr>
    </w:p>
    <w:p w14:paraId="358E9107" w14:textId="0B5F6CD8" w:rsidR="002D33C4" w:rsidRPr="002D33C4" w:rsidRDefault="002D33C4" w:rsidP="002D33C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D33C4">
        <w:rPr>
          <w:b/>
          <w:bCs/>
          <w:sz w:val="24"/>
          <w:szCs w:val="24"/>
          <w:u w:val="single"/>
        </w:rPr>
        <w:t>Modelling</w:t>
      </w:r>
    </w:p>
    <w:p w14:paraId="0FA1024F" w14:textId="2ABA9CED" w:rsidR="002D33C4" w:rsidRDefault="002D33C4" w:rsidP="002D33C4">
      <w:pPr>
        <w:pStyle w:val="ListParagraph"/>
        <w:rPr>
          <w:sz w:val="24"/>
          <w:szCs w:val="24"/>
        </w:rPr>
      </w:pPr>
      <w:r w:rsidRPr="002D33C4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2D33C4">
        <w:rPr>
          <w:sz w:val="24"/>
          <w:szCs w:val="24"/>
        </w:rPr>
        <w:t xml:space="preserve"> this is a classification problem we can </w:t>
      </w:r>
      <w:r>
        <w:rPr>
          <w:sz w:val="24"/>
          <w:szCs w:val="24"/>
        </w:rPr>
        <w:t xml:space="preserve">implement ML classification algorithms – Logistic </w:t>
      </w:r>
      <w:r w:rsidR="007013DD">
        <w:rPr>
          <w:sz w:val="24"/>
          <w:szCs w:val="24"/>
        </w:rPr>
        <w:t>Regression,</w:t>
      </w:r>
      <w:r>
        <w:rPr>
          <w:sz w:val="24"/>
          <w:szCs w:val="24"/>
        </w:rPr>
        <w:t xml:space="preserve"> Decision </w:t>
      </w:r>
      <w:r w:rsidR="00283B4F">
        <w:rPr>
          <w:sz w:val="24"/>
          <w:szCs w:val="24"/>
        </w:rPr>
        <w:t>Tree,</w:t>
      </w:r>
      <w:r>
        <w:rPr>
          <w:sz w:val="24"/>
          <w:szCs w:val="24"/>
        </w:rPr>
        <w:t xml:space="preserve"> Random </w:t>
      </w:r>
      <w:r w:rsidR="00CB1DAB">
        <w:rPr>
          <w:sz w:val="24"/>
          <w:szCs w:val="24"/>
        </w:rPr>
        <w:t>Forest,</w:t>
      </w:r>
      <w:r>
        <w:rPr>
          <w:sz w:val="24"/>
          <w:szCs w:val="24"/>
        </w:rPr>
        <w:t xml:space="preserve"> XGB and compare the </w:t>
      </w:r>
      <w:r w:rsidR="00082B1A">
        <w:rPr>
          <w:sz w:val="24"/>
          <w:szCs w:val="24"/>
        </w:rPr>
        <w:t>results.</w:t>
      </w:r>
      <w:r>
        <w:rPr>
          <w:sz w:val="24"/>
          <w:szCs w:val="24"/>
        </w:rPr>
        <w:t xml:space="preserve"> The model with best performance can be selected to </w:t>
      </w:r>
      <w:r w:rsidR="007013DD">
        <w:rPr>
          <w:sz w:val="24"/>
          <w:szCs w:val="24"/>
        </w:rPr>
        <w:t>proceed further with the analysis.</w:t>
      </w:r>
    </w:p>
    <w:p w14:paraId="4E98739F" w14:textId="77777777" w:rsidR="007013DD" w:rsidRDefault="007013DD" w:rsidP="002D33C4">
      <w:pPr>
        <w:pStyle w:val="ListParagraph"/>
        <w:rPr>
          <w:sz w:val="24"/>
          <w:szCs w:val="24"/>
        </w:rPr>
      </w:pPr>
    </w:p>
    <w:p w14:paraId="7C4A60BF" w14:textId="63E9F45F" w:rsidR="007013DD" w:rsidRDefault="007013DD" w:rsidP="002D3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310140C2" w14:textId="7BA55943" w:rsidR="007013DD" w:rsidRDefault="00283B4F" w:rsidP="002D33C4">
      <w:pPr>
        <w:pStyle w:val="ListParagraph"/>
        <w:rPr>
          <w:sz w:val="24"/>
          <w:szCs w:val="24"/>
        </w:rPr>
      </w:pPr>
      <w:r w:rsidRPr="00283B4F">
        <w:rPr>
          <w:sz w:val="24"/>
          <w:szCs w:val="24"/>
        </w:rPr>
        <w:drawing>
          <wp:inline distT="0" distB="0" distL="0" distR="0" wp14:anchorId="115E488B" wp14:editId="6911B0DE">
            <wp:extent cx="3334039" cy="1257409"/>
            <wp:effectExtent l="0" t="0" r="0" b="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406A" w14:textId="77777777" w:rsidR="00283B4F" w:rsidRDefault="00283B4F" w:rsidP="002D33C4">
      <w:pPr>
        <w:pStyle w:val="ListParagraph"/>
        <w:rPr>
          <w:sz w:val="24"/>
          <w:szCs w:val="24"/>
        </w:rPr>
      </w:pPr>
    </w:p>
    <w:p w14:paraId="6ADD896A" w14:textId="246EC4E3" w:rsidR="00283B4F" w:rsidRDefault="00283B4F" w:rsidP="002D33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clearly see that Random Forest has a better overall performance than the other models so we can proceed with RF for further analysis.</w:t>
      </w:r>
    </w:p>
    <w:p w14:paraId="0A97505A" w14:textId="77777777" w:rsidR="00283B4F" w:rsidRDefault="00283B4F" w:rsidP="002D33C4">
      <w:pPr>
        <w:pStyle w:val="ListParagraph"/>
        <w:rPr>
          <w:sz w:val="24"/>
          <w:szCs w:val="24"/>
        </w:rPr>
      </w:pPr>
    </w:p>
    <w:p w14:paraId="0E947E26" w14:textId="268855DA" w:rsidR="00283B4F" w:rsidRDefault="00283B4F" w:rsidP="002D33C4">
      <w:pPr>
        <w:pStyle w:val="ListParagraph"/>
        <w:rPr>
          <w:b/>
          <w:bCs/>
          <w:sz w:val="24"/>
          <w:szCs w:val="24"/>
          <w:u w:val="single"/>
        </w:rPr>
      </w:pPr>
      <w:r w:rsidRPr="00283B4F">
        <w:rPr>
          <w:b/>
          <w:bCs/>
          <w:sz w:val="24"/>
          <w:szCs w:val="24"/>
          <w:u w:val="single"/>
        </w:rPr>
        <w:t>Evaluation Metrics</w:t>
      </w:r>
    </w:p>
    <w:p w14:paraId="33ED6638" w14:textId="2500C347" w:rsidR="00283B4F" w:rsidRDefault="00283B4F" w:rsidP="00283B4F">
      <w:pPr>
        <w:rPr>
          <w:sz w:val="24"/>
          <w:szCs w:val="24"/>
        </w:rPr>
      </w:pPr>
      <w:r>
        <w:rPr>
          <w:sz w:val="24"/>
          <w:szCs w:val="24"/>
        </w:rPr>
        <w:t xml:space="preserve">             Recall = TP/TP+FN</w:t>
      </w:r>
    </w:p>
    <w:p w14:paraId="078136E9" w14:textId="4017B7D1" w:rsidR="00283B4F" w:rsidRDefault="00283B4F" w:rsidP="00283B4F">
      <w:pPr>
        <w:rPr>
          <w:sz w:val="24"/>
          <w:szCs w:val="24"/>
        </w:rPr>
      </w:pPr>
      <w:r>
        <w:rPr>
          <w:sz w:val="24"/>
          <w:szCs w:val="24"/>
        </w:rPr>
        <w:t xml:space="preserve">             Precision = TP/TP+FP</w:t>
      </w:r>
    </w:p>
    <w:p w14:paraId="634681EC" w14:textId="09ED9889" w:rsidR="00283B4F" w:rsidRDefault="00283B4F" w:rsidP="00283B4F">
      <w:pPr>
        <w:rPr>
          <w:sz w:val="24"/>
          <w:szCs w:val="24"/>
        </w:rPr>
      </w:pPr>
      <w:r>
        <w:rPr>
          <w:sz w:val="24"/>
          <w:szCs w:val="24"/>
        </w:rPr>
        <w:t xml:space="preserve">             F1 = 2 * (precision*recall)/ (precision + recall)</w:t>
      </w:r>
    </w:p>
    <w:p w14:paraId="3146C575" w14:textId="70F457A1" w:rsidR="00283B4F" w:rsidRDefault="00283B4F" w:rsidP="00CB1D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B1DAB">
        <w:rPr>
          <w:sz w:val="24"/>
          <w:szCs w:val="24"/>
        </w:rPr>
        <w:t>Ideally a good model should have less FP and FN but, with</w:t>
      </w:r>
      <w:r w:rsidRPr="00283B4F">
        <w:rPr>
          <w:sz w:val="24"/>
          <w:szCs w:val="24"/>
        </w:rPr>
        <w:t xml:space="preserve"> respect to our use-case </w:t>
      </w:r>
      <w:r>
        <w:rPr>
          <w:sz w:val="24"/>
          <w:szCs w:val="24"/>
        </w:rPr>
        <w:t xml:space="preserve">recall is the </w:t>
      </w:r>
      <w:proofErr w:type="gramStart"/>
      <w:r w:rsidR="00082B1A">
        <w:rPr>
          <w:sz w:val="24"/>
          <w:szCs w:val="24"/>
        </w:rPr>
        <w:t>most</w:t>
      </w:r>
      <w:proofErr w:type="gramEnd"/>
      <w:r w:rsidR="00CB1DAB">
        <w:rPr>
          <w:sz w:val="24"/>
          <w:szCs w:val="24"/>
        </w:rPr>
        <w:t xml:space="preserve">   </w:t>
      </w:r>
    </w:p>
    <w:p w14:paraId="666F990F" w14:textId="7CF1B146" w:rsidR="00283B4F" w:rsidRDefault="00CB1DAB" w:rsidP="00CB1D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important metric. If recall is less, then it means </w:t>
      </w:r>
      <w:r>
        <w:rPr>
          <w:sz w:val="24"/>
          <w:szCs w:val="24"/>
        </w:rPr>
        <w:t>that we</w:t>
      </w:r>
      <w:r w:rsidR="00283B4F">
        <w:rPr>
          <w:sz w:val="24"/>
          <w:szCs w:val="24"/>
        </w:rPr>
        <w:t xml:space="preserve"> have more False Negatives which means we </w:t>
      </w:r>
      <w:r>
        <w:rPr>
          <w:sz w:val="24"/>
          <w:szCs w:val="24"/>
        </w:rPr>
        <w:t xml:space="preserve">  </w:t>
      </w:r>
    </w:p>
    <w:p w14:paraId="4D012794" w14:textId="5738E23A" w:rsidR="00283B4F" w:rsidRDefault="00283B4F" w:rsidP="00CB1D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B1DAB">
        <w:rPr>
          <w:sz w:val="24"/>
          <w:szCs w:val="24"/>
        </w:rPr>
        <w:t xml:space="preserve">are missing out on customers who </w:t>
      </w:r>
      <w:r w:rsidR="00CB1DAB">
        <w:rPr>
          <w:sz w:val="24"/>
          <w:szCs w:val="24"/>
        </w:rPr>
        <w:t>would</w:t>
      </w:r>
      <w:r w:rsidR="00CB1D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opted for our term </w:t>
      </w:r>
      <w:r>
        <w:rPr>
          <w:sz w:val="24"/>
          <w:szCs w:val="24"/>
        </w:rPr>
        <w:t>deposit.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So,</w:t>
      </w:r>
      <w:r>
        <w:rPr>
          <w:sz w:val="24"/>
          <w:szCs w:val="24"/>
        </w:rPr>
        <w:t xml:space="preserve"> our aim </w:t>
      </w:r>
    </w:p>
    <w:p w14:paraId="35BBB4CF" w14:textId="5D3E4B7E" w:rsidR="00283B4F" w:rsidRDefault="00CB1DAB" w:rsidP="00283B4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should be reducing the FN and get good recall score.    </w:t>
      </w:r>
    </w:p>
    <w:p w14:paraId="3F1BD822" w14:textId="77777777" w:rsidR="00CB1DAB" w:rsidRDefault="00CB1DAB" w:rsidP="00283B4F">
      <w:pPr>
        <w:rPr>
          <w:sz w:val="24"/>
          <w:szCs w:val="24"/>
        </w:rPr>
      </w:pPr>
    </w:p>
    <w:p w14:paraId="5D471211" w14:textId="77777777" w:rsidR="00CB1DAB" w:rsidRDefault="00CB1DAB" w:rsidP="00283B4F">
      <w:pPr>
        <w:rPr>
          <w:sz w:val="24"/>
          <w:szCs w:val="24"/>
        </w:rPr>
      </w:pPr>
    </w:p>
    <w:p w14:paraId="5E8F9C37" w14:textId="3F18EF61" w:rsidR="00CB1DAB" w:rsidRDefault="00CB1DAB" w:rsidP="00CB1D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B1DAB">
        <w:rPr>
          <w:b/>
          <w:bCs/>
          <w:sz w:val="24"/>
          <w:szCs w:val="24"/>
          <w:u w:val="single"/>
        </w:rPr>
        <w:lastRenderedPageBreak/>
        <w:t>Insights From Model</w:t>
      </w:r>
    </w:p>
    <w:p w14:paraId="492C0686" w14:textId="21F44041" w:rsidR="00082B1A" w:rsidRPr="00082B1A" w:rsidRDefault="00082B1A" w:rsidP="00082B1A">
      <w:pPr>
        <w:ind w:left="720"/>
        <w:rPr>
          <w:sz w:val="24"/>
          <w:szCs w:val="24"/>
        </w:rPr>
      </w:pPr>
      <w:r w:rsidRPr="00082B1A">
        <w:rPr>
          <w:sz w:val="24"/>
          <w:szCs w:val="24"/>
        </w:rPr>
        <w:t xml:space="preserve">Using Random Forest if we check the feature importance, then we can see that Duration </w:t>
      </w:r>
      <w:proofErr w:type="gramStart"/>
      <w:r w:rsidRPr="00082B1A"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</w:t>
      </w:r>
      <w:r w:rsidRPr="00082B1A">
        <w:rPr>
          <w:sz w:val="24"/>
          <w:szCs w:val="24"/>
        </w:rPr>
        <w:t>duration of the last call made to the customer is the most important feature.</w:t>
      </w:r>
    </w:p>
    <w:p w14:paraId="31C07382" w14:textId="35B0554D" w:rsidR="00082B1A" w:rsidRDefault="00082B1A" w:rsidP="00082B1A">
      <w:pPr>
        <w:ind w:left="720"/>
        <w:rPr>
          <w:sz w:val="24"/>
          <w:szCs w:val="24"/>
        </w:rPr>
      </w:pPr>
      <w:r w:rsidRPr="00082B1A">
        <w:rPr>
          <w:sz w:val="24"/>
          <w:szCs w:val="24"/>
        </w:rPr>
        <w:t xml:space="preserve">So clearly, we </w:t>
      </w:r>
      <w:r>
        <w:rPr>
          <w:sz w:val="24"/>
          <w:szCs w:val="24"/>
        </w:rPr>
        <w:t xml:space="preserve">can </w:t>
      </w:r>
      <w:r w:rsidRPr="00082B1A">
        <w:rPr>
          <w:sz w:val="24"/>
          <w:szCs w:val="24"/>
        </w:rPr>
        <w:t>target those customers first to sell our portfolio.</w:t>
      </w:r>
    </w:p>
    <w:p w14:paraId="22F004CF" w14:textId="77777777" w:rsidR="00082B1A" w:rsidRDefault="00082B1A" w:rsidP="00082B1A">
      <w:pPr>
        <w:ind w:left="720"/>
        <w:rPr>
          <w:sz w:val="24"/>
          <w:szCs w:val="24"/>
        </w:rPr>
      </w:pPr>
    </w:p>
    <w:p w14:paraId="19490646" w14:textId="1F4E476F" w:rsidR="00082B1A" w:rsidRPr="00082B1A" w:rsidRDefault="00082B1A" w:rsidP="00082B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082B1A">
        <w:rPr>
          <w:b/>
          <w:bCs/>
          <w:sz w:val="24"/>
          <w:szCs w:val="24"/>
          <w:u w:val="single"/>
        </w:rPr>
        <w:t>Is the model output usable? Why?</w:t>
      </w:r>
    </w:p>
    <w:p w14:paraId="6E6FD14D" w14:textId="2DAC5A0E" w:rsidR="00082B1A" w:rsidRPr="00082B1A" w:rsidRDefault="00082B1A" w:rsidP="00082B1A">
      <w:pPr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82B1A">
        <w:rPr>
          <w:rFonts w:cstheme="minorHAnsi"/>
          <w:sz w:val="24"/>
          <w:szCs w:val="24"/>
        </w:rPr>
        <w:t>The model output is usable.</w:t>
      </w:r>
      <w:r w:rsidRPr="00082B1A">
        <w:rPr>
          <w:rFonts w:cstheme="minorHAnsi"/>
          <w:color w:val="000000"/>
          <w:sz w:val="24"/>
          <w:szCs w:val="24"/>
          <w:shd w:val="clear" w:color="auto" w:fill="FFFFFF"/>
        </w:rPr>
        <w:t xml:space="preserve"> This</w:t>
      </w:r>
      <w:r w:rsidRPr="00082B1A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help the Telemarketing team of the bank to run campaigns for expanding the term deposit portfolio. They can prioritize </w:t>
      </w:r>
      <w:r w:rsidRPr="00082B1A">
        <w:rPr>
          <w:rFonts w:cstheme="minorHAnsi"/>
          <w:color w:val="000000"/>
          <w:sz w:val="24"/>
          <w:szCs w:val="24"/>
          <w:shd w:val="clear" w:color="auto" w:fill="FFFFFF"/>
        </w:rPr>
        <w:t>customers,</w:t>
      </w:r>
      <w:r w:rsidRPr="00082B1A">
        <w:rPr>
          <w:rFonts w:cstheme="minorHAnsi"/>
          <w:color w:val="000000"/>
          <w:sz w:val="24"/>
          <w:szCs w:val="24"/>
          <w:shd w:val="clear" w:color="auto" w:fill="FFFFFF"/>
        </w:rPr>
        <w:t xml:space="preserve"> so that overall responses and </w:t>
      </w:r>
      <w:r w:rsidRPr="00082B1A">
        <w:rPr>
          <w:rFonts w:cstheme="minorHAnsi"/>
          <w:color w:val="000000"/>
          <w:sz w:val="24"/>
          <w:szCs w:val="24"/>
          <w:shd w:val="clear" w:color="auto" w:fill="FFFFFF"/>
        </w:rPr>
        <w:t>ROI (</w:t>
      </w:r>
      <w:r w:rsidRPr="00082B1A">
        <w:rPr>
          <w:rFonts w:cstheme="minorHAnsi"/>
          <w:color w:val="000000"/>
          <w:sz w:val="24"/>
          <w:szCs w:val="24"/>
          <w:shd w:val="clear" w:color="auto" w:fill="FFFFFF"/>
        </w:rPr>
        <w:t>Return of Investment) of the campaign increases.</w:t>
      </w:r>
    </w:p>
    <w:p w14:paraId="1B480AA3" w14:textId="5A1CD8E1" w:rsidR="00082B1A" w:rsidRPr="00082B1A" w:rsidRDefault="00082B1A" w:rsidP="00082B1A">
      <w:pPr>
        <w:ind w:left="720"/>
        <w:rPr>
          <w:sz w:val="24"/>
          <w:szCs w:val="24"/>
        </w:rPr>
      </w:pPr>
      <w:r w:rsidRPr="00082B1A">
        <w:rPr>
          <w:sz w:val="24"/>
          <w:szCs w:val="24"/>
        </w:rPr>
        <w:t xml:space="preserve">Telemarketing Team generally has fixed </w:t>
      </w:r>
      <w:r w:rsidRPr="00082B1A">
        <w:rPr>
          <w:sz w:val="24"/>
          <w:szCs w:val="24"/>
        </w:rPr>
        <w:t>resources. The</w:t>
      </w:r>
      <w:r w:rsidRPr="00082B1A">
        <w:rPr>
          <w:sz w:val="24"/>
          <w:szCs w:val="24"/>
        </w:rPr>
        <w:t xml:space="preserve"> team will have a fixed call handling capacity </w:t>
      </w:r>
      <w:proofErr w:type="gramStart"/>
      <w:r w:rsidRPr="00082B1A">
        <w:rPr>
          <w:sz w:val="24"/>
          <w:szCs w:val="24"/>
        </w:rPr>
        <w:t>in a given</w:t>
      </w:r>
      <w:proofErr w:type="gramEnd"/>
      <w:r w:rsidRPr="00082B1A">
        <w:rPr>
          <w:sz w:val="24"/>
          <w:szCs w:val="24"/>
        </w:rPr>
        <w:t xml:space="preserve"> time frame (suppose x calls/day</w:t>
      </w:r>
      <w:r w:rsidR="00472847" w:rsidRPr="00082B1A">
        <w:rPr>
          <w:sz w:val="24"/>
          <w:szCs w:val="24"/>
        </w:rPr>
        <w:t>).</w:t>
      </w:r>
      <w:r w:rsidRPr="00082B1A">
        <w:rPr>
          <w:sz w:val="24"/>
          <w:szCs w:val="24"/>
        </w:rPr>
        <w:t xml:space="preserve"> </w:t>
      </w:r>
      <w:r w:rsidRPr="00082B1A">
        <w:rPr>
          <w:sz w:val="24"/>
          <w:szCs w:val="24"/>
        </w:rPr>
        <w:t xml:space="preserve">If the Telemarketing team receives a pre-selected list of customers to call, then they can focus on them </w:t>
      </w:r>
      <w:r w:rsidRPr="00082B1A">
        <w:rPr>
          <w:sz w:val="24"/>
          <w:szCs w:val="24"/>
        </w:rPr>
        <w:t>only.</w:t>
      </w:r>
      <w:r w:rsidRPr="00082B1A">
        <w:rPr>
          <w:sz w:val="24"/>
          <w:szCs w:val="24"/>
        </w:rPr>
        <w:t xml:space="preserve"> </w:t>
      </w:r>
    </w:p>
    <w:p w14:paraId="0C55A677" w14:textId="73CEE812" w:rsidR="00082B1A" w:rsidRPr="00082B1A" w:rsidRDefault="00082B1A" w:rsidP="00082B1A">
      <w:pPr>
        <w:ind w:left="720"/>
        <w:rPr>
          <w:sz w:val="24"/>
          <w:szCs w:val="24"/>
        </w:rPr>
      </w:pPr>
      <w:r w:rsidRPr="00082B1A">
        <w:rPr>
          <w:sz w:val="24"/>
          <w:szCs w:val="24"/>
        </w:rPr>
        <w:t xml:space="preserve">ROI will increase in 2 </w:t>
      </w:r>
      <w:r w:rsidRPr="00082B1A">
        <w:rPr>
          <w:sz w:val="24"/>
          <w:szCs w:val="24"/>
        </w:rPr>
        <w:t>ways:</w:t>
      </w:r>
    </w:p>
    <w:p w14:paraId="44B2331A" w14:textId="77777777" w:rsidR="00082B1A" w:rsidRPr="00082B1A" w:rsidRDefault="00082B1A" w:rsidP="00082B1A">
      <w:pPr>
        <w:ind w:left="720"/>
        <w:rPr>
          <w:sz w:val="24"/>
          <w:szCs w:val="24"/>
        </w:rPr>
      </w:pPr>
      <w:r w:rsidRPr="00082B1A">
        <w:rPr>
          <w:sz w:val="24"/>
          <w:szCs w:val="24"/>
        </w:rPr>
        <w:t xml:space="preserve">• Reduction of investment by not calling up everyone </w:t>
      </w:r>
    </w:p>
    <w:p w14:paraId="12FADEEB" w14:textId="7EC996F7" w:rsidR="00082B1A" w:rsidRPr="00082B1A" w:rsidRDefault="00082B1A" w:rsidP="00082B1A">
      <w:pPr>
        <w:ind w:left="720"/>
        <w:rPr>
          <w:sz w:val="24"/>
          <w:szCs w:val="24"/>
        </w:rPr>
      </w:pPr>
      <w:r w:rsidRPr="00082B1A">
        <w:rPr>
          <w:sz w:val="24"/>
          <w:szCs w:val="24"/>
        </w:rPr>
        <w:t xml:space="preserve">• Increase in rate of response among the prioritized customer </w:t>
      </w:r>
      <w:r w:rsidRPr="00082B1A">
        <w:rPr>
          <w:sz w:val="24"/>
          <w:szCs w:val="24"/>
        </w:rPr>
        <w:t>lists</w:t>
      </w:r>
    </w:p>
    <w:p w14:paraId="339A86F2" w14:textId="77777777" w:rsidR="00082B1A" w:rsidRPr="00082B1A" w:rsidRDefault="00082B1A" w:rsidP="00082B1A">
      <w:pPr>
        <w:pStyle w:val="ListParagraph"/>
        <w:rPr>
          <w:sz w:val="24"/>
          <w:szCs w:val="24"/>
        </w:rPr>
      </w:pPr>
    </w:p>
    <w:p w14:paraId="0B610EA8" w14:textId="1137D89A" w:rsidR="00CB1DAB" w:rsidRPr="00CB1DAB" w:rsidRDefault="00CB1DAB" w:rsidP="00CB1DA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           </w:t>
      </w:r>
    </w:p>
    <w:sectPr w:rsidR="00CB1DAB" w:rsidRPr="00CB1DAB" w:rsidSect="007A56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20D5"/>
    <w:multiLevelType w:val="hybridMultilevel"/>
    <w:tmpl w:val="8C066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306826"/>
    <w:multiLevelType w:val="hybridMultilevel"/>
    <w:tmpl w:val="DC8A4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9604">
    <w:abstractNumId w:val="1"/>
  </w:num>
  <w:num w:numId="2" w16cid:durableId="27132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8C"/>
    <w:rsid w:val="00055AC6"/>
    <w:rsid w:val="00082B1A"/>
    <w:rsid w:val="00283B4F"/>
    <w:rsid w:val="002D33C4"/>
    <w:rsid w:val="00472847"/>
    <w:rsid w:val="00691061"/>
    <w:rsid w:val="007013DD"/>
    <w:rsid w:val="007A568C"/>
    <w:rsid w:val="00CB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F52D"/>
  <w15:chartTrackingRefBased/>
  <w15:docId w15:val="{9ED75D72-C3D1-415B-A7EC-E29F1F3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Dikshit</dc:creator>
  <cp:keywords/>
  <dc:description/>
  <cp:lastModifiedBy>Sanya Dikshit</cp:lastModifiedBy>
  <cp:revision>1</cp:revision>
  <dcterms:created xsi:type="dcterms:W3CDTF">2023-08-11T06:51:00Z</dcterms:created>
  <dcterms:modified xsi:type="dcterms:W3CDTF">2023-08-11T08:35:00Z</dcterms:modified>
</cp:coreProperties>
</file>