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1BDDA0D" w:rsidR="00266B62" w:rsidRPr="00707DE3" w:rsidRDefault="001778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data - </w:t>
            </w:r>
            <w:r w:rsidR="00264ABD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Results of rolling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dice</w:t>
            </w:r>
          </w:p>
        </w:tc>
        <w:tc>
          <w:tcPr>
            <w:tcW w:w="4510" w:type="dxa"/>
          </w:tcPr>
          <w:p w14:paraId="49935EC3" w14:textId="2EAFF619" w:rsidR="00266B62" w:rsidRPr="00707DE3" w:rsidRDefault="001778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data - </w:t>
            </w:r>
            <w:r w:rsidR="00264ABD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9499E84" w:rsidR="00266B62" w:rsidRPr="00707DE3" w:rsidRDefault="001778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data - </w:t>
            </w:r>
            <w:r w:rsidR="00515E1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A8AAF9A" w:rsidR="00266B62" w:rsidRPr="00707DE3" w:rsidRDefault="001778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data - </w:t>
            </w:r>
            <w:r w:rsidR="00515E1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57F9D2F" w:rsidR="00266B62" w:rsidRPr="00707DE3" w:rsidRDefault="001778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data - </w:t>
            </w:r>
            <w:r w:rsidR="00264ABD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BBDDFD3" w:rsidR="00266B62" w:rsidRPr="00707DE3" w:rsidRDefault="001778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data - </w:t>
            </w:r>
            <w:r w:rsidR="00515E1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E4093FE" w:rsidR="00266B62" w:rsidRPr="00707DE3" w:rsidRDefault="001778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data - </w:t>
            </w:r>
            <w:r w:rsidR="00515E1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F80E6AA" w:rsidR="00266B62" w:rsidRPr="00707DE3" w:rsidRDefault="001778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data - </w:t>
            </w:r>
            <w:r w:rsidR="00515E1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F1DD4F8" w:rsidR="00266B62" w:rsidRPr="00707DE3" w:rsidRDefault="001778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data - </w:t>
            </w:r>
            <w:r w:rsidR="009003EC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680220C" w:rsidR="00266B62" w:rsidRPr="00707DE3" w:rsidRDefault="001778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data - </w:t>
            </w:r>
            <w:r w:rsidR="006C53A9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CA6F076" w:rsidR="00266B62" w:rsidRPr="00707DE3" w:rsidRDefault="001778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data - </w:t>
            </w:r>
            <w:r w:rsidR="006C53A9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B63D15B" w:rsidR="00266B62" w:rsidRPr="00707DE3" w:rsidRDefault="001778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data - </w:t>
            </w:r>
            <w:r w:rsidR="00515E1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Q2) Identify the Data types, which were among the 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following</w:t>
      </w:r>
      <w:proofErr w:type="gramEnd"/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2CEE22C" w:rsidR="00266B62" w:rsidRPr="00707DE3" w:rsidRDefault="00264A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277FF28" w:rsidR="00266B62" w:rsidRPr="00707DE3" w:rsidRDefault="002713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03D19BB" w:rsidR="00266B62" w:rsidRPr="00707DE3" w:rsidRDefault="002713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AA3B16F" w:rsidR="00266B62" w:rsidRPr="00707DE3" w:rsidRDefault="002713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E79F936" w:rsidR="00266B62" w:rsidRPr="00707DE3" w:rsidRDefault="002713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2D701FC" w:rsidR="00266B62" w:rsidRPr="00707DE3" w:rsidRDefault="002713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34D3BE9" w:rsidR="00266B62" w:rsidRPr="00707DE3" w:rsidRDefault="002713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DC457BA" w:rsidR="00266B62" w:rsidRPr="00707DE3" w:rsidRDefault="002713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C0A28EF" w:rsidR="00266B62" w:rsidRPr="00707DE3" w:rsidRDefault="002713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C91B25F" w:rsidR="00266B62" w:rsidRPr="00707DE3" w:rsidRDefault="002713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5D25358" w:rsidR="00266B62" w:rsidRPr="00707DE3" w:rsidRDefault="006E3C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676C90C" w:rsidR="00266B62" w:rsidRPr="00707DE3" w:rsidRDefault="006E3C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0ECA2B4" w:rsidR="00266B62" w:rsidRPr="00707DE3" w:rsidRDefault="006E3C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FF26B50" w:rsidR="00266B62" w:rsidRPr="00707DE3" w:rsidRDefault="006E3C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4306C93" w:rsidR="00266B62" w:rsidRPr="00707DE3" w:rsidRDefault="009F71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E7DC7F0" w:rsidR="00266B62" w:rsidRPr="00707DE3" w:rsidRDefault="006E3C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DFF8FB4" w:rsidR="00266B62" w:rsidRPr="00707DE3" w:rsidRDefault="006E3C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B2E7AEE" w:rsidR="00266B62" w:rsidRPr="00707DE3" w:rsidRDefault="006E3C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24A4128" w:rsidR="00266B62" w:rsidRPr="00707DE3" w:rsidRDefault="009C33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145B56C" w:rsidR="00266B62" w:rsidRPr="00707DE3" w:rsidRDefault="006E3C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F5D56DF" w14:textId="5570CBB6" w:rsidR="00F0496A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64BCFD3" w14:textId="77777777" w:rsidR="00F0496A" w:rsidRDefault="00F0496A" w:rsidP="00F049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25E3B09C" w14:textId="7A3C4C66" w:rsidR="00F0496A" w:rsidRPr="00F0496A" w:rsidRDefault="00F0496A" w:rsidP="00F049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496A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F0496A">
        <w:rPr>
          <w:rFonts w:ascii="Times New Roman" w:hAnsi="Times New Roman" w:cs="Times New Roman"/>
          <w:sz w:val="28"/>
          <w:szCs w:val="28"/>
        </w:rPr>
        <w:t>2 heads and 1 tail) = Number of favorable outcomes/Total number of outcomes</w:t>
      </w:r>
    </w:p>
    <w:p w14:paraId="2AFB09D8" w14:textId="77777777" w:rsidR="00F0496A" w:rsidRPr="00F0496A" w:rsidRDefault="00F0496A" w:rsidP="00F049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496A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F0496A">
        <w:rPr>
          <w:rFonts w:ascii="Times New Roman" w:hAnsi="Times New Roman" w:cs="Times New Roman"/>
          <w:sz w:val="28"/>
          <w:szCs w:val="28"/>
        </w:rPr>
        <w:t>2 heads and 1 tail) = 3/8</w:t>
      </w:r>
    </w:p>
    <w:p w14:paraId="1BF495B5" w14:textId="7BB56DA5" w:rsidR="00F0496A" w:rsidRDefault="00F0496A" w:rsidP="00F0496A">
      <w:pPr>
        <w:rPr>
          <w:rFonts w:ascii="Times New Roman" w:hAnsi="Times New Roman" w:cs="Times New Roman"/>
          <w:sz w:val="28"/>
          <w:szCs w:val="28"/>
        </w:rPr>
      </w:pPr>
      <w:r w:rsidRPr="00F0496A">
        <w:rPr>
          <w:rFonts w:ascii="Times New Roman" w:hAnsi="Times New Roman" w:cs="Times New Roman"/>
          <w:sz w:val="28"/>
          <w:szCs w:val="28"/>
        </w:rPr>
        <w:t>Therefore, the probability is 0.375.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320B1B1" w14:textId="1A07DF21" w:rsidR="00B334FB" w:rsidRDefault="00B334FB" w:rsidP="00B334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2ED131AD" w14:textId="11504FF9" w:rsidR="00B334FB" w:rsidRDefault="00B334FB" w:rsidP="00B334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Equal to 1</w:t>
      </w:r>
      <w:r w:rsidR="003360A9">
        <w:rPr>
          <w:rFonts w:ascii="Times New Roman" w:hAnsi="Times New Roman" w:cs="Times New Roman"/>
          <w:sz w:val="28"/>
          <w:szCs w:val="28"/>
        </w:rPr>
        <w:t>:</w:t>
      </w:r>
    </w:p>
    <w:p w14:paraId="16AFA241" w14:textId="77777777" w:rsidR="003360A9" w:rsidRDefault="008A1443" w:rsidP="003360A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</w:t>
      </w:r>
      <w:r w:rsidR="003360A9">
        <w:rPr>
          <w:rFonts w:ascii="Times New Roman" w:hAnsi="Times New Roman" w:cs="Times New Roman"/>
          <w:sz w:val="28"/>
          <w:szCs w:val="28"/>
        </w:rPr>
        <w:t>Sum=1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3360A9" w:rsidRPr="00F0496A">
        <w:rPr>
          <w:rFonts w:ascii="Times New Roman" w:hAnsi="Times New Roman" w:cs="Times New Roman"/>
          <w:sz w:val="28"/>
          <w:szCs w:val="28"/>
        </w:rPr>
        <w:t>Number of favorable outcomes/Total number of outcomes</w:t>
      </w:r>
      <w:r w:rsidR="003360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E546F8" w14:textId="20C81428" w:rsidR="008A1443" w:rsidRDefault="003360A9" w:rsidP="003360A9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0/36 = </w:t>
      </w:r>
      <w:r w:rsidR="008A1443">
        <w:rPr>
          <w:rFonts w:ascii="Times New Roman" w:hAnsi="Times New Roman" w:cs="Times New Roman"/>
          <w:sz w:val="28"/>
          <w:szCs w:val="28"/>
        </w:rPr>
        <w:t>0</w:t>
      </w:r>
    </w:p>
    <w:p w14:paraId="4A23311B" w14:textId="3C4B4323" w:rsidR="008A1443" w:rsidRDefault="003360A9" w:rsidP="003360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4:</w:t>
      </w:r>
    </w:p>
    <w:p w14:paraId="02B5755C" w14:textId="6F64DD2F" w:rsidR="00D618D0" w:rsidRPr="00D618D0" w:rsidRDefault="00D618D0" w:rsidP="00D618D0">
      <w:pPr>
        <w:ind w:left="720"/>
        <w:rPr>
          <w:rFonts w:ascii="Times New Roman" w:hAnsi="Times New Roman" w:cs="Times New Roman"/>
          <w:sz w:val="28"/>
          <w:szCs w:val="28"/>
        </w:rPr>
      </w:pPr>
      <w:r w:rsidRPr="00D618D0">
        <w:rPr>
          <w:rFonts w:ascii="Times New Roman" w:hAnsi="Times New Roman" w:cs="Times New Roman"/>
          <w:sz w:val="28"/>
          <w:szCs w:val="28"/>
        </w:rPr>
        <w:t>The possible combinations for sums less than or equal to 4 are (1, 1), (1, 2), (1, 3), (2, 1), (2, 2), (3, 1).</w:t>
      </w:r>
    </w:p>
    <w:p w14:paraId="03B6D911" w14:textId="08E70260" w:rsidR="003360A9" w:rsidRDefault="003360A9" w:rsidP="003360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60A9">
        <w:rPr>
          <w:rFonts w:ascii="Times New Roman" w:hAnsi="Times New Roman" w:cs="Times New Roman"/>
          <w:sz w:val="28"/>
          <w:szCs w:val="28"/>
        </w:rPr>
        <w:t>P(Sum≤4)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60A9">
        <w:rPr>
          <w:rFonts w:ascii="Times New Roman" w:hAnsi="Times New Roman" w:cs="Times New Roman"/>
          <w:sz w:val="28"/>
          <w:szCs w:val="28"/>
        </w:rPr>
        <w:t xml:space="preserve">= Total </w:t>
      </w:r>
      <w:proofErr w:type="gramStart"/>
      <w:r w:rsidRPr="003360A9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3360A9">
        <w:rPr>
          <w:rFonts w:ascii="Times New Roman" w:hAnsi="Times New Roman" w:cs="Times New Roman"/>
          <w:sz w:val="28"/>
          <w:szCs w:val="28"/>
        </w:rPr>
        <w:t xml:space="preserve"> of outcomes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Pr="003360A9">
        <w:rPr>
          <w:rFonts w:ascii="Times New Roman" w:hAnsi="Times New Roman" w:cs="Times New Roman"/>
          <w:sz w:val="28"/>
          <w:szCs w:val="28"/>
        </w:rPr>
        <w:t>Number of favorable outcomes</w:t>
      </w:r>
    </w:p>
    <w:p w14:paraId="023DB0CB" w14:textId="79B06555" w:rsidR="003360A9" w:rsidRDefault="003360A9" w:rsidP="003360A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6/36 = 1/6 = </w:t>
      </w:r>
      <w:r w:rsidRPr="003360A9">
        <w:rPr>
          <w:rFonts w:ascii="Times New Roman" w:hAnsi="Times New Roman" w:cs="Times New Roman"/>
          <w:sz w:val="28"/>
          <w:szCs w:val="28"/>
        </w:rPr>
        <w:t>0.16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2A01D68E" w14:textId="77777777" w:rsidR="00410FD5" w:rsidRPr="003360A9" w:rsidRDefault="00410FD5" w:rsidP="003360A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225E48" w14:textId="12E5AEA0" w:rsidR="008A1443" w:rsidRDefault="00751A24" w:rsidP="00751A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36C44E83" w14:textId="7B7A806C" w:rsidR="00D618D0" w:rsidRDefault="00D618D0" w:rsidP="00D618D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18D0">
        <w:rPr>
          <w:rFonts w:ascii="Times New Roman" w:hAnsi="Times New Roman" w:cs="Times New Roman"/>
          <w:sz w:val="28"/>
          <w:szCs w:val="28"/>
        </w:rPr>
        <w:t>The sums that are divisible by both 2 and 3 are 6 and 12.</w:t>
      </w:r>
    </w:p>
    <w:p w14:paraId="57434873" w14:textId="77777777" w:rsidR="005B096E" w:rsidRDefault="005B096E" w:rsidP="00D618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196A70" w14:textId="2D41F34F" w:rsidR="005B096E" w:rsidRDefault="005B096E" w:rsidP="00D618D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no. of possible combinations which sums up to 6 are 5:</w:t>
      </w:r>
    </w:p>
    <w:p w14:paraId="50FBE409" w14:textId="0B6CE937" w:rsidR="005B096E" w:rsidRDefault="005B096E" w:rsidP="00D618D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(1, 5), (2, 4), (3, 3), (4, 2), (5, 1)</w:t>
      </w:r>
    </w:p>
    <w:p w14:paraId="06A89CE5" w14:textId="77777777" w:rsidR="005B096E" w:rsidRDefault="005B096E" w:rsidP="00D618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86EBA0" w14:textId="1F88DFBF" w:rsidR="005B096E" w:rsidRDefault="005B096E" w:rsidP="00D618D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no. of possible combinations which sums up to 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 1:</w:t>
      </w:r>
    </w:p>
    <w:p w14:paraId="4DDDF548" w14:textId="6277248E" w:rsidR="005B096E" w:rsidRDefault="005B096E" w:rsidP="00D618D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(6, 6)</w:t>
      </w:r>
    </w:p>
    <w:p w14:paraId="2B37695D" w14:textId="77777777" w:rsidR="005B096E" w:rsidRDefault="005B096E" w:rsidP="00D618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CB4F31" w14:textId="27DD475F" w:rsidR="005B096E" w:rsidRDefault="005B096E" w:rsidP="00D618D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the total number of favorable outcomes </w:t>
      </w:r>
      <w:r w:rsidR="00C1173D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6.</w:t>
      </w:r>
    </w:p>
    <w:p w14:paraId="485D91C4" w14:textId="77777777" w:rsidR="005B096E" w:rsidRDefault="005B096E" w:rsidP="00D618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DD7FFA" w14:textId="77777777" w:rsidR="005B096E" w:rsidRPr="00751A24" w:rsidRDefault="005B096E" w:rsidP="00D618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2D311F" w14:textId="1D09A637" w:rsidR="002E0863" w:rsidRDefault="00751A24" w:rsidP="00751A2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751A24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751A24">
        <w:rPr>
          <w:rFonts w:ascii="Times New Roman" w:hAnsi="Times New Roman" w:cs="Times New Roman"/>
          <w:sz w:val="28"/>
          <w:szCs w:val="28"/>
        </w:rPr>
        <w:t xml:space="preserve">Sum is divisible by 2 and 3) = Number of favorable outcomes/Total number of outcomes </w:t>
      </w:r>
    </w:p>
    <w:p w14:paraId="55590963" w14:textId="48C7079E" w:rsidR="00751A24" w:rsidRPr="00751A24" w:rsidRDefault="00751A24" w:rsidP="00751A2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5B096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/36 = 1/</w:t>
      </w:r>
      <w:r w:rsidR="005B096E">
        <w:rPr>
          <w:rFonts w:ascii="Times New Roman" w:hAnsi="Times New Roman" w:cs="Times New Roman"/>
          <w:sz w:val="28"/>
          <w:szCs w:val="28"/>
        </w:rPr>
        <w:t xml:space="preserve">6 = </w:t>
      </w:r>
      <w:r w:rsidR="005B096E" w:rsidRPr="005B096E">
        <w:rPr>
          <w:rFonts w:ascii="Times New Roman" w:hAnsi="Times New Roman" w:cs="Times New Roman"/>
          <w:sz w:val="28"/>
          <w:szCs w:val="28"/>
        </w:rPr>
        <w:t>0.16</w:t>
      </w:r>
      <w:r w:rsidR="005B096E">
        <w:rPr>
          <w:rFonts w:ascii="Times New Roman" w:hAnsi="Times New Roman" w:cs="Times New Roman"/>
          <w:sz w:val="28"/>
          <w:szCs w:val="28"/>
        </w:rPr>
        <w:t>7.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17B117D0" w:rsidR="002E0863" w:rsidRDefault="003B4D6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78C0D735" w14:textId="77777777" w:rsidR="003B4D63" w:rsidRDefault="003B4D63" w:rsidP="00F407B7">
      <w:pPr>
        <w:rPr>
          <w:rFonts w:ascii="Times New Roman" w:hAnsi="Times New Roman" w:cs="Times New Roman"/>
          <w:sz w:val="28"/>
          <w:szCs w:val="28"/>
        </w:rPr>
      </w:pPr>
      <w:r w:rsidRPr="003B4D63">
        <w:rPr>
          <w:rFonts w:ascii="Times New Roman" w:hAnsi="Times New Roman" w:cs="Times New Roman"/>
          <w:sz w:val="28"/>
          <w:szCs w:val="28"/>
        </w:rPr>
        <w:t xml:space="preserve">Given, a bag contains 2 red, 3 green and 2 blue balls. </w:t>
      </w:r>
    </w:p>
    <w:p w14:paraId="215C5C04" w14:textId="77777777" w:rsidR="003B4D63" w:rsidRDefault="003B4D63" w:rsidP="00F407B7">
      <w:pPr>
        <w:rPr>
          <w:rFonts w:ascii="Times New Roman" w:hAnsi="Times New Roman" w:cs="Times New Roman"/>
          <w:sz w:val="28"/>
          <w:szCs w:val="28"/>
        </w:rPr>
      </w:pPr>
      <w:r w:rsidRPr="003B4D63">
        <w:rPr>
          <w:rFonts w:ascii="Times New Roman" w:hAnsi="Times New Roman" w:cs="Times New Roman"/>
          <w:sz w:val="28"/>
          <w:szCs w:val="28"/>
        </w:rPr>
        <w:t xml:space="preserve">We need to find the probability that none of the drawn balls is blue. </w:t>
      </w:r>
    </w:p>
    <w:p w14:paraId="70D3D091" w14:textId="77777777" w:rsidR="003B4D63" w:rsidRDefault="003B4D63" w:rsidP="00F407B7">
      <w:pPr>
        <w:rPr>
          <w:rFonts w:ascii="Times New Roman" w:hAnsi="Times New Roman" w:cs="Times New Roman"/>
          <w:sz w:val="28"/>
          <w:szCs w:val="28"/>
        </w:rPr>
      </w:pPr>
      <w:r w:rsidRPr="003B4D63">
        <w:rPr>
          <w:rFonts w:ascii="Times New Roman" w:hAnsi="Times New Roman" w:cs="Times New Roman"/>
          <w:sz w:val="28"/>
          <w:szCs w:val="28"/>
        </w:rPr>
        <w:t xml:space="preserve">Total number of balls = 2 + 3 + 2 = 7 </w:t>
      </w:r>
    </w:p>
    <w:p w14:paraId="1758A710" w14:textId="77777777" w:rsidR="003B4D63" w:rsidRDefault="003B4D63" w:rsidP="00F407B7">
      <w:pPr>
        <w:rPr>
          <w:rFonts w:ascii="Times New Roman" w:hAnsi="Times New Roman" w:cs="Times New Roman"/>
          <w:sz w:val="28"/>
          <w:szCs w:val="28"/>
        </w:rPr>
      </w:pPr>
      <w:r w:rsidRPr="003B4D63">
        <w:rPr>
          <w:rFonts w:ascii="Times New Roman" w:hAnsi="Times New Roman" w:cs="Times New Roman"/>
          <w:sz w:val="28"/>
          <w:szCs w:val="28"/>
        </w:rPr>
        <w:t>Two balls can be drawn in 7C2 ways = 21 ways</w:t>
      </w:r>
    </w:p>
    <w:p w14:paraId="0D7B04B5" w14:textId="77777777" w:rsidR="003B4D63" w:rsidRDefault="003B4D63" w:rsidP="00F407B7">
      <w:pPr>
        <w:rPr>
          <w:rFonts w:ascii="Times New Roman" w:hAnsi="Times New Roman" w:cs="Times New Roman"/>
          <w:sz w:val="28"/>
          <w:szCs w:val="28"/>
        </w:rPr>
      </w:pPr>
      <w:r w:rsidRPr="003B4D63">
        <w:rPr>
          <w:rFonts w:ascii="Times New Roman" w:hAnsi="Times New Roman" w:cs="Times New Roman"/>
          <w:sz w:val="28"/>
          <w:szCs w:val="28"/>
        </w:rPr>
        <w:t xml:space="preserve">Number of ways of drawing 2 balls such that none is blue = Number of ways of drawing 2 balls from 2 red and 3 green balls = 5C2 = 10 ways </w:t>
      </w:r>
    </w:p>
    <w:p w14:paraId="365B74F3" w14:textId="77777777" w:rsidR="00204D6A" w:rsidRDefault="003B4D63" w:rsidP="00F407B7">
      <w:pPr>
        <w:rPr>
          <w:rFonts w:ascii="Times New Roman" w:hAnsi="Times New Roman" w:cs="Times New Roman"/>
          <w:sz w:val="28"/>
          <w:szCs w:val="28"/>
        </w:rPr>
      </w:pPr>
      <w:r w:rsidRPr="003B4D63">
        <w:rPr>
          <w:rFonts w:ascii="Times New Roman" w:hAnsi="Times New Roman" w:cs="Times New Roman"/>
          <w:sz w:val="28"/>
          <w:szCs w:val="28"/>
        </w:rPr>
        <w:t xml:space="preserve">Probability of drawing 2 balls such that none is blue = 10/21 </w:t>
      </w:r>
    </w:p>
    <w:p w14:paraId="7E2CC2A8" w14:textId="32D39091" w:rsidR="003B4D63" w:rsidRDefault="003B4D63" w:rsidP="00F407B7">
      <w:pPr>
        <w:rPr>
          <w:rFonts w:ascii="Times New Roman" w:hAnsi="Times New Roman" w:cs="Times New Roman"/>
          <w:sz w:val="28"/>
          <w:szCs w:val="28"/>
        </w:rPr>
      </w:pPr>
      <w:r w:rsidRPr="003B4D63">
        <w:rPr>
          <w:rFonts w:ascii="Times New Roman" w:hAnsi="Times New Roman" w:cs="Times New Roman"/>
          <w:sz w:val="28"/>
          <w:szCs w:val="28"/>
        </w:rPr>
        <w:t xml:space="preserve">Therefore, the correct </w:t>
      </w:r>
      <w:r w:rsidR="00204D6A">
        <w:rPr>
          <w:rFonts w:ascii="Times New Roman" w:hAnsi="Times New Roman" w:cs="Times New Roman"/>
          <w:sz w:val="28"/>
          <w:szCs w:val="28"/>
        </w:rPr>
        <w:t xml:space="preserve">answer is </w:t>
      </w:r>
      <w:r w:rsidRPr="003B4D63">
        <w:rPr>
          <w:rFonts w:ascii="Times New Roman" w:hAnsi="Times New Roman" w:cs="Times New Roman"/>
          <w:sz w:val="28"/>
          <w:szCs w:val="28"/>
        </w:rPr>
        <w:t>10/21.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proofErr w:type="gramStart"/>
      <w:r w:rsidR="006D7AA1">
        <w:rPr>
          <w:rFonts w:ascii="Times New Roman" w:hAnsi="Times New Roman" w:cs="Times New Roman"/>
          <w:sz w:val="28"/>
          <w:szCs w:val="28"/>
        </w:rPr>
        <w:t>child</w:t>
      </w:r>
      <w:proofErr w:type="gramEnd"/>
      <w:r w:rsidR="006D7A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0DF844AE" w14:textId="766D7DA9" w:rsidR="00D46852" w:rsidRDefault="00D46852" w:rsidP="00F407B7">
      <w:pPr>
        <w:rPr>
          <w:rFonts w:ascii="Times New Roman" w:hAnsi="Times New Roman" w:cs="Times New Roman"/>
          <w:sz w:val="28"/>
          <w:szCs w:val="28"/>
        </w:rPr>
      </w:pPr>
    </w:p>
    <w:p w14:paraId="3ADEBFB5" w14:textId="6E059113" w:rsidR="00D46852" w:rsidRDefault="00D4685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4ED067F7" w14:textId="1B2CFFC7" w:rsidR="00C35689" w:rsidRPr="00C35689" w:rsidRDefault="00C35689" w:rsidP="00C35689">
      <w:pPr>
        <w:rPr>
          <w:rFonts w:ascii="Times New Roman" w:hAnsi="Times New Roman" w:cs="Times New Roman"/>
          <w:sz w:val="28"/>
          <w:szCs w:val="28"/>
        </w:rPr>
      </w:pPr>
      <w:r w:rsidRPr="00C35689">
        <w:rPr>
          <w:rFonts w:ascii="Times New Roman" w:hAnsi="Times New Roman" w:cs="Times New Roman"/>
          <w:sz w:val="28"/>
          <w:szCs w:val="28"/>
        </w:rPr>
        <w:t xml:space="preserve">To calculate the expected number of candies for a randomly selected child, </w:t>
      </w:r>
      <w:r w:rsidR="00ED2AFB">
        <w:rPr>
          <w:rFonts w:ascii="Times New Roman" w:hAnsi="Times New Roman" w:cs="Times New Roman"/>
          <w:sz w:val="28"/>
          <w:szCs w:val="28"/>
        </w:rPr>
        <w:t>we</w:t>
      </w:r>
      <w:r w:rsidRPr="00C35689">
        <w:rPr>
          <w:rFonts w:ascii="Times New Roman" w:hAnsi="Times New Roman" w:cs="Times New Roman"/>
          <w:sz w:val="28"/>
          <w:szCs w:val="28"/>
        </w:rPr>
        <w:t xml:space="preserve"> need to multiply each candy count by its corresponding probability and then sum up these values. The formula for the expected value (E) is given by:</w:t>
      </w:r>
    </w:p>
    <w:p w14:paraId="17455816" w14:textId="2C313E28" w:rsidR="00C35689" w:rsidRPr="00C35689" w:rsidRDefault="00C35689" w:rsidP="00C35689">
      <w:pPr>
        <w:rPr>
          <w:rFonts w:ascii="Times New Roman" w:hAnsi="Times New Roman" w:cs="Times New Roman"/>
          <w:sz w:val="28"/>
          <w:szCs w:val="28"/>
        </w:rPr>
      </w:pPr>
      <w:r w:rsidRPr="00C35689">
        <w:rPr>
          <w:rFonts w:ascii="Times New Roman" w:hAnsi="Times New Roman" w:cs="Times New Roman"/>
          <w:sz w:val="28"/>
          <w:szCs w:val="28"/>
        </w:rPr>
        <w:t xml:space="preserve">E = </w:t>
      </w:r>
      <w:proofErr w:type="gramStart"/>
      <w:r w:rsidRPr="00C35689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C35689">
        <w:rPr>
          <w:rFonts w:ascii="Times New Roman" w:hAnsi="Times New Roman" w:cs="Times New Roman"/>
          <w:sz w:val="28"/>
          <w:szCs w:val="28"/>
        </w:rPr>
        <w:t xml:space="preserve">Xi*Pi) </w:t>
      </w:r>
    </w:p>
    <w:p w14:paraId="5A510C39" w14:textId="77777777" w:rsidR="00C35689" w:rsidRPr="00C35689" w:rsidRDefault="00C35689" w:rsidP="00C35689">
      <w:pPr>
        <w:rPr>
          <w:rFonts w:ascii="Times New Roman" w:hAnsi="Times New Roman" w:cs="Times New Roman"/>
          <w:sz w:val="28"/>
          <w:szCs w:val="28"/>
        </w:rPr>
      </w:pPr>
      <w:r w:rsidRPr="00C35689">
        <w:rPr>
          <w:rFonts w:ascii="Times New Roman" w:hAnsi="Times New Roman" w:cs="Times New Roman"/>
          <w:sz w:val="28"/>
          <w:szCs w:val="28"/>
        </w:rPr>
        <w:t>where:</w:t>
      </w:r>
    </w:p>
    <w:p w14:paraId="724EC471" w14:textId="77777777" w:rsidR="00C35689" w:rsidRPr="00C35689" w:rsidRDefault="00C35689" w:rsidP="00C35689">
      <w:pPr>
        <w:rPr>
          <w:rFonts w:ascii="Times New Roman" w:hAnsi="Times New Roman" w:cs="Times New Roman"/>
          <w:sz w:val="28"/>
          <w:szCs w:val="28"/>
        </w:rPr>
      </w:pPr>
      <w:r w:rsidRPr="00C35689">
        <w:rPr>
          <w:rFonts w:ascii="Times New Roman" w:hAnsi="Times New Roman" w:cs="Times New Roman"/>
          <w:sz w:val="28"/>
          <w:szCs w:val="28"/>
        </w:rPr>
        <w:t xml:space="preserve">- Xi is the candy count for child </w:t>
      </w:r>
      <w:proofErr w:type="spellStart"/>
      <w:r w:rsidRPr="00C3568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5689">
        <w:rPr>
          <w:rFonts w:ascii="Times New Roman" w:hAnsi="Times New Roman" w:cs="Times New Roman"/>
          <w:sz w:val="28"/>
          <w:szCs w:val="28"/>
        </w:rPr>
        <w:t>,</w:t>
      </w:r>
    </w:p>
    <w:p w14:paraId="7441507C" w14:textId="52D305CE" w:rsidR="00D46852" w:rsidRDefault="00C35689" w:rsidP="00C35689">
      <w:pPr>
        <w:rPr>
          <w:rFonts w:ascii="Times New Roman" w:hAnsi="Times New Roman" w:cs="Times New Roman"/>
          <w:sz w:val="28"/>
          <w:szCs w:val="28"/>
        </w:rPr>
      </w:pPr>
      <w:r w:rsidRPr="00C35689">
        <w:rPr>
          <w:rFonts w:ascii="Times New Roman" w:hAnsi="Times New Roman" w:cs="Times New Roman"/>
          <w:sz w:val="28"/>
          <w:szCs w:val="28"/>
        </w:rPr>
        <w:t xml:space="preserve">- Pi is the probability of child </w:t>
      </w:r>
      <w:proofErr w:type="spellStart"/>
      <w:r w:rsidRPr="00C3568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5689">
        <w:rPr>
          <w:rFonts w:ascii="Times New Roman" w:hAnsi="Times New Roman" w:cs="Times New Roman"/>
          <w:sz w:val="28"/>
          <w:szCs w:val="28"/>
        </w:rPr>
        <w:t xml:space="preserve"> having that candy count,</w:t>
      </w:r>
    </w:p>
    <w:p w14:paraId="11BC2A6C" w14:textId="072D2755" w:rsidR="00C35689" w:rsidRDefault="00C35689" w:rsidP="00C356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35689">
        <w:rPr>
          <w:rFonts w:ascii="Times New Roman" w:hAnsi="Times New Roman" w:cs="Times New Roman"/>
          <w:sz w:val="28"/>
          <w:szCs w:val="28"/>
        </w:rPr>
        <w:t>The summation is taken over all children.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6"/>
        <w:gridCol w:w="1685"/>
        <w:gridCol w:w="1335"/>
        <w:gridCol w:w="2417"/>
      </w:tblGrid>
      <w:tr w:rsidR="00C35689" w:rsidRPr="00C35689" w14:paraId="5C836873" w14:textId="77777777" w:rsidTr="00C3568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63CB4D" w14:textId="77777777" w:rsidR="00C35689" w:rsidRPr="00C35689" w:rsidRDefault="00C35689" w:rsidP="00C3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CHILD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7B389E" w14:textId="77777777" w:rsidR="00C35689" w:rsidRPr="00C35689" w:rsidRDefault="00C35689" w:rsidP="00C3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Candies 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37D1C0" w14:textId="77777777" w:rsidR="00C35689" w:rsidRPr="00C35689" w:rsidRDefault="00C35689" w:rsidP="00C3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Probability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176901D" w14:textId="77777777" w:rsidR="00C35689" w:rsidRPr="00C35689" w:rsidRDefault="00C35689" w:rsidP="00C356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C35689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Candies count * Probability</w:t>
            </w:r>
          </w:p>
        </w:tc>
      </w:tr>
      <w:tr w:rsidR="00C35689" w:rsidRPr="00C35689" w14:paraId="39E3BA40" w14:textId="77777777" w:rsidTr="00C356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4ADB4B" w14:textId="77777777" w:rsidR="00C35689" w:rsidRPr="00C35689" w:rsidRDefault="00C35689" w:rsidP="00C3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CBAC15" w14:textId="77777777" w:rsidR="00C35689" w:rsidRPr="00C35689" w:rsidRDefault="00C35689" w:rsidP="00C356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956151" w14:textId="77777777" w:rsidR="00C35689" w:rsidRPr="00C35689" w:rsidRDefault="00C35689" w:rsidP="00C356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0.015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34967" w14:textId="77777777" w:rsidR="00C35689" w:rsidRPr="00C35689" w:rsidRDefault="00C35689" w:rsidP="00C356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C35689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0.015</w:t>
            </w:r>
          </w:p>
        </w:tc>
      </w:tr>
      <w:tr w:rsidR="00C35689" w:rsidRPr="00C35689" w14:paraId="0D7B6BDF" w14:textId="77777777" w:rsidTr="00C356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6D0E2D" w14:textId="77777777" w:rsidR="00C35689" w:rsidRPr="00C35689" w:rsidRDefault="00C35689" w:rsidP="00C3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C5C7E4" w14:textId="77777777" w:rsidR="00C35689" w:rsidRPr="00C35689" w:rsidRDefault="00C35689" w:rsidP="00C356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922CE7" w14:textId="77777777" w:rsidR="00C35689" w:rsidRPr="00C35689" w:rsidRDefault="00C35689" w:rsidP="00C356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160CD" w14:textId="77777777" w:rsidR="00C35689" w:rsidRPr="00C35689" w:rsidRDefault="00C35689" w:rsidP="00C356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C35689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0.8</w:t>
            </w:r>
          </w:p>
        </w:tc>
      </w:tr>
      <w:tr w:rsidR="00C35689" w:rsidRPr="00C35689" w14:paraId="309D0F1D" w14:textId="77777777" w:rsidTr="00C356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E603DB" w14:textId="77777777" w:rsidR="00C35689" w:rsidRPr="00C35689" w:rsidRDefault="00C35689" w:rsidP="00C3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2ECB16" w14:textId="77777777" w:rsidR="00C35689" w:rsidRPr="00C35689" w:rsidRDefault="00C35689" w:rsidP="00C356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3205B9" w14:textId="77777777" w:rsidR="00C35689" w:rsidRPr="00C35689" w:rsidRDefault="00C35689" w:rsidP="00C356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0.65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27848" w14:textId="77777777" w:rsidR="00C35689" w:rsidRPr="00C35689" w:rsidRDefault="00C35689" w:rsidP="00C356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C35689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1.95</w:t>
            </w:r>
          </w:p>
        </w:tc>
      </w:tr>
      <w:tr w:rsidR="00C35689" w:rsidRPr="00C35689" w14:paraId="7607371E" w14:textId="77777777" w:rsidTr="00C356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59A4C7" w14:textId="77777777" w:rsidR="00C35689" w:rsidRPr="00C35689" w:rsidRDefault="00C35689" w:rsidP="00C3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132695" w14:textId="77777777" w:rsidR="00C35689" w:rsidRPr="00C35689" w:rsidRDefault="00C35689" w:rsidP="00C356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BBF61F" w14:textId="77777777" w:rsidR="00C35689" w:rsidRPr="00C35689" w:rsidRDefault="00C35689" w:rsidP="00C356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0.005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DF4DA" w14:textId="77777777" w:rsidR="00C35689" w:rsidRPr="00C35689" w:rsidRDefault="00C35689" w:rsidP="00C356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C35689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0.025</w:t>
            </w:r>
          </w:p>
        </w:tc>
      </w:tr>
      <w:tr w:rsidR="00C35689" w:rsidRPr="00C35689" w14:paraId="4643D852" w14:textId="77777777" w:rsidTr="00C356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DA77B5" w14:textId="77777777" w:rsidR="00C35689" w:rsidRPr="00C35689" w:rsidRDefault="00C35689" w:rsidP="00C3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2F0D55" w14:textId="77777777" w:rsidR="00C35689" w:rsidRPr="00C35689" w:rsidRDefault="00C35689" w:rsidP="00C356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1F40A8" w14:textId="77777777" w:rsidR="00C35689" w:rsidRPr="00C35689" w:rsidRDefault="00C35689" w:rsidP="00C356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05183" w14:textId="77777777" w:rsidR="00C35689" w:rsidRPr="00C35689" w:rsidRDefault="00C35689" w:rsidP="00C356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C35689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0.06</w:t>
            </w:r>
          </w:p>
        </w:tc>
      </w:tr>
      <w:tr w:rsidR="00C35689" w:rsidRPr="00C35689" w14:paraId="63CCB9F4" w14:textId="77777777" w:rsidTr="00C356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CE9170" w14:textId="77777777" w:rsidR="00C35689" w:rsidRPr="00C35689" w:rsidRDefault="00C35689" w:rsidP="00C3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AE52C0" w14:textId="77777777" w:rsidR="00C35689" w:rsidRPr="00C35689" w:rsidRDefault="00C35689" w:rsidP="00C356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A95A28" w14:textId="77777777" w:rsidR="00C35689" w:rsidRPr="00C35689" w:rsidRDefault="00C35689" w:rsidP="00C356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0.12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4722B" w14:textId="77777777" w:rsidR="00C35689" w:rsidRPr="00C35689" w:rsidRDefault="00C35689" w:rsidP="00C356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C35689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0.24</w:t>
            </w:r>
          </w:p>
        </w:tc>
      </w:tr>
    </w:tbl>
    <w:p w14:paraId="51A62B5E" w14:textId="77777777" w:rsidR="00C35689" w:rsidRDefault="00C35689" w:rsidP="00C35689">
      <w:pPr>
        <w:rPr>
          <w:rFonts w:ascii="Times New Roman" w:hAnsi="Times New Roman" w:cs="Times New Roman"/>
          <w:sz w:val="28"/>
          <w:szCs w:val="28"/>
        </w:rPr>
      </w:pPr>
    </w:p>
    <w:p w14:paraId="4A340F5F" w14:textId="3D583AF0" w:rsidR="00C35689" w:rsidRDefault="00C35689" w:rsidP="00C356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 (Total summation) = </w:t>
      </w:r>
      <w:r w:rsidRPr="00C35689">
        <w:rPr>
          <w:rFonts w:ascii="Times New Roman" w:hAnsi="Times New Roman" w:cs="Times New Roman"/>
          <w:sz w:val="28"/>
          <w:szCs w:val="28"/>
        </w:rPr>
        <w:t>0.015 + 0.8 + 1.95 + 0.025 + 0.06 + 0.24</w:t>
      </w:r>
    </w:p>
    <w:p w14:paraId="4BC80DA8" w14:textId="4DFF88A0" w:rsidR="00C35689" w:rsidRDefault="00C35689" w:rsidP="00C356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 = </w:t>
      </w:r>
      <w:r w:rsidRPr="00C35689">
        <w:rPr>
          <w:rFonts w:ascii="Times New Roman" w:hAnsi="Times New Roman" w:cs="Times New Roman"/>
          <w:sz w:val="28"/>
          <w:szCs w:val="28"/>
        </w:rPr>
        <w:t>3.09</w:t>
      </w:r>
    </w:p>
    <w:p w14:paraId="7D3340A3" w14:textId="3966FBB0" w:rsidR="00C35689" w:rsidRDefault="00C35689" w:rsidP="00C35689">
      <w:pPr>
        <w:rPr>
          <w:rFonts w:ascii="Times New Roman" w:hAnsi="Times New Roman" w:cs="Times New Roman"/>
          <w:sz w:val="28"/>
          <w:szCs w:val="28"/>
        </w:rPr>
      </w:pPr>
      <w:r w:rsidRPr="00C35689">
        <w:rPr>
          <w:rFonts w:ascii="Times New Roman" w:hAnsi="Times New Roman" w:cs="Times New Roman"/>
          <w:sz w:val="28"/>
          <w:szCs w:val="28"/>
        </w:rPr>
        <w:t>Therefore, the expected number of candies for a randomly selected child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689">
        <w:rPr>
          <w:rFonts w:ascii="Times New Roman" w:hAnsi="Times New Roman" w:cs="Times New Roman"/>
          <w:sz w:val="28"/>
          <w:szCs w:val="28"/>
        </w:rPr>
        <w:t>3.09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 xml:space="preserve">) Calculate Mean, Median, Mode, Variance, Standard Deviation, Range &amp;     comment about the values / draw inferences, for the given </w:t>
      </w:r>
      <w:proofErr w:type="gramStart"/>
      <w:r w:rsidR="00266B62" w:rsidRPr="00707DE3">
        <w:rPr>
          <w:sz w:val="28"/>
          <w:szCs w:val="28"/>
        </w:rPr>
        <w:t>dataset</w:t>
      </w:r>
      <w:proofErr w:type="gramEnd"/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</w:t>
      </w:r>
      <w:proofErr w:type="gramStart"/>
      <w:r w:rsidRPr="00707DE3">
        <w:rPr>
          <w:sz w:val="28"/>
          <w:szCs w:val="28"/>
        </w:rPr>
        <w:t>and also</w:t>
      </w:r>
      <w:proofErr w:type="gramEnd"/>
      <w:r w:rsidRPr="00707DE3">
        <w:rPr>
          <w:sz w:val="28"/>
          <w:szCs w:val="28"/>
        </w:rPr>
        <w:t xml:space="preserve">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</w:t>
      </w:r>
      <w:proofErr w:type="gramStart"/>
      <w:r w:rsidRPr="000D69F4">
        <w:rPr>
          <w:b/>
          <w:bCs/>
          <w:sz w:val="28"/>
          <w:szCs w:val="28"/>
        </w:rPr>
        <w:t>file</w:t>
      </w:r>
      <w:proofErr w:type="gramEnd"/>
      <w:r w:rsidRPr="000D69F4">
        <w:rPr>
          <w:b/>
          <w:bCs/>
          <w:sz w:val="28"/>
          <w:szCs w:val="28"/>
        </w:rPr>
        <w:t xml:space="preserve"> </w:t>
      </w:r>
    </w:p>
    <w:p w14:paraId="23BA1C4D" w14:textId="77777777" w:rsidR="00775ABC" w:rsidRDefault="00775ABC" w:rsidP="00707DE3">
      <w:pPr>
        <w:rPr>
          <w:b/>
          <w:bCs/>
          <w:sz w:val="28"/>
          <w:szCs w:val="28"/>
        </w:rPr>
      </w:pPr>
    </w:p>
    <w:p w14:paraId="659D9D3D" w14:textId="06C8EFD7" w:rsidR="00775ABC" w:rsidRDefault="00775ABC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="00785F9D">
        <w:rPr>
          <w:b/>
          <w:bCs/>
          <w:sz w:val="28"/>
          <w:szCs w:val="28"/>
        </w:rPr>
        <w:t xml:space="preserve"> The solution file has been attached (</w:t>
      </w:r>
      <w:r w:rsidR="001B177F">
        <w:rPr>
          <w:b/>
          <w:bCs/>
          <w:sz w:val="28"/>
          <w:szCs w:val="28"/>
        </w:rPr>
        <w:t xml:space="preserve">Attached file - </w:t>
      </w:r>
      <w:r w:rsidR="001B177F" w:rsidRPr="001B177F">
        <w:rPr>
          <w:b/>
          <w:bCs/>
          <w:sz w:val="28"/>
          <w:szCs w:val="28"/>
        </w:rPr>
        <w:t>Assignment 1 Q7 solution</w:t>
      </w:r>
      <w:r w:rsidR="00785F9D">
        <w:rPr>
          <w:b/>
          <w:bCs/>
          <w:sz w:val="28"/>
          <w:szCs w:val="28"/>
        </w:rPr>
        <w:t>).</w:t>
      </w:r>
    </w:p>
    <w:p w14:paraId="05D1E472" w14:textId="6C3A925D" w:rsidR="00775ABC" w:rsidRDefault="00775ABC" w:rsidP="00775ABC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Points</w:t>
      </w:r>
    </w:p>
    <w:p w14:paraId="70584B25" w14:textId="1E97A369" w:rsidR="0030443A" w:rsidRDefault="0030443A" w:rsidP="0030443A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Mean - </w:t>
      </w:r>
      <w:r w:rsidRPr="0030443A">
        <w:rPr>
          <w:b/>
          <w:bCs/>
          <w:sz w:val="28"/>
          <w:szCs w:val="28"/>
        </w:rPr>
        <w:t>3.5965625</w:t>
      </w:r>
    </w:p>
    <w:p w14:paraId="1BD27F61" w14:textId="7A331FD2" w:rsidR="0030443A" w:rsidRDefault="0030443A" w:rsidP="0030443A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Median - </w:t>
      </w:r>
      <w:r w:rsidRPr="0030443A">
        <w:rPr>
          <w:b/>
          <w:bCs/>
          <w:sz w:val="28"/>
          <w:szCs w:val="28"/>
        </w:rPr>
        <w:t>3.695</w:t>
      </w:r>
    </w:p>
    <w:p w14:paraId="390C8FE3" w14:textId="5011FCAB" w:rsidR="0030443A" w:rsidRDefault="0030443A" w:rsidP="0030443A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 - </w:t>
      </w:r>
      <w:r w:rsidRPr="0030443A">
        <w:rPr>
          <w:b/>
          <w:bCs/>
          <w:sz w:val="28"/>
          <w:szCs w:val="28"/>
        </w:rPr>
        <w:t>3.92</w:t>
      </w:r>
    </w:p>
    <w:p w14:paraId="7FF7EE82" w14:textId="3C472AE7" w:rsidR="0030443A" w:rsidRDefault="0030443A" w:rsidP="0030443A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Variation - </w:t>
      </w:r>
      <w:r w:rsidRPr="0030443A">
        <w:rPr>
          <w:b/>
          <w:bCs/>
          <w:sz w:val="28"/>
          <w:szCs w:val="28"/>
        </w:rPr>
        <w:t>0.276947559</w:t>
      </w:r>
    </w:p>
    <w:p w14:paraId="607D5D12" w14:textId="738839EB" w:rsidR="0093733B" w:rsidRDefault="0030443A" w:rsidP="0093733B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Standard deviation - </w:t>
      </w:r>
      <w:r w:rsidRPr="0030443A">
        <w:rPr>
          <w:b/>
          <w:bCs/>
          <w:sz w:val="28"/>
          <w:szCs w:val="28"/>
        </w:rPr>
        <w:t>0.526258072</w:t>
      </w:r>
    </w:p>
    <w:p w14:paraId="3F2526E0" w14:textId="2C5E2871" w:rsidR="0093733B" w:rsidRDefault="0093733B" w:rsidP="0030443A">
      <w:pPr>
        <w:ind w:left="720"/>
        <w:rPr>
          <w:b/>
          <w:bCs/>
          <w:sz w:val="28"/>
          <w:szCs w:val="28"/>
        </w:rPr>
      </w:pPr>
      <w:r w:rsidRPr="0093733B">
        <w:rPr>
          <w:b/>
          <w:bCs/>
          <w:sz w:val="28"/>
          <w:szCs w:val="28"/>
        </w:rPr>
        <w:t>Inferences</w:t>
      </w:r>
      <w:r>
        <w:rPr>
          <w:b/>
          <w:bCs/>
          <w:sz w:val="28"/>
          <w:szCs w:val="28"/>
        </w:rPr>
        <w:t xml:space="preserve"> –</w:t>
      </w:r>
    </w:p>
    <w:p w14:paraId="4213D469" w14:textId="05A790D5" w:rsidR="0093733B" w:rsidRPr="0093733B" w:rsidRDefault="0093733B" w:rsidP="0093733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3733B">
        <w:rPr>
          <w:b/>
          <w:bCs/>
          <w:sz w:val="28"/>
          <w:szCs w:val="28"/>
        </w:rPr>
        <w:t>The mean and median are relatively close, suggesting that the data is roughly symmetrically distributed.</w:t>
      </w:r>
    </w:p>
    <w:p w14:paraId="638EACCE" w14:textId="1B8D17D6" w:rsidR="0093733B" w:rsidRPr="0093733B" w:rsidRDefault="0093733B" w:rsidP="0093733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3733B">
        <w:rPr>
          <w:b/>
          <w:bCs/>
          <w:sz w:val="28"/>
          <w:szCs w:val="28"/>
        </w:rPr>
        <w:t>The standard deviation (</w:t>
      </w:r>
      <w:r w:rsidRPr="0030443A">
        <w:rPr>
          <w:b/>
          <w:bCs/>
          <w:sz w:val="28"/>
          <w:szCs w:val="28"/>
        </w:rPr>
        <w:t>0.526258072</w:t>
      </w:r>
      <w:r w:rsidRPr="0093733B">
        <w:rPr>
          <w:b/>
          <w:bCs/>
          <w:sz w:val="28"/>
          <w:szCs w:val="28"/>
        </w:rPr>
        <w:t>) indicates moderate variability in the dataset.</w:t>
      </w:r>
    </w:p>
    <w:p w14:paraId="76C05D74" w14:textId="77777777" w:rsidR="0093733B" w:rsidRPr="0030443A" w:rsidRDefault="0093733B" w:rsidP="0030443A">
      <w:pPr>
        <w:ind w:left="720"/>
        <w:rPr>
          <w:b/>
          <w:bCs/>
          <w:sz w:val="28"/>
          <w:szCs w:val="28"/>
        </w:rPr>
      </w:pPr>
    </w:p>
    <w:p w14:paraId="15C9B84A" w14:textId="4722FC6D" w:rsidR="00775ABC" w:rsidRDefault="00775ABC" w:rsidP="00775ABC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Score</w:t>
      </w:r>
    </w:p>
    <w:p w14:paraId="2587FE26" w14:textId="185C0522" w:rsidR="0030443A" w:rsidRPr="0030443A" w:rsidRDefault="0030443A" w:rsidP="0030443A">
      <w:pPr>
        <w:ind w:left="360" w:firstLine="360"/>
        <w:rPr>
          <w:b/>
          <w:bCs/>
          <w:sz w:val="28"/>
          <w:szCs w:val="28"/>
        </w:rPr>
      </w:pPr>
      <w:r w:rsidRPr="0030443A">
        <w:rPr>
          <w:b/>
          <w:bCs/>
          <w:sz w:val="28"/>
          <w:szCs w:val="28"/>
        </w:rPr>
        <w:t>Mean - 3.21725</w:t>
      </w:r>
    </w:p>
    <w:p w14:paraId="6D2DB791" w14:textId="1AB25A86" w:rsidR="0030443A" w:rsidRPr="0030443A" w:rsidRDefault="0030443A" w:rsidP="0030443A">
      <w:pPr>
        <w:pStyle w:val="ListParagraph"/>
        <w:rPr>
          <w:b/>
          <w:bCs/>
          <w:sz w:val="28"/>
          <w:szCs w:val="28"/>
        </w:rPr>
      </w:pPr>
      <w:r w:rsidRPr="0030443A">
        <w:rPr>
          <w:b/>
          <w:bCs/>
          <w:sz w:val="28"/>
          <w:szCs w:val="28"/>
        </w:rPr>
        <w:t>Median - 3.325</w:t>
      </w:r>
    </w:p>
    <w:p w14:paraId="0DE8259F" w14:textId="28C0E0C0" w:rsidR="0030443A" w:rsidRPr="0030443A" w:rsidRDefault="0030443A" w:rsidP="0030443A">
      <w:pPr>
        <w:pStyle w:val="ListParagraph"/>
        <w:rPr>
          <w:b/>
          <w:bCs/>
          <w:sz w:val="28"/>
          <w:szCs w:val="28"/>
        </w:rPr>
      </w:pPr>
      <w:r w:rsidRPr="0030443A">
        <w:rPr>
          <w:b/>
          <w:bCs/>
          <w:sz w:val="28"/>
          <w:szCs w:val="28"/>
        </w:rPr>
        <w:t>Mode - 3.44</w:t>
      </w:r>
    </w:p>
    <w:p w14:paraId="1DF806A0" w14:textId="6B076C61" w:rsidR="0030443A" w:rsidRPr="0030443A" w:rsidRDefault="0030443A" w:rsidP="0030443A">
      <w:pPr>
        <w:pStyle w:val="ListParagraph"/>
        <w:rPr>
          <w:b/>
          <w:bCs/>
          <w:sz w:val="28"/>
          <w:szCs w:val="28"/>
        </w:rPr>
      </w:pPr>
      <w:r w:rsidRPr="0030443A">
        <w:rPr>
          <w:b/>
          <w:bCs/>
          <w:sz w:val="28"/>
          <w:szCs w:val="28"/>
        </w:rPr>
        <w:t>Variation - 0.927460875</w:t>
      </w:r>
    </w:p>
    <w:p w14:paraId="79333A75" w14:textId="63B282B4" w:rsidR="0093733B" w:rsidRPr="0093733B" w:rsidRDefault="0030443A" w:rsidP="0093733B">
      <w:pPr>
        <w:pStyle w:val="ListParagraph"/>
        <w:rPr>
          <w:b/>
          <w:bCs/>
          <w:sz w:val="28"/>
          <w:szCs w:val="28"/>
        </w:rPr>
      </w:pPr>
      <w:r w:rsidRPr="0030443A">
        <w:rPr>
          <w:b/>
          <w:bCs/>
          <w:sz w:val="28"/>
          <w:szCs w:val="28"/>
        </w:rPr>
        <w:lastRenderedPageBreak/>
        <w:t>Standard deviation - 0.963047701</w:t>
      </w:r>
    </w:p>
    <w:p w14:paraId="64DB4BA4" w14:textId="77777777" w:rsidR="0093733B" w:rsidRDefault="0093733B" w:rsidP="0093733B">
      <w:pPr>
        <w:ind w:left="720"/>
        <w:rPr>
          <w:b/>
          <w:bCs/>
          <w:sz w:val="28"/>
          <w:szCs w:val="28"/>
        </w:rPr>
      </w:pPr>
      <w:r w:rsidRPr="0093733B">
        <w:rPr>
          <w:b/>
          <w:bCs/>
          <w:sz w:val="28"/>
          <w:szCs w:val="28"/>
        </w:rPr>
        <w:t>Inferences</w:t>
      </w:r>
      <w:r>
        <w:rPr>
          <w:b/>
          <w:bCs/>
          <w:sz w:val="28"/>
          <w:szCs w:val="28"/>
        </w:rPr>
        <w:t xml:space="preserve"> –</w:t>
      </w:r>
    </w:p>
    <w:p w14:paraId="4BF1CD63" w14:textId="77777777" w:rsidR="0093733B" w:rsidRPr="0093733B" w:rsidRDefault="0093733B" w:rsidP="0093733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3733B">
        <w:rPr>
          <w:b/>
          <w:bCs/>
          <w:sz w:val="28"/>
          <w:szCs w:val="28"/>
        </w:rPr>
        <w:t>The mean and median are relatively close, suggesting that the data is roughly symmetrically distributed.</w:t>
      </w:r>
    </w:p>
    <w:p w14:paraId="3FEF92B0" w14:textId="73AE4FD2" w:rsidR="0093733B" w:rsidRDefault="0093733B" w:rsidP="0093733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3733B">
        <w:rPr>
          <w:b/>
          <w:bCs/>
          <w:sz w:val="28"/>
          <w:szCs w:val="28"/>
        </w:rPr>
        <w:t xml:space="preserve">The standard deviation is around </w:t>
      </w:r>
      <w:r w:rsidRPr="0030443A">
        <w:rPr>
          <w:b/>
          <w:bCs/>
          <w:sz w:val="28"/>
          <w:szCs w:val="28"/>
        </w:rPr>
        <w:t>0.963047701</w:t>
      </w:r>
      <w:r w:rsidRPr="0093733B">
        <w:rPr>
          <w:b/>
          <w:bCs/>
          <w:sz w:val="28"/>
          <w:szCs w:val="28"/>
        </w:rPr>
        <w:t>, representing the spread of the data.</w:t>
      </w:r>
    </w:p>
    <w:p w14:paraId="2074E077" w14:textId="77777777" w:rsidR="0030443A" w:rsidRPr="0030443A" w:rsidRDefault="0030443A" w:rsidP="0030443A">
      <w:pPr>
        <w:pStyle w:val="ListParagraph"/>
        <w:rPr>
          <w:b/>
          <w:bCs/>
          <w:sz w:val="28"/>
          <w:szCs w:val="28"/>
        </w:rPr>
      </w:pPr>
    </w:p>
    <w:p w14:paraId="7AF0B7F8" w14:textId="2927EE9F" w:rsidR="00775ABC" w:rsidRDefault="00775ABC" w:rsidP="00775ABC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Weigh</w:t>
      </w:r>
    </w:p>
    <w:p w14:paraId="01B81978" w14:textId="608EE7EA" w:rsidR="0030443A" w:rsidRPr="0030443A" w:rsidRDefault="0030443A" w:rsidP="0030443A">
      <w:pPr>
        <w:pStyle w:val="ListParagraph"/>
        <w:rPr>
          <w:b/>
          <w:bCs/>
          <w:sz w:val="28"/>
          <w:szCs w:val="28"/>
        </w:rPr>
      </w:pPr>
      <w:r w:rsidRPr="0030443A">
        <w:rPr>
          <w:b/>
          <w:bCs/>
          <w:sz w:val="28"/>
          <w:szCs w:val="28"/>
        </w:rPr>
        <w:t>Mean - 17.84875</w:t>
      </w:r>
    </w:p>
    <w:p w14:paraId="0EB5B8E9" w14:textId="551D7D41" w:rsidR="0030443A" w:rsidRPr="0030443A" w:rsidRDefault="0030443A" w:rsidP="0030443A">
      <w:pPr>
        <w:pStyle w:val="ListParagraph"/>
        <w:rPr>
          <w:b/>
          <w:bCs/>
          <w:sz w:val="28"/>
          <w:szCs w:val="28"/>
        </w:rPr>
      </w:pPr>
      <w:r w:rsidRPr="0030443A">
        <w:rPr>
          <w:b/>
          <w:bCs/>
          <w:sz w:val="28"/>
          <w:szCs w:val="28"/>
        </w:rPr>
        <w:t>Median - 17.71</w:t>
      </w:r>
    </w:p>
    <w:p w14:paraId="6C836B7B" w14:textId="44BB5A48" w:rsidR="0030443A" w:rsidRPr="0030443A" w:rsidRDefault="0030443A" w:rsidP="0030443A">
      <w:pPr>
        <w:pStyle w:val="ListParagraph"/>
        <w:rPr>
          <w:b/>
          <w:bCs/>
          <w:sz w:val="28"/>
          <w:szCs w:val="28"/>
        </w:rPr>
      </w:pPr>
      <w:r w:rsidRPr="0030443A">
        <w:rPr>
          <w:b/>
          <w:bCs/>
          <w:sz w:val="28"/>
          <w:szCs w:val="28"/>
        </w:rPr>
        <w:t>Mode - 17.02</w:t>
      </w:r>
    </w:p>
    <w:p w14:paraId="08BF3E4E" w14:textId="421DBC96" w:rsidR="0030443A" w:rsidRPr="0030443A" w:rsidRDefault="0030443A" w:rsidP="0030443A">
      <w:pPr>
        <w:pStyle w:val="ListParagraph"/>
        <w:rPr>
          <w:b/>
          <w:bCs/>
          <w:sz w:val="28"/>
          <w:szCs w:val="28"/>
        </w:rPr>
      </w:pPr>
      <w:r w:rsidRPr="0030443A">
        <w:rPr>
          <w:b/>
          <w:bCs/>
          <w:sz w:val="28"/>
          <w:szCs w:val="28"/>
        </w:rPr>
        <w:t>Variation - 3.093379688</w:t>
      </w:r>
    </w:p>
    <w:p w14:paraId="06DB8150" w14:textId="7E88C6D8" w:rsidR="0093733B" w:rsidRPr="0093733B" w:rsidRDefault="0030443A" w:rsidP="0093733B">
      <w:pPr>
        <w:pStyle w:val="ListParagraph"/>
        <w:rPr>
          <w:b/>
          <w:bCs/>
          <w:sz w:val="28"/>
          <w:szCs w:val="28"/>
        </w:rPr>
      </w:pPr>
      <w:r w:rsidRPr="0030443A">
        <w:rPr>
          <w:b/>
          <w:bCs/>
          <w:sz w:val="28"/>
          <w:szCs w:val="28"/>
        </w:rPr>
        <w:t>Standard deviation - 1.758800639</w:t>
      </w:r>
    </w:p>
    <w:p w14:paraId="46BE9724" w14:textId="77777777" w:rsidR="0093733B" w:rsidRDefault="0093733B" w:rsidP="0093733B">
      <w:pPr>
        <w:ind w:left="720"/>
        <w:rPr>
          <w:b/>
          <w:bCs/>
          <w:sz w:val="28"/>
          <w:szCs w:val="28"/>
        </w:rPr>
      </w:pPr>
      <w:r w:rsidRPr="0093733B">
        <w:rPr>
          <w:b/>
          <w:bCs/>
          <w:sz w:val="28"/>
          <w:szCs w:val="28"/>
        </w:rPr>
        <w:t>Inferences</w:t>
      </w:r>
      <w:r>
        <w:rPr>
          <w:b/>
          <w:bCs/>
          <w:sz w:val="28"/>
          <w:szCs w:val="28"/>
        </w:rPr>
        <w:t xml:space="preserve"> –</w:t>
      </w:r>
    </w:p>
    <w:p w14:paraId="18B9253C" w14:textId="77777777" w:rsidR="0093733B" w:rsidRPr="0093733B" w:rsidRDefault="0093733B" w:rsidP="0093733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3733B">
        <w:rPr>
          <w:b/>
          <w:bCs/>
          <w:sz w:val="28"/>
          <w:szCs w:val="28"/>
        </w:rPr>
        <w:t>The mean and median are relatively close, suggesting that the data is roughly symmetrically distributed.</w:t>
      </w:r>
    </w:p>
    <w:p w14:paraId="4FCB5667" w14:textId="666F3E04" w:rsidR="0093733B" w:rsidRPr="0093733B" w:rsidRDefault="0093733B" w:rsidP="0093733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3733B">
        <w:rPr>
          <w:b/>
          <w:bCs/>
          <w:sz w:val="28"/>
          <w:szCs w:val="28"/>
        </w:rPr>
        <w:t xml:space="preserve">The standard deviation is </w:t>
      </w:r>
      <w:r>
        <w:rPr>
          <w:b/>
          <w:bCs/>
          <w:sz w:val="28"/>
          <w:szCs w:val="28"/>
        </w:rPr>
        <w:t>approximately 1.75</w:t>
      </w:r>
      <w:r w:rsidRPr="0093733B">
        <w:rPr>
          <w:b/>
          <w:bCs/>
          <w:sz w:val="28"/>
          <w:szCs w:val="28"/>
        </w:rPr>
        <w:t>, representing the spread of the data.</w:t>
      </w:r>
    </w:p>
    <w:p w14:paraId="64E35EC8" w14:textId="77777777" w:rsidR="0030443A" w:rsidRDefault="0030443A" w:rsidP="0030443A">
      <w:pPr>
        <w:pStyle w:val="ListParagraph"/>
        <w:rPr>
          <w:b/>
          <w:bCs/>
          <w:sz w:val="28"/>
          <w:szCs w:val="28"/>
        </w:rPr>
      </w:pPr>
    </w:p>
    <w:p w14:paraId="44B08E14" w14:textId="77777777" w:rsidR="00775ABC" w:rsidRPr="00775ABC" w:rsidRDefault="00775ABC" w:rsidP="00775ABC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 xml:space="preserve">) Calculate Expected Value for the problem </w:t>
      </w:r>
      <w:proofErr w:type="gramStart"/>
      <w:r w:rsidR="00266B62" w:rsidRPr="00707DE3">
        <w:rPr>
          <w:sz w:val="28"/>
          <w:szCs w:val="28"/>
        </w:rPr>
        <w:t>below</w:t>
      </w:r>
      <w:proofErr w:type="gramEnd"/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The weights (X) of patients at a clinic (in pounds), </w:t>
      </w:r>
      <w:proofErr w:type="gramStart"/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are</w:t>
      </w:r>
      <w:proofErr w:type="gramEnd"/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CD69FBB" w14:textId="77777777" w:rsidR="00D46708" w:rsidRDefault="00D4670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6BDACBE" w14:textId="2F167594" w:rsidR="00D46708" w:rsidRDefault="00D46708" w:rsidP="00D4670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Sol:</w:t>
      </w:r>
    </w:p>
    <w:p w14:paraId="14E11FB7" w14:textId="66188FF8" w:rsidR="001B177F" w:rsidRDefault="001B177F" w:rsidP="00D4670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 xml:space="preserve">The solution file has been attached (Attached file - </w:t>
      </w:r>
      <w:r w:rsidRPr="001B177F">
        <w:rPr>
          <w:b/>
          <w:bCs/>
          <w:sz w:val="28"/>
          <w:szCs w:val="28"/>
        </w:rPr>
        <w:t>Assignment 1 Q</w:t>
      </w:r>
      <w:r>
        <w:rPr>
          <w:b/>
          <w:bCs/>
          <w:sz w:val="28"/>
          <w:szCs w:val="28"/>
        </w:rPr>
        <w:t>8</w:t>
      </w:r>
      <w:r w:rsidRPr="001B177F">
        <w:rPr>
          <w:b/>
          <w:bCs/>
          <w:sz w:val="28"/>
          <w:szCs w:val="28"/>
        </w:rPr>
        <w:t xml:space="preserve"> solution</w:t>
      </w:r>
      <w:r>
        <w:rPr>
          <w:b/>
          <w:bCs/>
          <w:sz w:val="28"/>
          <w:szCs w:val="28"/>
        </w:rPr>
        <w:t>)</w:t>
      </w:r>
    </w:p>
    <w:p w14:paraId="5A0FC9D8" w14:textId="2ED50C87" w:rsidR="00D46708" w:rsidRDefault="00D46708" w:rsidP="00D4670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4670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</w:t>
      </w:r>
      <w:proofErr w:type="gramStart"/>
      <w:r w:rsidRPr="00D46708">
        <w:rPr>
          <w:rFonts w:cstheme="minorHAnsi"/>
          <w:color w:val="000000" w:themeColor="text1"/>
          <w:sz w:val="28"/>
          <w:szCs w:val="28"/>
          <w:shd w:val="clear" w:color="auto" w:fill="FFFFFF"/>
        </w:rPr>
        <w:t>Value  =</w:t>
      </w:r>
      <w:proofErr w:type="gramEnd"/>
      <w:r w:rsidRPr="00D4670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(1/9)(108) + (1/9)110  + (1/9)123 + (1/9)134 + (1/9)135 + (1/9)145 + (1/9(167) + (1/9)187 + (1/9)199</w:t>
      </w:r>
    </w:p>
    <w:p w14:paraId="61C365FB" w14:textId="77777777" w:rsidR="00D46708" w:rsidRPr="00D46708" w:rsidRDefault="00D46708" w:rsidP="00D4670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5F32DA0" w14:textId="202C2D92" w:rsidR="00D46708" w:rsidRPr="00D46708" w:rsidRDefault="00D46708" w:rsidP="00D4670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4670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= (1/9) </w:t>
      </w:r>
      <w:proofErr w:type="gramStart"/>
      <w:r w:rsidRPr="00D46708">
        <w:rPr>
          <w:rFonts w:cstheme="minorHAnsi"/>
          <w:color w:val="000000" w:themeColor="text1"/>
          <w:sz w:val="28"/>
          <w:szCs w:val="28"/>
          <w:shd w:val="clear" w:color="auto" w:fill="FFFFFF"/>
        </w:rPr>
        <w:t>( 108</w:t>
      </w:r>
      <w:proofErr w:type="gramEnd"/>
      <w:r w:rsidRPr="00D4670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+ 110 + 123 + 134 + 135 + 145 + 167 + 187 + 199)</w:t>
      </w:r>
    </w:p>
    <w:p w14:paraId="2F913C06" w14:textId="59DCF648" w:rsidR="00D46708" w:rsidRPr="00D46708" w:rsidRDefault="00D46708" w:rsidP="00D4670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46708"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</w:t>
      </w:r>
      <w:proofErr w:type="gramStart"/>
      <w:r w:rsidRPr="00D46708">
        <w:rPr>
          <w:rFonts w:cstheme="minorHAnsi"/>
          <w:color w:val="000000" w:themeColor="text1"/>
          <w:sz w:val="28"/>
          <w:szCs w:val="28"/>
          <w:shd w:val="clear" w:color="auto" w:fill="FFFFFF"/>
        </w:rPr>
        <w:t>)  (</w:t>
      </w:r>
      <w:proofErr w:type="gramEnd"/>
      <w:r w:rsidRPr="00D4670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1308)</w:t>
      </w:r>
    </w:p>
    <w:p w14:paraId="4FB54F6D" w14:textId="0CE1037F" w:rsidR="00D46708" w:rsidRPr="00D46708" w:rsidRDefault="00D46708" w:rsidP="00D4670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46708">
        <w:rPr>
          <w:rFonts w:cstheme="minorHAnsi"/>
          <w:color w:val="000000" w:themeColor="text1"/>
          <w:sz w:val="28"/>
          <w:szCs w:val="28"/>
          <w:shd w:val="clear" w:color="auto" w:fill="FFFFFF"/>
        </w:rPr>
        <w:t>= 145.33</w:t>
      </w:r>
    </w:p>
    <w:p w14:paraId="01452B6C" w14:textId="42BB2641" w:rsidR="00D46708" w:rsidRDefault="00D46708" w:rsidP="00D4670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4670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Value of the Weight of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 random </w:t>
      </w:r>
      <w:r w:rsidRPr="00D46708">
        <w:rPr>
          <w:rFonts w:cstheme="minorHAnsi"/>
          <w:color w:val="000000" w:themeColor="text1"/>
          <w:sz w:val="28"/>
          <w:szCs w:val="28"/>
          <w:shd w:val="clear" w:color="auto" w:fill="FFFFFF"/>
        </w:rPr>
        <w:t>patient =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Skewness, Kurtosis &amp; draw inferences on the following </w:t>
      </w:r>
      <w:proofErr w:type="gramStart"/>
      <w:r w:rsidR="00707DE3" w:rsidRPr="00B12A3A">
        <w:rPr>
          <w:b/>
          <w:sz w:val="28"/>
          <w:szCs w:val="28"/>
        </w:rPr>
        <w:t>data</w:t>
      </w:r>
      <w:proofErr w:type="gramEnd"/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330C41E" w14:textId="77777777" w:rsidR="00327658" w:rsidRDefault="00327658" w:rsidP="00707DE3">
      <w:pPr>
        <w:rPr>
          <w:b/>
          <w:sz w:val="28"/>
          <w:szCs w:val="28"/>
        </w:rPr>
      </w:pPr>
    </w:p>
    <w:p w14:paraId="63EC0A24" w14:textId="77777777" w:rsidR="00DB30A6" w:rsidRDefault="0032765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Sol:</w:t>
      </w:r>
      <w:r w:rsidR="009F70ED">
        <w:rPr>
          <w:b/>
          <w:sz w:val="28"/>
          <w:szCs w:val="28"/>
        </w:rPr>
        <w:t xml:space="preserve"> </w:t>
      </w:r>
    </w:p>
    <w:p w14:paraId="5EEEDE13" w14:textId="0A3665CC" w:rsidR="00327658" w:rsidRDefault="009F70E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(Please check the files </w:t>
      </w:r>
      <w:r w:rsidRPr="009F70ED">
        <w:rPr>
          <w:b/>
          <w:sz w:val="28"/>
          <w:szCs w:val="28"/>
        </w:rPr>
        <w:t>Assignment 1 Q9_a solution</w:t>
      </w:r>
      <w:r>
        <w:rPr>
          <w:b/>
          <w:sz w:val="28"/>
          <w:szCs w:val="28"/>
        </w:rPr>
        <w:t xml:space="preserve"> and </w:t>
      </w:r>
      <w:r w:rsidRPr="009F70ED">
        <w:rPr>
          <w:b/>
          <w:sz w:val="28"/>
          <w:szCs w:val="28"/>
        </w:rPr>
        <w:t>Assignment Q9_b solution</w:t>
      </w:r>
      <w:r>
        <w:rPr>
          <w:b/>
          <w:sz w:val="28"/>
          <w:szCs w:val="28"/>
        </w:rPr>
        <w:t xml:space="preserve"> for calculation details.)</w:t>
      </w:r>
    </w:p>
    <w:p w14:paraId="0B34AF99" w14:textId="1B61C0D2" w:rsidR="00327658" w:rsidRDefault="00327658" w:rsidP="00327658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Cars</w:t>
      </w:r>
      <w:proofErr w:type="gramEnd"/>
      <w:r>
        <w:rPr>
          <w:b/>
          <w:sz w:val="28"/>
          <w:szCs w:val="28"/>
        </w:rPr>
        <w:t xml:space="preserve"> speed and distance.</w:t>
      </w:r>
    </w:p>
    <w:p w14:paraId="7398EA0D" w14:textId="5983C85B" w:rsidR="00327658" w:rsidRDefault="00327658" w:rsidP="0032765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Skewness for speed = </w:t>
      </w:r>
      <w:r w:rsidRPr="00327658">
        <w:rPr>
          <w:b/>
          <w:sz w:val="28"/>
          <w:szCs w:val="28"/>
        </w:rPr>
        <w:t>-0.117509861</w:t>
      </w:r>
    </w:p>
    <w:p w14:paraId="314D0F93" w14:textId="00A40899" w:rsidR="00327658" w:rsidRDefault="00327658" w:rsidP="0032765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Skewness for distance = </w:t>
      </w:r>
      <w:r w:rsidRPr="00327658">
        <w:rPr>
          <w:b/>
          <w:sz w:val="28"/>
          <w:szCs w:val="28"/>
        </w:rPr>
        <w:t>0.80689496</w:t>
      </w:r>
    </w:p>
    <w:p w14:paraId="523A25E6" w14:textId="77777777" w:rsidR="00327658" w:rsidRDefault="00327658" w:rsidP="00327658">
      <w:pPr>
        <w:pStyle w:val="ListParagraph"/>
        <w:rPr>
          <w:b/>
          <w:sz w:val="28"/>
          <w:szCs w:val="28"/>
        </w:rPr>
      </w:pPr>
    </w:p>
    <w:p w14:paraId="2515531C" w14:textId="29663D2E" w:rsidR="00327658" w:rsidRDefault="00327658" w:rsidP="0032765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Kurtosis for speed = </w:t>
      </w:r>
      <w:r w:rsidR="003034A8" w:rsidRPr="003034A8">
        <w:rPr>
          <w:b/>
          <w:sz w:val="28"/>
          <w:szCs w:val="28"/>
        </w:rPr>
        <w:t>-0.50899442</w:t>
      </w:r>
    </w:p>
    <w:p w14:paraId="3E222DD7" w14:textId="57DED27F" w:rsidR="00327658" w:rsidRDefault="00327658" w:rsidP="0032765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Kurtosis for distance = </w:t>
      </w:r>
      <w:r w:rsidR="003034A8" w:rsidRPr="003034A8">
        <w:rPr>
          <w:b/>
          <w:sz w:val="28"/>
          <w:szCs w:val="28"/>
        </w:rPr>
        <w:t>0.405052582</w:t>
      </w:r>
    </w:p>
    <w:p w14:paraId="012531DC" w14:textId="77777777" w:rsidR="00583516" w:rsidRDefault="00583516" w:rsidP="00327658">
      <w:pPr>
        <w:pStyle w:val="ListParagraph"/>
        <w:rPr>
          <w:b/>
          <w:sz w:val="28"/>
          <w:szCs w:val="28"/>
        </w:rPr>
      </w:pPr>
    </w:p>
    <w:p w14:paraId="29B85249" w14:textId="3C9460AC" w:rsidR="00583516" w:rsidRDefault="00583516" w:rsidP="0032765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Inferences:</w:t>
      </w:r>
    </w:p>
    <w:p w14:paraId="6FB3BCA6" w14:textId="5F669D1A" w:rsidR="00583516" w:rsidRDefault="00583516" w:rsidP="00327658">
      <w:pPr>
        <w:pStyle w:val="ListParagraph"/>
        <w:rPr>
          <w:b/>
          <w:sz w:val="28"/>
          <w:szCs w:val="28"/>
        </w:rPr>
      </w:pPr>
      <w:r w:rsidRPr="00583516">
        <w:rPr>
          <w:b/>
          <w:sz w:val="28"/>
          <w:szCs w:val="28"/>
        </w:rPr>
        <w:t xml:space="preserve">For "speed," the skewness is </w:t>
      </w:r>
      <w:r>
        <w:rPr>
          <w:b/>
          <w:sz w:val="28"/>
          <w:szCs w:val="28"/>
        </w:rPr>
        <w:t>negative</w:t>
      </w:r>
      <w:r w:rsidRPr="00583516">
        <w:rPr>
          <w:b/>
          <w:sz w:val="28"/>
          <w:szCs w:val="28"/>
        </w:rPr>
        <w:t xml:space="preserve">, indicating a </w:t>
      </w:r>
      <w:r>
        <w:rPr>
          <w:b/>
          <w:sz w:val="28"/>
          <w:szCs w:val="28"/>
        </w:rPr>
        <w:t>left</w:t>
      </w:r>
      <w:r w:rsidRPr="00583516">
        <w:rPr>
          <w:b/>
          <w:sz w:val="28"/>
          <w:szCs w:val="28"/>
        </w:rPr>
        <w:t>-skewed distribution.</w:t>
      </w:r>
    </w:p>
    <w:p w14:paraId="29CB8990" w14:textId="40B8B7A0" w:rsidR="00053137" w:rsidRDefault="00053137" w:rsidP="00053137">
      <w:pPr>
        <w:pStyle w:val="ListParagraph"/>
        <w:rPr>
          <w:b/>
          <w:sz w:val="28"/>
          <w:szCs w:val="28"/>
        </w:rPr>
      </w:pPr>
      <w:r w:rsidRPr="00583516">
        <w:rPr>
          <w:b/>
          <w:sz w:val="28"/>
          <w:szCs w:val="28"/>
        </w:rPr>
        <w:t>For "</w:t>
      </w:r>
      <w:r w:rsidRPr="0005313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distance</w:t>
      </w:r>
      <w:r w:rsidRPr="00583516">
        <w:rPr>
          <w:b/>
          <w:sz w:val="28"/>
          <w:szCs w:val="28"/>
        </w:rPr>
        <w:t xml:space="preserve">," the skewness is </w:t>
      </w:r>
      <w:r>
        <w:rPr>
          <w:b/>
          <w:sz w:val="28"/>
          <w:szCs w:val="28"/>
        </w:rPr>
        <w:t>positive</w:t>
      </w:r>
      <w:r w:rsidRPr="00583516">
        <w:rPr>
          <w:b/>
          <w:sz w:val="28"/>
          <w:szCs w:val="28"/>
        </w:rPr>
        <w:t xml:space="preserve">, indicating a </w:t>
      </w:r>
      <w:r>
        <w:rPr>
          <w:b/>
          <w:sz w:val="28"/>
          <w:szCs w:val="28"/>
        </w:rPr>
        <w:t>right</w:t>
      </w:r>
      <w:r w:rsidRPr="00583516">
        <w:rPr>
          <w:b/>
          <w:sz w:val="28"/>
          <w:szCs w:val="28"/>
        </w:rPr>
        <w:t>-skewed distribution.</w:t>
      </w:r>
    </w:p>
    <w:p w14:paraId="277A51BE" w14:textId="77777777" w:rsidR="00053137" w:rsidRDefault="00053137" w:rsidP="00053137">
      <w:pPr>
        <w:pStyle w:val="ListParagraph"/>
        <w:rPr>
          <w:b/>
          <w:sz w:val="28"/>
          <w:szCs w:val="28"/>
        </w:rPr>
      </w:pPr>
    </w:p>
    <w:p w14:paraId="2FFF6452" w14:textId="621290D6" w:rsidR="00053137" w:rsidRPr="00053137" w:rsidRDefault="00053137" w:rsidP="00053137">
      <w:pPr>
        <w:pStyle w:val="ListParagraph"/>
        <w:rPr>
          <w:b/>
          <w:sz w:val="28"/>
          <w:szCs w:val="28"/>
        </w:rPr>
      </w:pPr>
      <w:r w:rsidRPr="00053137">
        <w:rPr>
          <w:b/>
          <w:sz w:val="28"/>
          <w:szCs w:val="28"/>
        </w:rPr>
        <w:t xml:space="preserve">For "speed," the kurtosis is </w:t>
      </w:r>
      <w:r>
        <w:rPr>
          <w:b/>
          <w:sz w:val="28"/>
          <w:szCs w:val="28"/>
        </w:rPr>
        <w:t xml:space="preserve">negative, </w:t>
      </w:r>
      <w:r w:rsidRPr="00053137">
        <w:rPr>
          <w:b/>
          <w:sz w:val="28"/>
          <w:szCs w:val="28"/>
        </w:rPr>
        <w:t>indicating a Platykurtic</w:t>
      </w:r>
      <w:r>
        <w:rPr>
          <w:b/>
          <w:sz w:val="28"/>
          <w:szCs w:val="28"/>
        </w:rPr>
        <w:t xml:space="preserve"> </w:t>
      </w:r>
      <w:r w:rsidRPr="00053137">
        <w:rPr>
          <w:b/>
          <w:sz w:val="28"/>
          <w:szCs w:val="28"/>
        </w:rPr>
        <w:t>distribution (Tails are lighter and distribution is less peaked).</w:t>
      </w:r>
    </w:p>
    <w:p w14:paraId="52E6647D" w14:textId="261B7807" w:rsidR="00053137" w:rsidRDefault="00053137" w:rsidP="00053137">
      <w:pPr>
        <w:pStyle w:val="ListParagraph"/>
        <w:rPr>
          <w:b/>
          <w:sz w:val="28"/>
          <w:szCs w:val="28"/>
        </w:rPr>
      </w:pPr>
      <w:r w:rsidRPr="00053137">
        <w:rPr>
          <w:b/>
          <w:sz w:val="28"/>
          <w:szCs w:val="28"/>
        </w:rPr>
        <w:t>For "</w:t>
      </w:r>
      <w:r w:rsidR="00B02CC3" w:rsidRPr="00B02CC3">
        <w:rPr>
          <w:b/>
          <w:sz w:val="28"/>
          <w:szCs w:val="28"/>
        </w:rPr>
        <w:t xml:space="preserve"> </w:t>
      </w:r>
      <w:r w:rsidR="00B02CC3">
        <w:rPr>
          <w:b/>
          <w:sz w:val="28"/>
          <w:szCs w:val="28"/>
        </w:rPr>
        <w:t>distance</w:t>
      </w:r>
      <w:r w:rsidRPr="00053137">
        <w:rPr>
          <w:b/>
          <w:sz w:val="28"/>
          <w:szCs w:val="28"/>
        </w:rPr>
        <w:t>," the kurtosis is positive</w:t>
      </w:r>
      <w:r>
        <w:rPr>
          <w:b/>
          <w:sz w:val="28"/>
          <w:szCs w:val="28"/>
        </w:rPr>
        <w:t xml:space="preserve">, </w:t>
      </w:r>
      <w:r w:rsidRPr="00053137">
        <w:rPr>
          <w:b/>
          <w:sz w:val="28"/>
          <w:szCs w:val="28"/>
        </w:rPr>
        <w:t>indicating a slightly leptokurtic distribution</w:t>
      </w:r>
      <w:r>
        <w:rPr>
          <w:b/>
          <w:sz w:val="28"/>
          <w:szCs w:val="28"/>
        </w:rPr>
        <w:t xml:space="preserve"> </w:t>
      </w:r>
      <w:r w:rsidRPr="00053137">
        <w:rPr>
          <w:b/>
          <w:sz w:val="28"/>
          <w:szCs w:val="28"/>
        </w:rPr>
        <w:t>(more peaked than a normal distribution).</w:t>
      </w:r>
    </w:p>
    <w:p w14:paraId="1FEB87F5" w14:textId="77777777" w:rsidR="00053137" w:rsidRDefault="00053137" w:rsidP="00327658">
      <w:pPr>
        <w:pStyle w:val="ListParagraph"/>
        <w:rPr>
          <w:b/>
          <w:sz w:val="28"/>
          <w:szCs w:val="28"/>
        </w:rPr>
      </w:pPr>
    </w:p>
    <w:p w14:paraId="59EE901B" w14:textId="77777777" w:rsidR="003034A8" w:rsidRDefault="003034A8" w:rsidP="00327658">
      <w:pPr>
        <w:pStyle w:val="ListParagraph"/>
        <w:rPr>
          <w:b/>
          <w:sz w:val="28"/>
          <w:szCs w:val="28"/>
        </w:rPr>
      </w:pPr>
    </w:p>
    <w:p w14:paraId="20EB5BB3" w14:textId="7889D6CD" w:rsidR="003034A8" w:rsidRPr="003034A8" w:rsidRDefault="003034A8" w:rsidP="003034A8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SP and Weight</w:t>
      </w:r>
    </w:p>
    <w:p w14:paraId="3EDDAD07" w14:textId="5A0C8DD3" w:rsidR="003034A8" w:rsidRDefault="003034A8" w:rsidP="003034A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Skewness for SP = </w:t>
      </w:r>
      <w:r w:rsidRPr="003034A8">
        <w:rPr>
          <w:b/>
          <w:sz w:val="28"/>
          <w:szCs w:val="28"/>
        </w:rPr>
        <w:t>1.611450196</w:t>
      </w:r>
    </w:p>
    <w:p w14:paraId="2A3277C6" w14:textId="072A0F63" w:rsidR="00B02CC3" w:rsidRPr="00B02CC3" w:rsidRDefault="003034A8" w:rsidP="00B02CC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Skewness for Weight = </w:t>
      </w:r>
      <w:r w:rsidRPr="003034A8">
        <w:rPr>
          <w:b/>
          <w:sz w:val="28"/>
          <w:szCs w:val="28"/>
        </w:rPr>
        <w:t>-0.614753326</w:t>
      </w:r>
    </w:p>
    <w:p w14:paraId="170944AA" w14:textId="77777777" w:rsidR="003034A8" w:rsidRDefault="003034A8" w:rsidP="003034A8">
      <w:pPr>
        <w:pStyle w:val="ListParagraph"/>
        <w:rPr>
          <w:b/>
          <w:sz w:val="28"/>
          <w:szCs w:val="28"/>
        </w:rPr>
      </w:pPr>
    </w:p>
    <w:p w14:paraId="599BED25" w14:textId="343C2D0D" w:rsidR="003034A8" w:rsidRDefault="003034A8" w:rsidP="003034A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Kurtosis for SP = </w:t>
      </w:r>
      <w:r w:rsidRPr="003034A8">
        <w:rPr>
          <w:b/>
          <w:sz w:val="28"/>
          <w:szCs w:val="28"/>
        </w:rPr>
        <w:t>2.977328944</w:t>
      </w:r>
    </w:p>
    <w:p w14:paraId="55288794" w14:textId="0DE7C7C2" w:rsidR="00707DE3" w:rsidRDefault="003034A8" w:rsidP="003034A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Kurtosis for Weight = </w:t>
      </w:r>
      <w:r w:rsidRPr="003034A8">
        <w:rPr>
          <w:b/>
          <w:sz w:val="28"/>
          <w:szCs w:val="28"/>
        </w:rPr>
        <w:t>0.950291491</w:t>
      </w:r>
    </w:p>
    <w:p w14:paraId="3B6F7CAE" w14:textId="77777777" w:rsidR="00B02CC3" w:rsidRDefault="00B02CC3" w:rsidP="00B02CC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Inferences:</w:t>
      </w:r>
    </w:p>
    <w:p w14:paraId="3F0EFC92" w14:textId="2A5BEFFC" w:rsidR="00B02CC3" w:rsidRPr="00B02CC3" w:rsidRDefault="00B02CC3" w:rsidP="00B02CC3">
      <w:pPr>
        <w:pStyle w:val="ListParagraph"/>
        <w:rPr>
          <w:b/>
          <w:sz w:val="28"/>
          <w:szCs w:val="28"/>
        </w:rPr>
      </w:pPr>
      <w:r w:rsidRPr="00583516">
        <w:rPr>
          <w:b/>
          <w:sz w:val="28"/>
          <w:szCs w:val="28"/>
        </w:rPr>
        <w:t>For "</w:t>
      </w:r>
      <w:r>
        <w:rPr>
          <w:b/>
          <w:sz w:val="28"/>
          <w:szCs w:val="28"/>
        </w:rPr>
        <w:t>SP</w:t>
      </w:r>
      <w:r w:rsidRPr="00583516">
        <w:rPr>
          <w:b/>
          <w:sz w:val="28"/>
          <w:szCs w:val="28"/>
        </w:rPr>
        <w:t xml:space="preserve">," the skewness is </w:t>
      </w:r>
      <w:r>
        <w:rPr>
          <w:b/>
          <w:sz w:val="28"/>
          <w:szCs w:val="28"/>
        </w:rPr>
        <w:t>positive</w:t>
      </w:r>
      <w:r w:rsidRPr="00583516">
        <w:rPr>
          <w:b/>
          <w:sz w:val="28"/>
          <w:szCs w:val="28"/>
        </w:rPr>
        <w:t xml:space="preserve">, indicating a </w:t>
      </w:r>
      <w:r>
        <w:rPr>
          <w:b/>
          <w:sz w:val="28"/>
          <w:szCs w:val="28"/>
        </w:rPr>
        <w:t>right</w:t>
      </w:r>
      <w:r w:rsidRPr="00583516">
        <w:rPr>
          <w:b/>
          <w:sz w:val="28"/>
          <w:szCs w:val="28"/>
        </w:rPr>
        <w:t>-skewed distribution.</w:t>
      </w:r>
    </w:p>
    <w:p w14:paraId="3CFC5351" w14:textId="3FC653AC" w:rsidR="00B02CC3" w:rsidRDefault="00B02CC3" w:rsidP="00B02CC3">
      <w:pPr>
        <w:pStyle w:val="ListParagraph"/>
        <w:rPr>
          <w:b/>
          <w:sz w:val="28"/>
          <w:szCs w:val="28"/>
        </w:rPr>
      </w:pPr>
      <w:r w:rsidRPr="00583516">
        <w:rPr>
          <w:b/>
          <w:sz w:val="28"/>
          <w:szCs w:val="28"/>
        </w:rPr>
        <w:t>For "</w:t>
      </w:r>
      <w:r>
        <w:rPr>
          <w:b/>
          <w:sz w:val="28"/>
          <w:szCs w:val="28"/>
        </w:rPr>
        <w:t>Weight</w:t>
      </w:r>
      <w:r w:rsidRPr="00583516">
        <w:rPr>
          <w:b/>
          <w:sz w:val="28"/>
          <w:szCs w:val="28"/>
        </w:rPr>
        <w:t xml:space="preserve">," the skewness is </w:t>
      </w:r>
      <w:r>
        <w:rPr>
          <w:b/>
          <w:sz w:val="28"/>
          <w:szCs w:val="28"/>
        </w:rPr>
        <w:t>negative</w:t>
      </w:r>
      <w:r w:rsidRPr="00583516">
        <w:rPr>
          <w:b/>
          <w:sz w:val="28"/>
          <w:szCs w:val="28"/>
        </w:rPr>
        <w:t xml:space="preserve">, indicating a </w:t>
      </w:r>
      <w:r>
        <w:rPr>
          <w:b/>
          <w:sz w:val="28"/>
          <w:szCs w:val="28"/>
        </w:rPr>
        <w:t>left</w:t>
      </w:r>
      <w:r w:rsidRPr="00583516">
        <w:rPr>
          <w:b/>
          <w:sz w:val="28"/>
          <w:szCs w:val="28"/>
        </w:rPr>
        <w:t>-skewed distribution.</w:t>
      </w:r>
    </w:p>
    <w:p w14:paraId="371521F1" w14:textId="77777777" w:rsidR="00B02CC3" w:rsidRDefault="00B02CC3" w:rsidP="00B02CC3">
      <w:pPr>
        <w:pStyle w:val="ListParagraph"/>
        <w:rPr>
          <w:b/>
          <w:sz w:val="28"/>
          <w:szCs w:val="28"/>
        </w:rPr>
      </w:pPr>
    </w:p>
    <w:p w14:paraId="40C3FA62" w14:textId="0550B006" w:rsidR="00B02CC3" w:rsidRPr="00053137" w:rsidRDefault="00B02CC3" w:rsidP="00B02CC3">
      <w:pPr>
        <w:pStyle w:val="ListParagraph"/>
        <w:rPr>
          <w:b/>
          <w:sz w:val="28"/>
          <w:szCs w:val="28"/>
        </w:rPr>
      </w:pPr>
      <w:r w:rsidRPr="00053137">
        <w:rPr>
          <w:b/>
          <w:sz w:val="28"/>
          <w:szCs w:val="28"/>
        </w:rPr>
        <w:t>For "</w:t>
      </w:r>
      <w:r w:rsidRPr="00B02CC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SP</w:t>
      </w:r>
      <w:r w:rsidRPr="00053137">
        <w:rPr>
          <w:b/>
          <w:sz w:val="28"/>
          <w:szCs w:val="28"/>
        </w:rPr>
        <w:t>,"</w:t>
      </w:r>
      <w:r w:rsidR="00CD0A86" w:rsidRPr="00053137">
        <w:rPr>
          <w:b/>
          <w:sz w:val="28"/>
          <w:szCs w:val="28"/>
        </w:rPr>
        <w:t xml:space="preserve"> the kurtosis is positive</w:t>
      </w:r>
      <w:r w:rsidR="00CD0A86">
        <w:rPr>
          <w:b/>
          <w:sz w:val="28"/>
          <w:szCs w:val="28"/>
        </w:rPr>
        <w:t xml:space="preserve">, </w:t>
      </w:r>
      <w:r w:rsidR="00CD0A86" w:rsidRPr="00053137">
        <w:rPr>
          <w:b/>
          <w:sz w:val="28"/>
          <w:szCs w:val="28"/>
        </w:rPr>
        <w:t>indicating a leptokurtic distribution</w:t>
      </w:r>
      <w:r w:rsidR="00CD0A86">
        <w:rPr>
          <w:b/>
          <w:sz w:val="28"/>
          <w:szCs w:val="28"/>
        </w:rPr>
        <w:t xml:space="preserve"> </w:t>
      </w:r>
      <w:r w:rsidR="00CD0A86" w:rsidRPr="00053137">
        <w:rPr>
          <w:b/>
          <w:sz w:val="28"/>
          <w:szCs w:val="28"/>
        </w:rPr>
        <w:t>(more peaked than a normal distribution).</w:t>
      </w:r>
    </w:p>
    <w:p w14:paraId="396967A8" w14:textId="09E91554" w:rsidR="00B02CC3" w:rsidRDefault="00B02CC3" w:rsidP="00B02CC3">
      <w:pPr>
        <w:pStyle w:val="ListParagraph"/>
        <w:rPr>
          <w:b/>
          <w:sz w:val="28"/>
          <w:szCs w:val="28"/>
        </w:rPr>
      </w:pPr>
      <w:r w:rsidRPr="00053137">
        <w:rPr>
          <w:b/>
          <w:sz w:val="28"/>
          <w:szCs w:val="28"/>
        </w:rPr>
        <w:t>For "</w:t>
      </w:r>
      <w:r>
        <w:rPr>
          <w:b/>
          <w:sz w:val="28"/>
          <w:szCs w:val="28"/>
        </w:rPr>
        <w:t>Weight</w:t>
      </w:r>
      <w:r w:rsidRPr="00053137">
        <w:rPr>
          <w:b/>
          <w:sz w:val="28"/>
          <w:szCs w:val="28"/>
        </w:rPr>
        <w:t>," the kurtosis is positive</w:t>
      </w:r>
      <w:r>
        <w:rPr>
          <w:b/>
          <w:sz w:val="28"/>
          <w:szCs w:val="28"/>
        </w:rPr>
        <w:t xml:space="preserve">, </w:t>
      </w:r>
      <w:r w:rsidRPr="00053137">
        <w:rPr>
          <w:b/>
          <w:sz w:val="28"/>
          <w:szCs w:val="28"/>
        </w:rPr>
        <w:t>indicating a slightly leptokurtic distribution</w:t>
      </w:r>
      <w:r>
        <w:rPr>
          <w:b/>
          <w:sz w:val="28"/>
          <w:szCs w:val="28"/>
        </w:rPr>
        <w:t xml:space="preserve"> </w:t>
      </w:r>
      <w:r w:rsidRPr="00053137">
        <w:rPr>
          <w:b/>
          <w:sz w:val="28"/>
          <w:szCs w:val="28"/>
        </w:rPr>
        <w:t>(more peaked than a normal distribution).</w:t>
      </w:r>
    </w:p>
    <w:p w14:paraId="667F4463" w14:textId="77777777" w:rsidR="00B02CC3" w:rsidRPr="003034A8" w:rsidRDefault="00B02CC3" w:rsidP="003034A8">
      <w:pPr>
        <w:pStyle w:val="ListParagraph"/>
        <w:rPr>
          <w:b/>
          <w:sz w:val="28"/>
          <w:szCs w:val="28"/>
        </w:rPr>
      </w:pPr>
    </w:p>
    <w:p w14:paraId="49B84FE4" w14:textId="77777777" w:rsidR="003034A8" w:rsidRDefault="003034A8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 xml:space="preserve">) Draw inferences about the following boxplot &amp; </w:t>
      </w:r>
      <w:proofErr w:type="gramStart"/>
      <w:r w:rsidR="00707DE3" w:rsidRPr="009D29DD">
        <w:rPr>
          <w:b/>
          <w:sz w:val="28"/>
          <w:szCs w:val="28"/>
        </w:rPr>
        <w:t>histogr</w:t>
      </w:r>
      <w:r w:rsidR="00707DE3">
        <w:rPr>
          <w:b/>
          <w:sz w:val="28"/>
          <w:szCs w:val="28"/>
        </w:rPr>
        <w:t>am</w:t>
      </w:r>
      <w:proofErr w:type="gramEnd"/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D82BC4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D82BC4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77777777" w:rsidR="00EB6B5E" w:rsidRDefault="00EB6B5E" w:rsidP="00EB6B5E">
      <w:pPr>
        <w:rPr>
          <w:sz w:val="28"/>
          <w:szCs w:val="28"/>
        </w:rPr>
      </w:pPr>
    </w:p>
    <w:p w14:paraId="71CF426D" w14:textId="2769B0A8" w:rsidR="00B32C49" w:rsidRDefault="00B32C49" w:rsidP="00EB6B5E">
      <w:pPr>
        <w:rPr>
          <w:sz w:val="28"/>
          <w:szCs w:val="28"/>
        </w:rPr>
      </w:pPr>
      <w:r>
        <w:rPr>
          <w:sz w:val="28"/>
          <w:szCs w:val="28"/>
        </w:rPr>
        <w:t>Sol:</w:t>
      </w:r>
    </w:p>
    <w:p w14:paraId="63F35005" w14:textId="1021B13A" w:rsidR="00B32C49" w:rsidRDefault="00B32C49" w:rsidP="00B32C4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Histogram</w:t>
      </w:r>
    </w:p>
    <w:p w14:paraId="3A91FA7E" w14:textId="17FD9903" w:rsidR="00B32C49" w:rsidRDefault="00926E8E" w:rsidP="00B32C4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Range</w:t>
      </w:r>
      <w:proofErr w:type="gramEnd"/>
      <w:r>
        <w:rPr>
          <w:sz w:val="28"/>
          <w:szCs w:val="28"/>
        </w:rPr>
        <w:t xml:space="preserve"> of 50-100 has the highest frequency of 200.</w:t>
      </w:r>
    </w:p>
    <w:p w14:paraId="75B9C0B0" w14:textId="1F082EF1" w:rsidR="00926E8E" w:rsidRDefault="00926E8E" w:rsidP="00B32C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Range of 350 to 400 has the least frequency of around 0-10.</w:t>
      </w:r>
    </w:p>
    <w:p w14:paraId="1BD00222" w14:textId="030C8349" w:rsidR="00926E8E" w:rsidRDefault="00926E8E" w:rsidP="00B32C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Skewness – It has a long tail towards the right.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it is heavily right skewed.</w:t>
      </w:r>
    </w:p>
    <w:p w14:paraId="7D65A234" w14:textId="7BEE5542" w:rsidR="00FF2675" w:rsidRDefault="00FF2675" w:rsidP="00B32C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Mean is greater than the median.</w:t>
      </w:r>
    </w:p>
    <w:p w14:paraId="1E2A6ADD" w14:textId="77777777" w:rsidR="00FF2675" w:rsidRDefault="00FF2675" w:rsidP="00B32C49">
      <w:pPr>
        <w:pStyle w:val="ListParagraph"/>
        <w:rPr>
          <w:sz w:val="28"/>
          <w:szCs w:val="28"/>
        </w:rPr>
      </w:pPr>
    </w:p>
    <w:p w14:paraId="5D50126A" w14:textId="22C9C716" w:rsidR="00FF2675" w:rsidRDefault="00FF2675" w:rsidP="00FF267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Boxplot</w:t>
      </w:r>
    </w:p>
    <w:p w14:paraId="6EC6DF8B" w14:textId="77777777" w:rsidR="00941CFE" w:rsidRDefault="00FF2675" w:rsidP="00FF26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 is skewed towards </w:t>
      </w:r>
      <w:proofErr w:type="gramStart"/>
      <w:r>
        <w:rPr>
          <w:sz w:val="28"/>
          <w:szCs w:val="28"/>
        </w:rPr>
        <w:t>right</w:t>
      </w:r>
      <w:proofErr w:type="gramEnd"/>
      <w:r>
        <w:rPr>
          <w:sz w:val="28"/>
          <w:szCs w:val="28"/>
        </w:rPr>
        <w:t xml:space="preserve">. </w:t>
      </w:r>
    </w:p>
    <w:p w14:paraId="663E6B8C" w14:textId="7C088AEF" w:rsidR="00FF2675" w:rsidRDefault="00FF2675" w:rsidP="00FF26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Median is less than mean.</w:t>
      </w:r>
    </w:p>
    <w:p w14:paraId="162B5533" w14:textId="69339234" w:rsidR="00FF2675" w:rsidRDefault="00941CFE" w:rsidP="00941C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There are outliers on the upper side of the box plot.</w:t>
      </w:r>
    </w:p>
    <w:p w14:paraId="1E1C9887" w14:textId="7CC6DDE5" w:rsidR="00941CFE" w:rsidRPr="00941CFE" w:rsidRDefault="00941CFE" w:rsidP="00941CFE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T</w:t>
      </w:r>
      <w:r w:rsidRPr="00941CFE">
        <w:rPr>
          <w:sz w:val="28"/>
          <w:szCs w:val="28"/>
        </w:rPr>
        <w:t>he majority of</w:t>
      </w:r>
      <w:proofErr w:type="gramEnd"/>
      <w:r w:rsidRPr="00941CFE">
        <w:rPr>
          <w:sz w:val="28"/>
          <w:szCs w:val="28"/>
        </w:rPr>
        <w:t xml:space="preserve"> the data is concentrated towards lower values.</w:t>
      </w:r>
    </w:p>
    <w:p w14:paraId="0BDC04FE" w14:textId="77777777" w:rsidR="00FF2675" w:rsidRPr="00B32C49" w:rsidRDefault="00FF2675" w:rsidP="00B32C49">
      <w:pPr>
        <w:pStyle w:val="ListParagraph"/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252D2E3" w14:textId="7F24E73D" w:rsidR="008D20A9" w:rsidRDefault="008D20A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Sol:</w:t>
      </w:r>
    </w:p>
    <w:p w14:paraId="1B9FF697" w14:textId="10E0BE17" w:rsidR="00970663" w:rsidRDefault="00970663" w:rsidP="0097066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7066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To calculate confidence intervals for the average weight of adult males in Mexico, we can use the formula for the</w:t>
      </w:r>
      <w:r w:rsidR="00A4452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below formula</w:t>
      </w:r>
      <w:r w:rsidRPr="0097066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</w:p>
    <w:p w14:paraId="356007FC" w14:textId="77777777" w:rsidR="005B6F2A" w:rsidRPr="00970663" w:rsidRDefault="005B6F2A" w:rsidP="0097066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2C3AFA2" w14:textId="77777777" w:rsidR="00970663" w:rsidRPr="00970663" w:rsidRDefault="00970663" w:rsidP="0097066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7066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= Sample Mean ± (Critical Value * Standard Deviation/Sqrt of Sample Size)</w:t>
      </w:r>
    </w:p>
    <w:p w14:paraId="0835BD36" w14:textId="77777777" w:rsidR="00970663" w:rsidRPr="00970663" w:rsidRDefault="00970663" w:rsidP="0097066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0A86E8D" w14:textId="77777777" w:rsidR="00970663" w:rsidRPr="00970663" w:rsidRDefault="00970663" w:rsidP="0097066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7066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critical value is determined by the desired confidence level and the distribution of the data. </w:t>
      </w:r>
    </w:p>
    <w:p w14:paraId="28A5D7F6" w14:textId="77777777" w:rsidR="00970663" w:rsidRPr="00970663" w:rsidRDefault="00970663" w:rsidP="0097066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D5ACFCE" w14:textId="77777777" w:rsidR="00970663" w:rsidRPr="00970663" w:rsidRDefault="00970663" w:rsidP="0097066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7066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a normal distribution (which is often assumed for large sample sizes), we can use the Z-table.</w:t>
      </w:r>
    </w:p>
    <w:p w14:paraId="1FE31111" w14:textId="77777777" w:rsidR="00970663" w:rsidRPr="00970663" w:rsidRDefault="00970663" w:rsidP="0097066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5127D22" w14:textId="77777777" w:rsidR="00970663" w:rsidRPr="00970663" w:rsidRDefault="00970663" w:rsidP="0097066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7066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a 94% confidence level, the critical value is Z = 1.88</w:t>
      </w:r>
    </w:p>
    <w:p w14:paraId="115777E4" w14:textId="77777777" w:rsidR="00970663" w:rsidRPr="00970663" w:rsidRDefault="00970663" w:rsidP="0097066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7066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a 96% confidence level, the critical value is Z = 2.05</w:t>
      </w:r>
    </w:p>
    <w:p w14:paraId="639F26F0" w14:textId="77777777" w:rsidR="00970663" w:rsidRPr="00970663" w:rsidRDefault="00970663" w:rsidP="0097066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7066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For a 98% confidence level, the critical value is Z = 2.33</w:t>
      </w:r>
    </w:p>
    <w:p w14:paraId="6BA5BF78" w14:textId="77777777" w:rsidR="00970663" w:rsidRPr="00970663" w:rsidRDefault="00970663" w:rsidP="0097066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0AF4937" w14:textId="77777777" w:rsidR="00970663" w:rsidRPr="00970663" w:rsidRDefault="00970663" w:rsidP="0097066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7066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Now, let's calculate the confidence intervals:</w:t>
      </w:r>
    </w:p>
    <w:p w14:paraId="6F98AF19" w14:textId="77777777" w:rsidR="00970663" w:rsidRPr="00970663" w:rsidRDefault="00970663" w:rsidP="0097066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F825668" w14:textId="77777777" w:rsidR="00970663" w:rsidRPr="00970663" w:rsidRDefault="00970663" w:rsidP="0097066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7066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1. 94% Confidence Interval:</w:t>
      </w:r>
    </w:p>
    <w:p w14:paraId="5639A53A" w14:textId="77777777" w:rsidR="00970663" w:rsidRPr="00970663" w:rsidRDefault="00970663" w:rsidP="0097066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7066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 for 94% = 200 ± (1.88 × 30/Square root of 2000)</w:t>
      </w:r>
    </w:p>
    <w:p w14:paraId="041EEDF7" w14:textId="3F1879A7" w:rsidR="00970663" w:rsidRPr="00970663" w:rsidRDefault="00970663" w:rsidP="0097066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7066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 for 94% = 200 ± 1.261142339</w:t>
      </w:r>
    </w:p>
    <w:p w14:paraId="319BC112" w14:textId="77777777" w:rsidR="00970663" w:rsidRPr="00970663" w:rsidRDefault="00970663" w:rsidP="0097066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7066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So, the 94% confidence interval is approximately (198.74, 201.26)</w:t>
      </w:r>
    </w:p>
    <w:p w14:paraId="3F4AAD0D" w14:textId="77777777" w:rsidR="00970663" w:rsidRPr="00970663" w:rsidRDefault="00970663" w:rsidP="0097066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EDD9993" w14:textId="77777777" w:rsidR="00970663" w:rsidRPr="00970663" w:rsidRDefault="00970663" w:rsidP="0097066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7066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2. 96% Confidence Interval:</w:t>
      </w:r>
    </w:p>
    <w:p w14:paraId="06596BAE" w14:textId="77777777" w:rsidR="00970663" w:rsidRPr="00970663" w:rsidRDefault="00970663" w:rsidP="0097066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7066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 for 96% = 200 ± (2.05 × 30/Square root of 2000)</w:t>
      </w:r>
    </w:p>
    <w:p w14:paraId="0FD7D6F9" w14:textId="3F87280E" w:rsidR="00970663" w:rsidRPr="00970663" w:rsidRDefault="00970663" w:rsidP="0097066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7066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 for 96% = 200 ± 1.375181806</w:t>
      </w:r>
    </w:p>
    <w:p w14:paraId="5E1A2A49" w14:textId="0D8F201F" w:rsidR="00970663" w:rsidRDefault="00970663" w:rsidP="0097066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7066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So, the 96% confidence interval is approximately (198.62, 201.38)</w:t>
      </w:r>
    </w:p>
    <w:p w14:paraId="34FBEB85" w14:textId="77777777" w:rsidR="00970663" w:rsidRPr="00970663" w:rsidRDefault="00970663" w:rsidP="0097066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CD51A99" w14:textId="77777777" w:rsidR="00970663" w:rsidRPr="00970663" w:rsidRDefault="00970663" w:rsidP="0097066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7066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3. 98% Confidence Interval:</w:t>
      </w:r>
    </w:p>
    <w:p w14:paraId="066A1E87" w14:textId="77777777" w:rsidR="00970663" w:rsidRPr="00970663" w:rsidRDefault="00970663" w:rsidP="0097066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7066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 for 98% = 200 ± (2.33 × 30/Square root of 2000)</w:t>
      </w:r>
    </w:p>
    <w:p w14:paraId="1A75DFED" w14:textId="2AE77C0F" w:rsidR="00970663" w:rsidRPr="00970663" w:rsidRDefault="00970663" w:rsidP="0097066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7066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 for 98% = 200 ± 1.563011516</w:t>
      </w:r>
    </w:p>
    <w:p w14:paraId="3BDE9A94" w14:textId="65E57AEE" w:rsidR="00970663" w:rsidRDefault="00970663" w:rsidP="0097066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7066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So, the 98% confidence interval is approximately (198.44, 201.56)</w:t>
      </w:r>
    </w:p>
    <w:p w14:paraId="240D3CF0" w14:textId="77777777" w:rsidR="00970663" w:rsidRPr="00970663" w:rsidRDefault="00970663" w:rsidP="0097066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5DCEC57" w14:textId="77777777" w:rsidR="00970663" w:rsidRPr="00970663" w:rsidRDefault="00970663" w:rsidP="0097066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7066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94% Confidence interval is approximately (198.74, 201.26)</w:t>
      </w:r>
    </w:p>
    <w:p w14:paraId="6763B7DE" w14:textId="77777777" w:rsidR="00970663" w:rsidRPr="00970663" w:rsidRDefault="00970663" w:rsidP="0097066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7066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94% Confidence interval is approximately (198.62, 201.38)</w:t>
      </w:r>
    </w:p>
    <w:p w14:paraId="27C88B89" w14:textId="7791BFEC" w:rsidR="008D20A9" w:rsidRDefault="00970663" w:rsidP="0097066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7066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94% Confidence interval is approximately (198.44, 201.56)</w:t>
      </w:r>
    </w:p>
    <w:p w14:paraId="25D48B01" w14:textId="77777777" w:rsidR="00970663" w:rsidRDefault="00970663" w:rsidP="0097066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9793110" w14:textId="77777777" w:rsidR="002B6CC3" w:rsidRDefault="00EE7A91" w:rsidP="002B6CC3">
      <w:pPr>
        <w:rPr>
          <w:sz w:val="28"/>
          <w:szCs w:val="28"/>
        </w:rPr>
      </w:pPr>
      <w:r>
        <w:rPr>
          <w:sz w:val="28"/>
          <w:szCs w:val="28"/>
        </w:rPr>
        <w:t>Sol:</w:t>
      </w:r>
    </w:p>
    <w:p w14:paraId="7BCE4F4B" w14:textId="5C13464E" w:rsidR="002B6CC3" w:rsidRDefault="002B6CC3" w:rsidP="002B6CC3">
      <w:pPr>
        <w:rPr>
          <w:sz w:val="28"/>
          <w:szCs w:val="28"/>
        </w:rPr>
      </w:pPr>
      <w:r>
        <w:rPr>
          <w:sz w:val="28"/>
          <w:szCs w:val="28"/>
        </w:rPr>
        <w:t>Mean is 41</w:t>
      </w:r>
    </w:p>
    <w:p w14:paraId="59E8D9DC" w14:textId="74D0F2B9" w:rsidR="002B6CC3" w:rsidRDefault="002B6CC3" w:rsidP="002B6CC3">
      <w:pPr>
        <w:rPr>
          <w:sz w:val="28"/>
          <w:szCs w:val="28"/>
        </w:rPr>
      </w:pPr>
      <w:r>
        <w:rPr>
          <w:sz w:val="28"/>
          <w:szCs w:val="28"/>
        </w:rPr>
        <w:t>Median is 40.5</w:t>
      </w:r>
    </w:p>
    <w:p w14:paraId="0BA5D573" w14:textId="01A8147F" w:rsidR="002B6CC3" w:rsidRDefault="002B6CC3" w:rsidP="002B6CC3">
      <w:pPr>
        <w:rPr>
          <w:sz w:val="28"/>
          <w:szCs w:val="28"/>
        </w:rPr>
      </w:pPr>
      <w:r>
        <w:rPr>
          <w:sz w:val="28"/>
          <w:szCs w:val="28"/>
        </w:rPr>
        <w:t>Variance is 24.11</w:t>
      </w:r>
    </w:p>
    <w:p w14:paraId="56F3BC41" w14:textId="77777777" w:rsidR="002B6CC3" w:rsidRDefault="002B6CC3" w:rsidP="002B6CC3">
      <w:pPr>
        <w:rPr>
          <w:sz w:val="28"/>
          <w:szCs w:val="28"/>
        </w:rPr>
      </w:pPr>
      <w:r>
        <w:rPr>
          <w:sz w:val="28"/>
          <w:szCs w:val="28"/>
        </w:rPr>
        <w:t xml:space="preserve">Standard deviation is </w:t>
      </w:r>
      <w:proofErr w:type="gramStart"/>
      <w:r>
        <w:rPr>
          <w:sz w:val="28"/>
          <w:szCs w:val="28"/>
        </w:rPr>
        <w:t>4.91</w:t>
      </w:r>
      <w:proofErr w:type="gramEnd"/>
    </w:p>
    <w:p w14:paraId="04659FD1" w14:textId="6A8A4E89" w:rsidR="00CB08A5" w:rsidRDefault="002B6CC3" w:rsidP="002B6CC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354DF7F" w14:textId="33E48211" w:rsidR="00F024D5" w:rsidRDefault="00F024D5" w:rsidP="002B6CC3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F024D5">
        <w:rPr>
          <w:sz w:val="28"/>
          <w:szCs w:val="28"/>
        </w:rPr>
        <w:t>he student's average performance is around 41, with a relatively symmetric distribution of scores. However, there is some variability in the scores, as indicated by the variance and standard deviation</w:t>
      </w:r>
      <w:r>
        <w:rPr>
          <w:sz w:val="28"/>
          <w:szCs w:val="28"/>
        </w:rPr>
        <w:t>.</w:t>
      </w:r>
    </w:p>
    <w:p w14:paraId="24E93C45" w14:textId="77777777" w:rsidR="00F024D5" w:rsidRDefault="00F024D5" w:rsidP="002B6CC3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88FF209" w14:textId="746ECE91" w:rsidR="009A21D1" w:rsidRDefault="009A21D1" w:rsidP="00CB08A5">
      <w:pPr>
        <w:rPr>
          <w:sz w:val="28"/>
          <w:szCs w:val="28"/>
        </w:rPr>
      </w:pPr>
      <w:r>
        <w:rPr>
          <w:sz w:val="28"/>
          <w:szCs w:val="28"/>
        </w:rPr>
        <w:t>Ans: Symmetrical</w:t>
      </w:r>
    </w:p>
    <w:p w14:paraId="1DF43E92" w14:textId="77777777" w:rsidR="009A21D1" w:rsidRDefault="009A21D1" w:rsidP="00CB08A5">
      <w:pPr>
        <w:rPr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61224EE" w14:textId="1740A35D" w:rsidR="009A21D1" w:rsidRDefault="009A21D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3A6E6D">
        <w:rPr>
          <w:sz w:val="28"/>
          <w:szCs w:val="28"/>
        </w:rPr>
        <w:t>P</w:t>
      </w:r>
      <w:r w:rsidR="003A6E6D" w:rsidRPr="003A6E6D">
        <w:rPr>
          <w:sz w:val="28"/>
          <w:szCs w:val="28"/>
        </w:rPr>
        <w:t>ositively skewed or right-</w:t>
      </w:r>
      <w:proofErr w:type="gramStart"/>
      <w:r w:rsidR="003A6E6D" w:rsidRPr="003A6E6D">
        <w:rPr>
          <w:sz w:val="28"/>
          <w:szCs w:val="28"/>
        </w:rPr>
        <w:t>skewed</w:t>
      </w:r>
      <w:proofErr w:type="gramEnd"/>
    </w:p>
    <w:p w14:paraId="31E263BD" w14:textId="77777777" w:rsidR="009A21D1" w:rsidRDefault="009A21D1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29155EE" w14:textId="2D74E32E" w:rsidR="009A21D1" w:rsidRDefault="009A21D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3A6E6D">
        <w:rPr>
          <w:sz w:val="28"/>
          <w:szCs w:val="28"/>
        </w:rPr>
        <w:t>N</w:t>
      </w:r>
      <w:r w:rsidR="003A6E6D" w:rsidRPr="003A6E6D">
        <w:rPr>
          <w:sz w:val="28"/>
          <w:szCs w:val="28"/>
        </w:rPr>
        <w:t>egatively skewed or left-</w:t>
      </w:r>
      <w:proofErr w:type="gramStart"/>
      <w:r w:rsidR="003A6E6D" w:rsidRPr="003A6E6D">
        <w:rPr>
          <w:sz w:val="28"/>
          <w:szCs w:val="28"/>
        </w:rPr>
        <w:t>skewed</w:t>
      </w:r>
      <w:proofErr w:type="gramEnd"/>
    </w:p>
    <w:p w14:paraId="3D34FC8C" w14:textId="77777777" w:rsidR="009A21D1" w:rsidRDefault="009A21D1" w:rsidP="00CB08A5">
      <w:pPr>
        <w:rPr>
          <w:sz w:val="28"/>
          <w:szCs w:val="28"/>
        </w:rPr>
      </w:pPr>
    </w:p>
    <w:p w14:paraId="7BA1CE46" w14:textId="2C6B844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</w:t>
      </w:r>
      <w:proofErr w:type="gramStart"/>
      <w:r w:rsidR="00D87AA3">
        <w:rPr>
          <w:sz w:val="28"/>
          <w:szCs w:val="28"/>
        </w:rPr>
        <w:t>indicates</w:t>
      </w:r>
      <w:proofErr w:type="gramEnd"/>
      <w:r w:rsidR="00D87AA3">
        <w:rPr>
          <w:sz w:val="28"/>
          <w:szCs w:val="28"/>
        </w:rPr>
        <w:t xml:space="preserve">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72BD8EE" w14:textId="77777777" w:rsidR="00AA3841" w:rsidRDefault="00AA384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2D959474" w14:textId="50D7F055" w:rsidR="00AA3841" w:rsidRDefault="00AA3841" w:rsidP="00CB08A5">
      <w:pPr>
        <w:rPr>
          <w:sz w:val="28"/>
          <w:szCs w:val="28"/>
        </w:rPr>
      </w:pPr>
      <w:r w:rsidRPr="00AA3841">
        <w:rPr>
          <w:sz w:val="28"/>
          <w:szCs w:val="28"/>
        </w:rPr>
        <w:lastRenderedPageBreak/>
        <w:t>Positive kurtosis indicates that a probability distribution has heavier tails and a more peaked or sharp central peak than the normal distribution</w:t>
      </w:r>
      <w:r>
        <w:rPr>
          <w:sz w:val="28"/>
          <w:szCs w:val="28"/>
        </w:rPr>
        <w:t>.</w:t>
      </w:r>
    </w:p>
    <w:p w14:paraId="3A622D1A" w14:textId="634A8303" w:rsidR="00AA3841" w:rsidRDefault="00AA3841" w:rsidP="00CB08A5">
      <w:pPr>
        <w:rPr>
          <w:sz w:val="28"/>
          <w:szCs w:val="28"/>
        </w:rPr>
      </w:pPr>
      <w:r w:rsidRPr="00AA3841">
        <w:rPr>
          <w:sz w:val="28"/>
          <w:szCs w:val="28"/>
        </w:rPr>
        <w:t>There is an increased probability of extreme values in the tails of the distribution</w:t>
      </w:r>
      <w:r>
        <w:rPr>
          <w:sz w:val="28"/>
          <w:szCs w:val="28"/>
        </w:rPr>
        <w:t>.</w:t>
      </w:r>
    </w:p>
    <w:p w14:paraId="20481352" w14:textId="57AF27FD" w:rsidR="00AA3841" w:rsidRDefault="00AA3841" w:rsidP="00CB08A5">
      <w:pPr>
        <w:rPr>
          <w:sz w:val="28"/>
          <w:szCs w:val="28"/>
        </w:rPr>
      </w:pPr>
      <w:r w:rsidRPr="00AA3841">
        <w:rPr>
          <w:sz w:val="28"/>
          <w:szCs w:val="28"/>
        </w:rPr>
        <w:t>The tails of the distribution have more mass, and the distribution has a higher peak.</w:t>
      </w:r>
    </w:p>
    <w:p w14:paraId="4630952E" w14:textId="77777777" w:rsidR="00AA3841" w:rsidRDefault="00AA3841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</w:t>
      </w:r>
      <w:proofErr w:type="gramStart"/>
      <w:r w:rsidR="00D87AA3">
        <w:rPr>
          <w:sz w:val="28"/>
          <w:szCs w:val="28"/>
        </w:rPr>
        <w:t>indicates</w:t>
      </w:r>
      <w:proofErr w:type="gramEnd"/>
      <w:r w:rsidR="00D87AA3">
        <w:rPr>
          <w:sz w:val="28"/>
          <w:szCs w:val="28"/>
        </w:rPr>
        <w:t xml:space="preserve">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9124C3A" w14:textId="29E13B7F" w:rsidR="005470B7" w:rsidRDefault="005470B7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601A9DEC" w14:textId="4B7137F2" w:rsidR="005470B7" w:rsidRDefault="005470B7" w:rsidP="00CB08A5">
      <w:pPr>
        <w:rPr>
          <w:sz w:val="28"/>
          <w:szCs w:val="28"/>
        </w:rPr>
      </w:pPr>
      <w:r w:rsidRPr="005470B7">
        <w:rPr>
          <w:sz w:val="28"/>
          <w:szCs w:val="28"/>
        </w:rPr>
        <w:t>A negative kurtosis value indicates that a probability distribution has lighter tails and a flatter central peak than the normal distribution.</w:t>
      </w:r>
    </w:p>
    <w:p w14:paraId="27177894" w14:textId="4C18BE33" w:rsidR="001111C8" w:rsidRDefault="001111C8" w:rsidP="00CB08A5">
      <w:pPr>
        <w:rPr>
          <w:sz w:val="28"/>
          <w:szCs w:val="28"/>
        </w:rPr>
      </w:pPr>
      <w:r w:rsidRPr="001111C8">
        <w:rPr>
          <w:sz w:val="28"/>
          <w:szCs w:val="28"/>
        </w:rPr>
        <w:t>There is a decreased probability of extreme values in the tails of the distribution.</w:t>
      </w:r>
    </w:p>
    <w:p w14:paraId="3FF9F295" w14:textId="07982D20" w:rsidR="001111C8" w:rsidRDefault="001111C8" w:rsidP="00CB08A5">
      <w:pPr>
        <w:rPr>
          <w:sz w:val="28"/>
          <w:szCs w:val="28"/>
        </w:rPr>
      </w:pPr>
      <w:r w:rsidRPr="001111C8">
        <w:rPr>
          <w:sz w:val="28"/>
          <w:szCs w:val="28"/>
        </w:rPr>
        <w:t>The tails of the distribution have less mass, and the distribution has a flatter central peak.</w:t>
      </w:r>
    </w:p>
    <w:p w14:paraId="6C44EBC1" w14:textId="77777777" w:rsidR="001111C8" w:rsidRDefault="001111C8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D82BC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can we say about the distribution of </w:t>
      </w:r>
      <w:proofErr w:type="gramStart"/>
      <w:r>
        <w:rPr>
          <w:sz w:val="28"/>
          <w:szCs w:val="28"/>
        </w:rPr>
        <w:t>the data</w:t>
      </w:r>
      <w:proofErr w:type="gramEnd"/>
      <w:r>
        <w:rPr>
          <w:sz w:val="28"/>
          <w:szCs w:val="28"/>
        </w:rPr>
        <w:t>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gramStart"/>
      <w:r>
        <w:rPr>
          <w:sz w:val="28"/>
          <w:szCs w:val="28"/>
        </w:rPr>
        <w:t>nature</w:t>
      </w:r>
      <w:proofErr w:type="gramEnd"/>
      <w:r>
        <w:rPr>
          <w:sz w:val="28"/>
          <w:szCs w:val="28"/>
        </w:rPr>
        <w:t xml:space="preserve"> of skewness of the data?</w:t>
      </w:r>
    </w:p>
    <w:p w14:paraId="23A92B2F" w14:textId="77777777" w:rsidR="00BD172E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271B3E">
        <w:rPr>
          <w:sz w:val="28"/>
          <w:szCs w:val="28"/>
        </w:rPr>
        <w:t>Ans:</w:t>
      </w:r>
    </w:p>
    <w:p w14:paraId="2303354B" w14:textId="7CEA08FB" w:rsidR="00982E18" w:rsidRPr="00982E18" w:rsidRDefault="00982E18" w:rsidP="00982E18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982E18">
        <w:rPr>
          <w:sz w:val="28"/>
          <w:szCs w:val="28"/>
        </w:rPr>
        <w:t xml:space="preserve">50% of the population </w:t>
      </w:r>
      <w:r>
        <w:rPr>
          <w:sz w:val="28"/>
          <w:szCs w:val="28"/>
        </w:rPr>
        <w:t>is</w:t>
      </w:r>
      <w:r w:rsidRPr="00982E18">
        <w:rPr>
          <w:sz w:val="28"/>
          <w:szCs w:val="28"/>
        </w:rPr>
        <w:t xml:space="preserve"> above 10 and the remaining </w:t>
      </w:r>
      <w:r w:rsidR="00396AE7">
        <w:rPr>
          <w:sz w:val="28"/>
          <w:szCs w:val="28"/>
        </w:rPr>
        <w:t>are less</w:t>
      </w:r>
      <w:r w:rsidRPr="00982E18">
        <w:rPr>
          <w:sz w:val="28"/>
          <w:szCs w:val="28"/>
        </w:rPr>
        <w:t>.</w:t>
      </w:r>
    </w:p>
    <w:p w14:paraId="1DCAE070" w14:textId="60D61695" w:rsidR="00C57628" w:rsidRPr="00982E18" w:rsidRDefault="00B7057A" w:rsidP="00982E18">
      <w:pPr>
        <w:rPr>
          <w:sz w:val="28"/>
          <w:szCs w:val="28"/>
        </w:rPr>
      </w:pPr>
      <w:r w:rsidRPr="00982E18">
        <w:rPr>
          <w:sz w:val="28"/>
          <w:szCs w:val="28"/>
        </w:rPr>
        <w:t>2) It is Negatively skewed or left-skewed as the Median is greater than the Mean.</w:t>
      </w:r>
    </w:p>
    <w:p w14:paraId="3520DED2" w14:textId="5E485C7C" w:rsidR="00B7057A" w:rsidRDefault="00B7057A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3) IQR = Q3 - Q1</w:t>
      </w:r>
    </w:p>
    <w:p w14:paraId="49587905" w14:textId="5B08EA23" w:rsidR="006141CD" w:rsidRDefault="006141CD" w:rsidP="00CB08A5">
      <w:pPr>
        <w:rPr>
          <w:sz w:val="28"/>
          <w:szCs w:val="28"/>
        </w:rPr>
      </w:pPr>
      <w:r>
        <w:rPr>
          <w:sz w:val="28"/>
          <w:szCs w:val="28"/>
        </w:rPr>
        <w:tab/>
        <w:t>= 18 – 10</w:t>
      </w:r>
    </w:p>
    <w:p w14:paraId="15B161A4" w14:textId="778C8BD5" w:rsidR="006141CD" w:rsidRDefault="006141CD" w:rsidP="00CB08A5">
      <w:pPr>
        <w:rPr>
          <w:sz w:val="28"/>
          <w:szCs w:val="28"/>
        </w:rPr>
      </w:pPr>
      <w:r>
        <w:rPr>
          <w:sz w:val="28"/>
          <w:szCs w:val="28"/>
        </w:rPr>
        <w:tab/>
        <w:t>= 8</w:t>
      </w:r>
    </w:p>
    <w:p w14:paraId="2EC4055D" w14:textId="4DC232C5" w:rsidR="004D09A1" w:rsidRDefault="006141CD" w:rsidP="00CB08A5">
      <w:pPr>
        <w:rPr>
          <w:sz w:val="28"/>
          <w:szCs w:val="28"/>
        </w:rPr>
      </w:pPr>
      <w:r>
        <w:rPr>
          <w:sz w:val="28"/>
          <w:szCs w:val="28"/>
        </w:rPr>
        <w:t>The IQR of the data is approximately 8.</w:t>
      </w: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7F9BEEDA" w14:textId="77777777" w:rsidR="00EC1A48" w:rsidRDefault="00EC1A48" w:rsidP="00CB08A5">
      <w:pPr>
        <w:rPr>
          <w:sz w:val="28"/>
          <w:szCs w:val="28"/>
        </w:rPr>
      </w:pPr>
    </w:p>
    <w:p w14:paraId="2261AD03" w14:textId="77777777" w:rsidR="00EC1A48" w:rsidRDefault="00EC1A48" w:rsidP="00CB08A5">
      <w:pPr>
        <w:rPr>
          <w:sz w:val="28"/>
          <w:szCs w:val="28"/>
        </w:rPr>
      </w:pPr>
    </w:p>
    <w:p w14:paraId="157D9B3B" w14:textId="77777777" w:rsidR="00EC1A48" w:rsidRDefault="00EC1A48" w:rsidP="00CB08A5">
      <w:pPr>
        <w:rPr>
          <w:sz w:val="28"/>
          <w:szCs w:val="28"/>
        </w:rPr>
      </w:pPr>
    </w:p>
    <w:p w14:paraId="688EC325" w14:textId="77777777" w:rsidR="00EC1A48" w:rsidRDefault="00EC1A48" w:rsidP="00CB08A5">
      <w:pPr>
        <w:rPr>
          <w:sz w:val="28"/>
          <w:szCs w:val="28"/>
        </w:rPr>
      </w:pPr>
    </w:p>
    <w:p w14:paraId="2A7E5D8A" w14:textId="77777777" w:rsidR="00EC1A48" w:rsidRDefault="00EC1A48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D82BC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7E1B4F" w14:textId="2A970CF3" w:rsidR="00EC1A48" w:rsidRDefault="00EC1A48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1CEEDAE6" w14:textId="03B01352" w:rsidR="00C331C0" w:rsidRDefault="00C331C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Mean and median in </w:t>
      </w:r>
      <w:proofErr w:type="gramStart"/>
      <w:r>
        <w:rPr>
          <w:sz w:val="28"/>
          <w:szCs w:val="28"/>
        </w:rPr>
        <w:t>both of the boxplots</w:t>
      </w:r>
      <w:proofErr w:type="gramEnd"/>
      <w:r>
        <w:rPr>
          <w:sz w:val="28"/>
          <w:szCs w:val="28"/>
        </w:rPr>
        <w:t xml:space="preserve"> are approximately equal.</w:t>
      </w:r>
    </w:p>
    <w:p w14:paraId="6ED659A5" w14:textId="6FE3D902" w:rsidR="00032721" w:rsidRDefault="00F5526E" w:rsidP="00CB08A5">
      <w:pPr>
        <w:rPr>
          <w:sz w:val="28"/>
          <w:szCs w:val="28"/>
        </w:rPr>
      </w:pPr>
      <w:r>
        <w:rPr>
          <w:sz w:val="28"/>
          <w:szCs w:val="28"/>
        </w:rPr>
        <w:t>The range and the IQR is less in boxplot 1 compared to boxplot 2.</w:t>
      </w:r>
      <w:r w:rsidR="00032721">
        <w:rPr>
          <w:sz w:val="28"/>
          <w:szCs w:val="28"/>
        </w:rPr>
        <w:t xml:space="preserve"> </w:t>
      </w:r>
    </w:p>
    <w:p w14:paraId="32FF6208" w14:textId="77777777" w:rsidR="00EC1A48" w:rsidRDefault="00EC1A48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EC1A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6A98F213" w:rsidR="007A3B9F" w:rsidRPr="000E09E8" w:rsidRDefault="007A3B9F" w:rsidP="000E09E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E09E8">
        <w:rPr>
          <w:sz w:val="28"/>
          <w:szCs w:val="28"/>
        </w:rPr>
        <w:t>P (</w:t>
      </w:r>
      <w:r w:rsidR="00360870" w:rsidRPr="000E09E8">
        <w:rPr>
          <w:sz w:val="28"/>
          <w:szCs w:val="28"/>
        </w:rPr>
        <w:t>20</w:t>
      </w:r>
      <w:r w:rsidRPr="000E09E8">
        <w:rPr>
          <w:sz w:val="28"/>
          <w:szCs w:val="28"/>
        </w:rPr>
        <w:t>&lt;</w:t>
      </w:r>
      <w:r w:rsidR="00360870" w:rsidRPr="000E09E8">
        <w:rPr>
          <w:sz w:val="28"/>
          <w:szCs w:val="28"/>
        </w:rPr>
        <w:t>MPG</w:t>
      </w:r>
      <w:r w:rsidRPr="000E09E8">
        <w:rPr>
          <w:sz w:val="28"/>
          <w:szCs w:val="28"/>
        </w:rPr>
        <w:t>&lt;</w:t>
      </w:r>
      <w:r w:rsidR="00360870" w:rsidRPr="000E09E8">
        <w:rPr>
          <w:sz w:val="28"/>
          <w:szCs w:val="28"/>
        </w:rPr>
        <w:t>50</w:t>
      </w:r>
      <w:r w:rsidRPr="000E09E8">
        <w:rPr>
          <w:sz w:val="28"/>
          <w:szCs w:val="28"/>
        </w:rPr>
        <w:t>)</w:t>
      </w:r>
    </w:p>
    <w:p w14:paraId="3EC01957" w14:textId="78913EC2" w:rsidR="000E09E8" w:rsidRDefault="000E09E8" w:rsidP="000E09E8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71BFDDE6" w14:textId="77777777" w:rsidR="000E09E8" w:rsidRDefault="000E09E8" w:rsidP="000E09E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E09E8">
        <w:rPr>
          <w:sz w:val="28"/>
          <w:szCs w:val="28"/>
        </w:rPr>
        <w:t>P(MPG&gt;38)</w:t>
      </w:r>
    </w:p>
    <w:p w14:paraId="1A39080E" w14:textId="46F37EE9" w:rsidR="00EE0747" w:rsidRDefault="00EE0747" w:rsidP="00EE074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= </w:t>
      </w:r>
      <w:r w:rsidRPr="00EE0747">
        <w:rPr>
          <w:sz w:val="28"/>
          <w:szCs w:val="28"/>
        </w:rPr>
        <w:t>0.3475939251582705</w:t>
      </w:r>
    </w:p>
    <w:p w14:paraId="0CA7AE71" w14:textId="77777777" w:rsidR="00EE0747" w:rsidRPr="00EE0747" w:rsidRDefault="00EE0747" w:rsidP="00EE0747">
      <w:pPr>
        <w:ind w:firstLine="360"/>
        <w:rPr>
          <w:sz w:val="28"/>
          <w:szCs w:val="28"/>
        </w:rPr>
      </w:pPr>
    </w:p>
    <w:p w14:paraId="13F0AB38" w14:textId="720900C3" w:rsidR="007A3B9F" w:rsidRDefault="000E09E8" w:rsidP="000E09E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E09E8">
        <w:rPr>
          <w:sz w:val="28"/>
          <w:szCs w:val="28"/>
        </w:rPr>
        <w:t>P(MPG&lt;40)</w:t>
      </w:r>
    </w:p>
    <w:p w14:paraId="0FE1F069" w14:textId="1721552E" w:rsidR="00EE0747" w:rsidRDefault="00EE0747" w:rsidP="00EE074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= </w:t>
      </w:r>
      <w:r w:rsidRPr="00EE0747">
        <w:rPr>
          <w:sz w:val="28"/>
          <w:szCs w:val="28"/>
        </w:rPr>
        <w:t>0.7293498762151616</w:t>
      </w:r>
    </w:p>
    <w:p w14:paraId="55855CC7" w14:textId="77777777" w:rsidR="00EE0747" w:rsidRDefault="00EE0747" w:rsidP="00EE0747">
      <w:pPr>
        <w:pStyle w:val="ListParagraph"/>
        <w:rPr>
          <w:sz w:val="28"/>
          <w:szCs w:val="28"/>
        </w:rPr>
      </w:pPr>
    </w:p>
    <w:p w14:paraId="2D437114" w14:textId="2B7DEC78" w:rsidR="000E09E8" w:rsidRDefault="000E09E8" w:rsidP="000E09E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0E09E8">
        <w:rPr>
          <w:sz w:val="28"/>
          <w:szCs w:val="28"/>
        </w:rPr>
        <w:t>(20&lt;MPG&lt;50</w:t>
      </w:r>
      <w:r>
        <w:rPr>
          <w:sz w:val="28"/>
          <w:szCs w:val="28"/>
        </w:rPr>
        <w:t>)</w:t>
      </w:r>
    </w:p>
    <w:p w14:paraId="09DCF60B" w14:textId="27A2D26F" w:rsidR="00EE0747" w:rsidRPr="000E09E8" w:rsidRDefault="00EE0747" w:rsidP="00EE074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= </w:t>
      </w:r>
      <w:r w:rsidRPr="00EE0747">
        <w:rPr>
          <w:sz w:val="28"/>
          <w:szCs w:val="28"/>
        </w:rPr>
        <w:t>1.2430968797327613e-05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EC1A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7BC02CE9" w14:textId="1DBC7290" w:rsidR="007A3B9F" w:rsidRPr="00EF70C9" w:rsidRDefault="007A3B9F" w:rsidP="00E45D39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736A24E" w14:textId="6AF4EB39" w:rsidR="00E45D39" w:rsidRDefault="00E45D39" w:rsidP="00E45D39">
      <w:pPr>
        <w:rPr>
          <w:sz w:val="28"/>
          <w:szCs w:val="28"/>
        </w:rPr>
      </w:pPr>
      <w:r>
        <w:rPr>
          <w:sz w:val="28"/>
          <w:szCs w:val="28"/>
        </w:rPr>
        <w:t>Sol:</w:t>
      </w:r>
    </w:p>
    <w:p w14:paraId="42CF1E0C" w14:textId="13855859" w:rsidR="00E45D39" w:rsidRDefault="009B2989" w:rsidP="009B298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The Kurtosis of </w:t>
      </w:r>
      <w:r w:rsidRPr="009B2989">
        <w:rPr>
          <w:sz w:val="28"/>
          <w:szCs w:val="28"/>
        </w:rPr>
        <w:t>-0.611</w:t>
      </w:r>
      <w:r>
        <w:rPr>
          <w:sz w:val="28"/>
          <w:szCs w:val="28"/>
        </w:rPr>
        <w:t xml:space="preserve"> shows that the MPG of Cars doesn’t follow Normal Distribution as it’s not 0. It has a Negative Kurtosis (Platykurtic). </w:t>
      </w:r>
      <w:proofErr w:type="gramStart"/>
      <w:r>
        <w:rPr>
          <w:sz w:val="28"/>
          <w:szCs w:val="28"/>
        </w:rPr>
        <w:t>However</w:t>
      </w:r>
      <w:proofErr w:type="gramEnd"/>
      <w:r>
        <w:rPr>
          <w:sz w:val="28"/>
          <w:szCs w:val="28"/>
        </w:rPr>
        <w:t xml:space="preserve"> it’s very close to normal distribution.</w:t>
      </w:r>
    </w:p>
    <w:p w14:paraId="72F31C38" w14:textId="77777777" w:rsidR="00F1638E" w:rsidRDefault="00F1638E" w:rsidP="00F1638E">
      <w:pPr>
        <w:pStyle w:val="ListParagraph"/>
        <w:rPr>
          <w:sz w:val="28"/>
          <w:szCs w:val="28"/>
        </w:rPr>
      </w:pPr>
    </w:p>
    <w:p w14:paraId="0E6CAF56" w14:textId="77777777" w:rsidR="00F1638E" w:rsidRDefault="00F1638E" w:rsidP="009B298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</w:t>
      </w:r>
      <w:r w:rsidRPr="00EF70C9">
        <w:rPr>
          <w:sz w:val="28"/>
          <w:szCs w:val="28"/>
        </w:rPr>
        <w:t xml:space="preserve">Adipose Tissue (AT) </w:t>
      </w:r>
      <w:r>
        <w:rPr>
          <w:sz w:val="28"/>
          <w:szCs w:val="28"/>
        </w:rPr>
        <w:t>doesn’t follow normal distribution as its Kurtosis is</w:t>
      </w:r>
      <w:r w:rsidRPr="00F1638E">
        <w:t xml:space="preserve"> </w:t>
      </w:r>
      <w:r w:rsidRPr="00F1638E">
        <w:rPr>
          <w:sz w:val="28"/>
          <w:szCs w:val="28"/>
        </w:rPr>
        <w:t>-1.102</w:t>
      </w:r>
      <w:r>
        <w:rPr>
          <w:sz w:val="28"/>
          <w:szCs w:val="28"/>
        </w:rPr>
        <w:t xml:space="preserve"> (not zero).</w:t>
      </w:r>
    </w:p>
    <w:p w14:paraId="16213659" w14:textId="76BA2278" w:rsidR="00634E33" w:rsidRPr="00F1638E" w:rsidRDefault="00F1638E" w:rsidP="00F1638E">
      <w:pPr>
        <w:ind w:left="720"/>
        <w:rPr>
          <w:sz w:val="28"/>
          <w:szCs w:val="28"/>
        </w:rPr>
      </w:pPr>
      <w:r>
        <w:rPr>
          <w:sz w:val="28"/>
          <w:szCs w:val="28"/>
        </w:rPr>
        <w:t>The</w:t>
      </w:r>
      <w:r w:rsidRPr="00F1638E"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 xml:space="preserve">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>Waist)</w:t>
      </w:r>
      <w:r>
        <w:rPr>
          <w:sz w:val="28"/>
          <w:szCs w:val="28"/>
        </w:rPr>
        <w:t xml:space="preserve">’s Kurtosis is </w:t>
      </w:r>
      <w:r w:rsidRPr="00F1638E">
        <w:rPr>
          <w:sz w:val="28"/>
          <w:szCs w:val="28"/>
        </w:rPr>
        <w:t>-0.28</w:t>
      </w:r>
      <w:r>
        <w:rPr>
          <w:sz w:val="28"/>
          <w:szCs w:val="28"/>
        </w:rPr>
        <w:t xml:space="preserve"> which shows that it’s very close to Normal distribution although it doesn’t exactly follow Normal distribution.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EC1A48">
      <w:pPr>
        <w:rPr>
          <w:sz w:val="28"/>
          <w:szCs w:val="28"/>
        </w:rPr>
      </w:pPr>
      <w:r w:rsidRPr="00EC1A48">
        <w:rPr>
          <w:sz w:val="28"/>
          <w:szCs w:val="28"/>
        </w:rPr>
        <w:t>Q 22</w:t>
      </w:r>
      <w:r w:rsidR="007A3B9F" w:rsidRPr="00EC1A48">
        <w:rPr>
          <w:sz w:val="28"/>
          <w:szCs w:val="28"/>
        </w:rPr>
        <w:t>) Calculate the Z scores</w:t>
      </w:r>
      <w:r w:rsidR="00724454" w:rsidRPr="00EC1A48">
        <w:rPr>
          <w:sz w:val="28"/>
          <w:szCs w:val="28"/>
        </w:rPr>
        <w:t xml:space="preserve"> </w:t>
      </w:r>
      <w:proofErr w:type="gramStart"/>
      <w:r w:rsidR="00724454" w:rsidRPr="00EC1A48">
        <w:rPr>
          <w:sz w:val="28"/>
          <w:szCs w:val="28"/>
        </w:rPr>
        <w:t>of  90</w:t>
      </w:r>
      <w:proofErr w:type="gramEnd"/>
      <w:r w:rsidR="00724454" w:rsidRPr="00EC1A48">
        <w:rPr>
          <w:sz w:val="28"/>
          <w:szCs w:val="28"/>
        </w:rPr>
        <w:t>% confidence interval,94% confidence interval, 6</w:t>
      </w:r>
      <w:r w:rsidR="007A3B9F" w:rsidRPr="00EC1A48">
        <w:rPr>
          <w:sz w:val="28"/>
          <w:szCs w:val="28"/>
        </w:rPr>
        <w:t xml:space="preserve">0% confidence interval </w:t>
      </w:r>
    </w:p>
    <w:p w14:paraId="550BB7B6" w14:textId="1022E18A" w:rsidR="00CC341E" w:rsidRDefault="00CC341E" w:rsidP="00EC1A48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3B0BD3ED" w14:textId="77777777" w:rsidR="00CC341E" w:rsidRPr="00CC341E" w:rsidRDefault="00CC341E" w:rsidP="00CC341E">
      <w:pPr>
        <w:rPr>
          <w:sz w:val="28"/>
          <w:szCs w:val="28"/>
        </w:rPr>
      </w:pPr>
      <w:r w:rsidRPr="00CC341E">
        <w:rPr>
          <w:sz w:val="28"/>
          <w:szCs w:val="28"/>
        </w:rPr>
        <w:t>For a 90% confidence interval, the Z score is approximately 1.645.</w:t>
      </w:r>
    </w:p>
    <w:p w14:paraId="38FB6C60" w14:textId="4FCDEC23" w:rsidR="00CC341E" w:rsidRDefault="00CC341E" w:rsidP="00CC341E">
      <w:pPr>
        <w:rPr>
          <w:sz w:val="28"/>
          <w:szCs w:val="28"/>
        </w:rPr>
      </w:pPr>
      <w:r w:rsidRPr="00CC341E">
        <w:rPr>
          <w:sz w:val="28"/>
          <w:szCs w:val="28"/>
        </w:rPr>
        <w:t>For a 94% confidence interval, the Z score is approximately 1.88.</w:t>
      </w:r>
    </w:p>
    <w:p w14:paraId="2F8C6F80" w14:textId="1577B367" w:rsidR="00CC341E" w:rsidRPr="00EC1A48" w:rsidRDefault="00CC341E" w:rsidP="00CC341E">
      <w:pPr>
        <w:rPr>
          <w:sz w:val="28"/>
          <w:szCs w:val="28"/>
        </w:rPr>
      </w:pPr>
      <w:r w:rsidRPr="00CC341E">
        <w:rPr>
          <w:sz w:val="28"/>
          <w:szCs w:val="28"/>
        </w:rPr>
        <w:t xml:space="preserve">For a </w:t>
      </w:r>
      <w:r>
        <w:rPr>
          <w:sz w:val="28"/>
          <w:szCs w:val="28"/>
        </w:rPr>
        <w:t>60</w:t>
      </w:r>
      <w:r w:rsidRPr="00CC341E">
        <w:rPr>
          <w:sz w:val="28"/>
          <w:szCs w:val="28"/>
        </w:rPr>
        <w:t xml:space="preserve">% confidence interval, the Z score is approximately </w:t>
      </w:r>
      <w:r>
        <w:rPr>
          <w:sz w:val="28"/>
          <w:szCs w:val="28"/>
        </w:rPr>
        <w:t>0.84</w:t>
      </w:r>
      <w:r w:rsidRPr="00CC341E">
        <w:rPr>
          <w:sz w:val="28"/>
          <w:szCs w:val="28"/>
        </w:rPr>
        <w:t>.</w:t>
      </w:r>
    </w:p>
    <w:p w14:paraId="3DAD86FD" w14:textId="399E4529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389CFD0" w14:textId="62547F4A" w:rsidR="003B1674" w:rsidRDefault="003B1674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676FB15C" w14:textId="774681E1" w:rsidR="003B1674" w:rsidRDefault="003B167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95% confidence interval = </w:t>
      </w:r>
      <w:r w:rsidRPr="003B1674">
        <w:rPr>
          <w:sz w:val="28"/>
          <w:szCs w:val="28"/>
        </w:rPr>
        <w:t>±2.064</w:t>
      </w:r>
      <w:r>
        <w:rPr>
          <w:sz w:val="28"/>
          <w:szCs w:val="28"/>
        </w:rPr>
        <w:t xml:space="preserve">, </w:t>
      </w:r>
    </w:p>
    <w:p w14:paraId="278DDB63" w14:textId="75430EC1" w:rsidR="003B1674" w:rsidRDefault="003B167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96% confidence interval = </w:t>
      </w:r>
      <w:r w:rsidRPr="003B1674">
        <w:rPr>
          <w:sz w:val="28"/>
          <w:szCs w:val="28"/>
        </w:rPr>
        <w:t>±2.177</w:t>
      </w:r>
      <w:r>
        <w:rPr>
          <w:sz w:val="28"/>
          <w:szCs w:val="28"/>
        </w:rPr>
        <w:t xml:space="preserve">, </w:t>
      </w:r>
    </w:p>
    <w:p w14:paraId="32114EE5" w14:textId="5A2C5486" w:rsidR="003B1674" w:rsidRDefault="003B167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99% confidence interval = </w:t>
      </w:r>
      <w:r w:rsidRPr="003B1674">
        <w:rPr>
          <w:sz w:val="28"/>
          <w:szCs w:val="28"/>
        </w:rPr>
        <w:t>±2.797</w:t>
      </w:r>
      <w:r>
        <w:rPr>
          <w:sz w:val="28"/>
          <w:szCs w:val="28"/>
        </w:rPr>
        <w:t>.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D72A179" w14:textId="77777777" w:rsidR="00C404B7" w:rsidRDefault="00C404B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878B63C" w14:textId="7E107826" w:rsidR="00C404B7" w:rsidRDefault="00C404B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Ans:</w:t>
      </w:r>
    </w:p>
    <w:p w14:paraId="6370B8F8" w14:textId="65E4C061" w:rsidR="00C404B7" w:rsidRDefault="00C404B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404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To calculate the probability that 18 randomly selected bulbs would have an average life of no more than 260 days if the CEO's claim were true,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we</w:t>
      </w:r>
      <w:r w:rsidRPr="00C404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will</w:t>
      </w:r>
      <w:r w:rsidRPr="00C404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perform a one-sample t-test:</w:t>
      </w:r>
    </w:p>
    <w:p w14:paraId="46F2C2A9" w14:textId="77777777" w:rsidR="00C404B7" w:rsidRDefault="00C404B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ED220C5" w14:textId="0D504911" w:rsidR="00C404B7" w:rsidRPr="00C404B7" w:rsidRDefault="00C404B7" w:rsidP="00C404B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404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Hypotheses:</w:t>
      </w:r>
    </w:p>
    <w:p w14:paraId="7E3FF164" w14:textId="46181324" w:rsidR="00C404B7" w:rsidRPr="00C404B7" w:rsidRDefault="00C404B7" w:rsidP="00C404B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404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- Null Hypothesis (H</w:t>
      </w:r>
      <w:r w:rsidR="00C47AC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</w:t>
      </w:r>
      <w:r w:rsidRPr="00C404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): The average life of the bulbs is 270 days (mu = 270).</w:t>
      </w:r>
    </w:p>
    <w:p w14:paraId="2C64EA82" w14:textId="5C3E02B6" w:rsidR="00C404B7" w:rsidRDefault="00C404B7" w:rsidP="00C404B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404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- Alternative Hypothesis (H1): The average life of the bulbs is less than 270 days (mu &lt; 270).</w:t>
      </w:r>
    </w:p>
    <w:p w14:paraId="2E56C169" w14:textId="77777777" w:rsidR="00A50929" w:rsidRDefault="00A50929" w:rsidP="00C404B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32E765E" w14:textId="5C0FD98E" w:rsidR="00A50929" w:rsidRPr="00A50929" w:rsidRDefault="00A50929" w:rsidP="00A5092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509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Standard Error of the Mean (SE):</w:t>
      </w:r>
    </w:p>
    <w:p w14:paraId="487FA9F2" w14:textId="07EDCD01" w:rsidR="00A50929" w:rsidRPr="00A50929" w:rsidRDefault="00A50929" w:rsidP="00A5092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509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SE = </w:t>
      </w:r>
      <w:r w:rsidR="00901CD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s/sqrt(n)</w:t>
      </w:r>
    </w:p>
    <w:p w14:paraId="64A792C9" w14:textId="1F629A85" w:rsidR="00A50929" w:rsidRPr="00A50929" w:rsidRDefault="00A50929" w:rsidP="00A5092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509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where </w:t>
      </w:r>
      <w:r w:rsidR="00901CD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Pr="00A509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is the sample standard deviation, and </w:t>
      </w:r>
      <w:r w:rsidR="00901CD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</w:t>
      </w:r>
      <w:r w:rsidRPr="00A509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is the sample size.</w:t>
      </w:r>
    </w:p>
    <w:p w14:paraId="0ABE3804" w14:textId="433D01D0" w:rsidR="00A50929" w:rsidRPr="00A50929" w:rsidRDefault="00DC1345" w:rsidP="00A5092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SE = 90/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18)</w:t>
      </w:r>
    </w:p>
    <w:p w14:paraId="3E779CC3" w14:textId="77777777" w:rsidR="00A50929" w:rsidRPr="00A50929" w:rsidRDefault="00A50929" w:rsidP="00A5092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DC5BE3C" w14:textId="671A0841" w:rsidR="00A50929" w:rsidRPr="00A50929" w:rsidRDefault="00A50929" w:rsidP="00A5092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509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t-Score (t</w:t>
      </w:r>
      <w:r w:rsidR="00950D4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 w:rsidRPr="00A509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</w:p>
    <w:p w14:paraId="761FABA8" w14:textId="3679A7F2" w:rsidR="00A50929" w:rsidRPr="00A50929" w:rsidRDefault="00A50929" w:rsidP="00A5092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509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t = </w:t>
      </w:r>
      <w:r w:rsidR="00D6407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r w:rsidR="00950D4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</w:t>
      </w:r>
      <w:r w:rsidRPr="00A509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D6407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–</w:t>
      </w:r>
      <w:r w:rsidRPr="00A509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950D4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mu</w:t>
      </w:r>
      <w:r w:rsidR="00D6407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)/SE</w:t>
      </w:r>
    </w:p>
    <w:p w14:paraId="55A203DB" w14:textId="742CAE60" w:rsidR="00A50929" w:rsidRPr="00A50929" w:rsidRDefault="00A50929" w:rsidP="00A5092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509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where </w:t>
      </w:r>
      <w:r w:rsidR="00950D4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X </w:t>
      </w:r>
      <w:r w:rsidRPr="00A509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is the sample </w:t>
      </w:r>
      <w:proofErr w:type="gramStart"/>
      <w:r w:rsidRPr="00A509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mean</w:t>
      </w:r>
      <w:proofErr w:type="gramEnd"/>
      <w:r w:rsidRPr="00A509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14:paraId="437AD069" w14:textId="27952811" w:rsidR="00A50929" w:rsidRDefault="00A50929" w:rsidP="00A5092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509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t = </w:t>
      </w:r>
      <w:r w:rsidR="00D6407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(260-270)/</w:t>
      </w:r>
      <w:r w:rsidR="008A651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(90/</w:t>
      </w:r>
      <w:proofErr w:type="gramStart"/>
      <w:r w:rsidR="008A651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sqrt(</w:t>
      </w:r>
      <w:proofErr w:type="gramEnd"/>
      <w:r w:rsidR="008A651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18))</w:t>
      </w:r>
    </w:p>
    <w:p w14:paraId="3F30315A" w14:textId="1D78FF40" w:rsidR="00EF1137" w:rsidRPr="00A50929" w:rsidRDefault="00EF1137" w:rsidP="00A5092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t = </w:t>
      </w:r>
      <w:r w:rsidRPr="00EF113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-0.4714</w:t>
      </w:r>
    </w:p>
    <w:p w14:paraId="599A1C8B" w14:textId="77777777" w:rsidR="00A50929" w:rsidRPr="00A50929" w:rsidRDefault="00A50929" w:rsidP="00A5092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845D684" w14:textId="6D4ABAE4" w:rsidR="00A50929" w:rsidRPr="00A50929" w:rsidRDefault="00A50929" w:rsidP="00A5092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509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Degrees of Freedom (</w:t>
      </w:r>
      <w:proofErr w:type="spellStart"/>
      <w:r w:rsidRPr="00A509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Pr="00A509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):</w:t>
      </w:r>
    </w:p>
    <w:p w14:paraId="03015FFA" w14:textId="0CF74684" w:rsidR="00A50929" w:rsidRPr="00A50929" w:rsidRDefault="00A50929" w:rsidP="00A5092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509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Degrees of freedom (</w:t>
      </w:r>
      <w:proofErr w:type="spellStart"/>
      <w:r w:rsidRPr="00A509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Pr="00A509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 for a one-sample t-test is n - 1, where n is the sample size.</w:t>
      </w:r>
    </w:p>
    <w:p w14:paraId="66CBB516" w14:textId="6D75FCD3" w:rsidR="00A50929" w:rsidRPr="00A50929" w:rsidRDefault="00A50929" w:rsidP="00A5092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509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Pr="00A509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Pr="00A509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18 - 1 = 17 </w:t>
      </w:r>
    </w:p>
    <w:p w14:paraId="2FEF00D6" w14:textId="77777777" w:rsidR="00A50929" w:rsidRPr="00A50929" w:rsidRDefault="00A50929" w:rsidP="00A5092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EFFD52D" w14:textId="18DB27D1" w:rsidR="00A50929" w:rsidRPr="00A50929" w:rsidRDefault="00A50929" w:rsidP="00A5092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509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the Probability:</w:t>
      </w:r>
    </w:p>
    <w:p w14:paraId="5E9ED8A1" w14:textId="55C54707" w:rsidR="00A50929" w:rsidRPr="00A50929" w:rsidRDefault="00013376" w:rsidP="00A5092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Using R’s pt function, we found that the probability is </w:t>
      </w:r>
      <w:proofErr w:type="gramStart"/>
      <w:r w:rsidRPr="000133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0.3216741</w:t>
      </w:r>
      <w:proofErr w:type="gramEnd"/>
    </w:p>
    <w:p w14:paraId="16E04F20" w14:textId="162DE09F" w:rsidR="003A03BA" w:rsidRPr="00013376" w:rsidRDefault="0001337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Hence the probability that 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is </w:t>
      </w:r>
      <w:r w:rsidRPr="000133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0.3216741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sectPr w:rsidR="003A03BA" w:rsidRPr="0001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05ADE"/>
    <w:multiLevelType w:val="hybridMultilevel"/>
    <w:tmpl w:val="92788B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B0642"/>
    <w:multiLevelType w:val="hybridMultilevel"/>
    <w:tmpl w:val="1E9CB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A634F"/>
    <w:multiLevelType w:val="hybridMultilevel"/>
    <w:tmpl w:val="20F23CB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44150"/>
    <w:multiLevelType w:val="hybridMultilevel"/>
    <w:tmpl w:val="007CFC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FD4577"/>
    <w:multiLevelType w:val="hybridMultilevel"/>
    <w:tmpl w:val="AC2201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92614"/>
    <w:multiLevelType w:val="hybridMultilevel"/>
    <w:tmpl w:val="7DDA8A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881AB4"/>
    <w:multiLevelType w:val="hybridMultilevel"/>
    <w:tmpl w:val="05D289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73072"/>
    <w:multiLevelType w:val="hybridMultilevel"/>
    <w:tmpl w:val="80FA56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7084987">
    <w:abstractNumId w:val="0"/>
  </w:num>
  <w:num w:numId="2" w16cid:durableId="1213031891">
    <w:abstractNumId w:val="7"/>
  </w:num>
  <w:num w:numId="3" w16cid:durableId="574776481">
    <w:abstractNumId w:val="13"/>
  </w:num>
  <w:num w:numId="4" w16cid:durableId="191263843">
    <w:abstractNumId w:val="2"/>
  </w:num>
  <w:num w:numId="5" w16cid:durableId="2141917069">
    <w:abstractNumId w:val="3"/>
  </w:num>
  <w:num w:numId="6" w16cid:durableId="756171012">
    <w:abstractNumId w:val="12"/>
  </w:num>
  <w:num w:numId="7" w16cid:durableId="218711659">
    <w:abstractNumId w:val="9"/>
  </w:num>
  <w:num w:numId="8" w16cid:durableId="255722144">
    <w:abstractNumId w:val="8"/>
  </w:num>
  <w:num w:numId="9" w16cid:durableId="780419269">
    <w:abstractNumId w:val="5"/>
  </w:num>
  <w:num w:numId="10" w16cid:durableId="95296843">
    <w:abstractNumId w:val="6"/>
  </w:num>
  <w:num w:numId="11" w16cid:durableId="1545751650">
    <w:abstractNumId w:val="10"/>
  </w:num>
  <w:num w:numId="12" w16cid:durableId="1934973719">
    <w:abstractNumId w:val="1"/>
  </w:num>
  <w:num w:numId="13" w16cid:durableId="1896236891">
    <w:abstractNumId w:val="11"/>
  </w:num>
  <w:num w:numId="14" w16cid:durableId="307325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3376"/>
    <w:rsid w:val="00022704"/>
    <w:rsid w:val="00032721"/>
    <w:rsid w:val="00053137"/>
    <w:rsid w:val="00083863"/>
    <w:rsid w:val="000A7FC3"/>
    <w:rsid w:val="000B36AF"/>
    <w:rsid w:val="000B417C"/>
    <w:rsid w:val="000D69F4"/>
    <w:rsid w:val="000E09E8"/>
    <w:rsid w:val="000F2D83"/>
    <w:rsid w:val="001111C8"/>
    <w:rsid w:val="00123CA8"/>
    <w:rsid w:val="0015381E"/>
    <w:rsid w:val="0017787C"/>
    <w:rsid w:val="001864D6"/>
    <w:rsid w:val="00190F7C"/>
    <w:rsid w:val="001B177F"/>
    <w:rsid w:val="00204D6A"/>
    <w:rsid w:val="002078BC"/>
    <w:rsid w:val="00264ABD"/>
    <w:rsid w:val="00266B62"/>
    <w:rsid w:val="00271326"/>
    <w:rsid w:val="00271B3E"/>
    <w:rsid w:val="002818A0"/>
    <w:rsid w:val="0028213D"/>
    <w:rsid w:val="00293532"/>
    <w:rsid w:val="002A6694"/>
    <w:rsid w:val="002B6CC3"/>
    <w:rsid w:val="002E0863"/>
    <w:rsid w:val="002E78B5"/>
    <w:rsid w:val="00302B26"/>
    <w:rsid w:val="003034A8"/>
    <w:rsid w:val="0030443A"/>
    <w:rsid w:val="00327658"/>
    <w:rsid w:val="003360A9"/>
    <w:rsid w:val="00360870"/>
    <w:rsid w:val="00396AE7"/>
    <w:rsid w:val="00396AEA"/>
    <w:rsid w:val="003A03BA"/>
    <w:rsid w:val="003A6E6D"/>
    <w:rsid w:val="003B01D0"/>
    <w:rsid w:val="003B1674"/>
    <w:rsid w:val="003B4D63"/>
    <w:rsid w:val="003F354C"/>
    <w:rsid w:val="00410FD5"/>
    <w:rsid w:val="00437040"/>
    <w:rsid w:val="00494A7E"/>
    <w:rsid w:val="004D09A1"/>
    <w:rsid w:val="00515E11"/>
    <w:rsid w:val="005438FD"/>
    <w:rsid w:val="005470B7"/>
    <w:rsid w:val="00583516"/>
    <w:rsid w:val="005B096E"/>
    <w:rsid w:val="005B6F2A"/>
    <w:rsid w:val="005D1DBF"/>
    <w:rsid w:val="005E36B7"/>
    <w:rsid w:val="005F3858"/>
    <w:rsid w:val="006141CD"/>
    <w:rsid w:val="00634E33"/>
    <w:rsid w:val="006432DB"/>
    <w:rsid w:val="0066364B"/>
    <w:rsid w:val="006723AD"/>
    <w:rsid w:val="006953A0"/>
    <w:rsid w:val="006C53A9"/>
    <w:rsid w:val="006D7AA1"/>
    <w:rsid w:val="006E0ED4"/>
    <w:rsid w:val="006E3C9D"/>
    <w:rsid w:val="006E63E3"/>
    <w:rsid w:val="00706CEB"/>
    <w:rsid w:val="00707DE3"/>
    <w:rsid w:val="00724454"/>
    <w:rsid w:val="007273CD"/>
    <w:rsid w:val="007300FB"/>
    <w:rsid w:val="00751A24"/>
    <w:rsid w:val="00775ABC"/>
    <w:rsid w:val="00785F9D"/>
    <w:rsid w:val="00786F22"/>
    <w:rsid w:val="007A3B9F"/>
    <w:rsid w:val="007B7F44"/>
    <w:rsid w:val="008A1443"/>
    <w:rsid w:val="008A6513"/>
    <w:rsid w:val="008B2CB7"/>
    <w:rsid w:val="008D20A9"/>
    <w:rsid w:val="009003EC"/>
    <w:rsid w:val="00901CD3"/>
    <w:rsid w:val="009043E8"/>
    <w:rsid w:val="00923E3B"/>
    <w:rsid w:val="00926E8E"/>
    <w:rsid w:val="0093733B"/>
    <w:rsid w:val="00941CFE"/>
    <w:rsid w:val="00950D49"/>
    <w:rsid w:val="00970663"/>
    <w:rsid w:val="00982E18"/>
    <w:rsid w:val="00990162"/>
    <w:rsid w:val="009A21D1"/>
    <w:rsid w:val="009B2989"/>
    <w:rsid w:val="009C3336"/>
    <w:rsid w:val="009D6E8A"/>
    <w:rsid w:val="009F70ED"/>
    <w:rsid w:val="009F7198"/>
    <w:rsid w:val="00A44521"/>
    <w:rsid w:val="00A50929"/>
    <w:rsid w:val="00A50B04"/>
    <w:rsid w:val="00AA3841"/>
    <w:rsid w:val="00AA44EF"/>
    <w:rsid w:val="00AB0E5D"/>
    <w:rsid w:val="00B02CC3"/>
    <w:rsid w:val="00B22C7F"/>
    <w:rsid w:val="00B32C49"/>
    <w:rsid w:val="00B334FB"/>
    <w:rsid w:val="00B6718A"/>
    <w:rsid w:val="00B7057A"/>
    <w:rsid w:val="00B90467"/>
    <w:rsid w:val="00BB68E7"/>
    <w:rsid w:val="00BC5748"/>
    <w:rsid w:val="00BD172E"/>
    <w:rsid w:val="00BE6CBD"/>
    <w:rsid w:val="00BF683B"/>
    <w:rsid w:val="00C1173D"/>
    <w:rsid w:val="00C331C0"/>
    <w:rsid w:val="00C35689"/>
    <w:rsid w:val="00C404B7"/>
    <w:rsid w:val="00C41684"/>
    <w:rsid w:val="00C47ACF"/>
    <w:rsid w:val="00C50D38"/>
    <w:rsid w:val="00C57628"/>
    <w:rsid w:val="00C700CD"/>
    <w:rsid w:val="00C76165"/>
    <w:rsid w:val="00CB08A5"/>
    <w:rsid w:val="00CC341E"/>
    <w:rsid w:val="00CD0A86"/>
    <w:rsid w:val="00D309C7"/>
    <w:rsid w:val="00D44288"/>
    <w:rsid w:val="00D46708"/>
    <w:rsid w:val="00D46852"/>
    <w:rsid w:val="00D610DF"/>
    <w:rsid w:val="00D618D0"/>
    <w:rsid w:val="00D64070"/>
    <w:rsid w:val="00D74923"/>
    <w:rsid w:val="00D759AC"/>
    <w:rsid w:val="00D82BC4"/>
    <w:rsid w:val="00D87AA3"/>
    <w:rsid w:val="00DB30A6"/>
    <w:rsid w:val="00DB650D"/>
    <w:rsid w:val="00DC1345"/>
    <w:rsid w:val="00DD5854"/>
    <w:rsid w:val="00E45D39"/>
    <w:rsid w:val="00E605D6"/>
    <w:rsid w:val="00E93B11"/>
    <w:rsid w:val="00E9736B"/>
    <w:rsid w:val="00EB6B5E"/>
    <w:rsid w:val="00EC1A48"/>
    <w:rsid w:val="00ED2AFB"/>
    <w:rsid w:val="00EE0747"/>
    <w:rsid w:val="00EE7A91"/>
    <w:rsid w:val="00EF1137"/>
    <w:rsid w:val="00EF70C9"/>
    <w:rsid w:val="00F024D5"/>
    <w:rsid w:val="00F0496A"/>
    <w:rsid w:val="00F1638E"/>
    <w:rsid w:val="00F407B7"/>
    <w:rsid w:val="00F5526E"/>
    <w:rsid w:val="00FE6626"/>
    <w:rsid w:val="00FF2675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18</Pages>
  <Words>2221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Sumit momin</cp:lastModifiedBy>
  <cp:revision>55</cp:revision>
  <dcterms:created xsi:type="dcterms:W3CDTF">2023-12-10T22:36:00Z</dcterms:created>
  <dcterms:modified xsi:type="dcterms:W3CDTF">2024-01-12T00:43:00Z</dcterms:modified>
</cp:coreProperties>
</file>