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0A8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86909D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0AC988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864A88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A1CD9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59B0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5C9FF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6D028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C155FED" w14:textId="77777777" w:rsidR="00D2720F" w:rsidRDefault="00D2720F" w:rsidP="00D2720F">
      <w:pPr>
        <w:spacing w:after="120"/>
        <w:contextualSpacing/>
        <w:rPr>
          <w:szCs w:val="21"/>
        </w:rPr>
      </w:pPr>
    </w:p>
    <w:p w14:paraId="6DB7B1A7" w14:textId="10A21773" w:rsidR="00D2720F" w:rsidRDefault="00D2720F" w:rsidP="00D2720F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E07633D" w14:textId="5AC6CE9F" w:rsidR="00155575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>To solve this problem, we can use the standard normal distribution since the time required for servicing transmissions is normally distributed with a known mean and standard</w:t>
      </w:r>
      <w:r>
        <w:rPr>
          <w:szCs w:val="21"/>
        </w:rPr>
        <w:t xml:space="preserve"> </w:t>
      </w:r>
      <w:r w:rsidRPr="00A7159E">
        <w:rPr>
          <w:szCs w:val="21"/>
        </w:rPr>
        <w:t>deviation.</w:t>
      </w:r>
    </w:p>
    <w:p w14:paraId="290D28B4" w14:textId="77777777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88B5CD6" w14:textId="1DADF1B5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>Let X be the time required for servicing transmissions. We are given that X follows a normal distribution with mean (μ) = 45 minutes and standard deviation (σ) = 8 minutes.</w:t>
      </w:r>
    </w:p>
    <w:p w14:paraId="6DDC555F" w14:textId="77777777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6D185EF" w14:textId="63F8F4F9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 xml:space="preserve">The service manager commits to having the car ready within </w:t>
      </w:r>
      <w:r>
        <w:rPr>
          <w:szCs w:val="21"/>
        </w:rPr>
        <w:t>1 Hour</w:t>
      </w:r>
      <w:r w:rsidRPr="00A7159E">
        <w:rPr>
          <w:szCs w:val="21"/>
        </w:rPr>
        <w:t xml:space="preserve"> from drop-off. </w:t>
      </w:r>
      <w:r>
        <w:rPr>
          <w:szCs w:val="21"/>
        </w:rPr>
        <w:t xml:space="preserve">And the service manager </w:t>
      </w:r>
      <w:r w:rsidRPr="00EE10F3">
        <w:rPr>
          <w:szCs w:val="21"/>
        </w:rPr>
        <w:t xml:space="preserve">begins </w:t>
      </w:r>
      <w:r>
        <w:rPr>
          <w:szCs w:val="21"/>
        </w:rPr>
        <w:t xml:space="preserve">the work on </w:t>
      </w:r>
      <w:r w:rsidRPr="00EE10F3">
        <w:rPr>
          <w:szCs w:val="21"/>
        </w:rPr>
        <w:t>the transmission of a customer’s car 10 minutes after the car is dropped off</w:t>
      </w:r>
      <w:r w:rsidRPr="00A7159E">
        <w:rPr>
          <w:szCs w:val="21"/>
        </w:rPr>
        <w:t>.</w:t>
      </w:r>
      <w:r>
        <w:rPr>
          <w:szCs w:val="21"/>
        </w:rPr>
        <w:t xml:space="preserve"> </w:t>
      </w:r>
      <w:r w:rsidRPr="00A7159E">
        <w:rPr>
          <w:szCs w:val="21"/>
        </w:rPr>
        <w:t>Therefore, we are interested in finding the probability that X is greater than 50 minutes.</w:t>
      </w:r>
    </w:p>
    <w:p w14:paraId="22E43630" w14:textId="77777777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415B6DB" w14:textId="37C09887" w:rsidR="00A7159E" w:rsidRDefault="00A7159E" w:rsidP="00A7159E">
      <w:pPr>
        <w:ind w:firstLine="360"/>
      </w:pPr>
      <w:r>
        <w:t>First, let’s calculate the z-score using the formula:</w:t>
      </w:r>
    </w:p>
    <w:p w14:paraId="107C1A9D" w14:textId="3EB0666E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i/>
          <w:szCs w:val="21"/>
        </w:rPr>
      </w:pPr>
      <w:r>
        <w:rPr>
          <w:szCs w:val="21"/>
        </w:rPr>
        <w:t xml:space="preserve">Z = (X – </w:t>
      </w:r>
      <w:r w:rsidRPr="00A7159E">
        <w:rPr>
          <w:szCs w:val="21"/>
        </w:rPr>
        <w:t>μ</w:t>
      </w:r>
      <w:r>
        <w:rPr>
          <w:szCs w:val="21"/>
        </w:rPr>
        <w:t>)/</w:t>
      </w:r>
      <w:r w:rsidRPr="00A7159E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</w:p>
    <w:p w14:paraId="5C370D0B" w14:textId="77777777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3C582BC" w14:textId="77777777" w:rsidR="00A7159E" w:rsidRP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>where:</w:t>
      </w:r>
    </w:p>
    <w:p w14:paraId="3B352862" w14:textId="24D848EB" w:rsidR="00A7159E" w:rsidRP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>- X is the time commitment (50 minutes),</w:t>
      </w:r>
    </w:p>
    <w:p w14:paraId="015B1963" w14:textId="107D094C" w:rsidR="00A7159E" w:rsidRP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>- μ is the mean (45 minutes),</w:t>
      </w:r>
    </w:p>
    <w:p w14:paraId="545F83F3" w14:textId="0B71F419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A7159E">
        <w:rPr>
          <w:szCs w:val="21"/>
        </w:rPr>
        <w:t xml:space="preserve">- </w:t>
      </w:r>
      <w:r w:rsidRPr="00EE10F3">
        <w:rPr>
          <w:i/>
          <w:szCs w:val="21"/>
        </w:rPr>
        <w:sym w:font="Symbol" w:char="F073"/>
      </w:r>
      <w:r w:rsidRPr="00A7159E">
        <w:rPr>
          <w:szCs w:val="21"/>
        </w:rPr>
        <w:t xml:space="preserve"> is the standard deviation (8 minutes).</w:t>
      </w:r>
    </w:p>
    <w:p w14:paraId="08B2F400" w14:textId="77777777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D7E3150" w14:textId="1AFF0BBA" w:rsidR="00A7159E" w:rsidRDefault="00A7159E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Z = (50 – 45)/8 = 5/8</w:t>
      </w:r>
    </w:p>
    <w:p w14:paraId="20FF62D1" w14:textId="77777777" w:rsidR="0042294A" w:rsidRDefault="0042294A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6AC4ED" w14:textId="6AA6CDE5" w:rsidR="0042294A" w:rsidRDefault="0042294A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2294A">
        <w:rPr>
          <w:szCs w:val="21"/>
        </w:rPr>
        <w:t xml:space="preserve">Now, we need to find the probability that X &gt; 50, which is equivalent to finding the probability that Z &gt; </w:t>
      </w:r>
      <w:r>
        <w:rPr>
          <w:szCs w:val="21"/>
        </w:rPr>
        <w:t>5/8.</w:t>
      </w:r>
    </w:p>
    <w:p w14:paraId="53E2160C" w14:textId="77777777" w:rsidR="0042294A" w:rsidRDefault="0042294A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E8F55E5" w14:textId="2A2199C4" w:rsidR="0042294A" w:rsidRDefault="0042294A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Now, we can use the probability in the RStudio using the “pnorm” function as shown below.</w:t>
      </w:r>
    </w:p>
    <w:p w14:paraId="46E3B129" w14:textId="77777777" w:rsidR="0042294A" w:rsidRDefault="0042294A" w:rsidP="00A715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CA87278" w14:textId="6D40C77A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2294A">
        <w:rPr>
          <w:szCs w:val="21"/>
        </w:rPr>
        <w:t>probability &lt;- 1 - pnorm(</w:t>
      </w:r>
      <w:r>
        <w:rPr>
          <w:szCs w:val="21"/>
        </w:rPr>
        <w:t>5/8)</w:t>
      </w:r>
    </w:p>
    <w:p w14:paraId="2513C713" w14:textId="651540BC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2294A">
        <w:rPr>
          <w:szCs w:val="21"/>
        </w:rPr>
        <w:lastRenderedPageBreak/>
        <w:t>print(probability)</w:t>
      </w:r>
    </w:p>
    <w:p w14:paraId="5F36AE17" w14:textId="77777777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B350D30" w14:textId="7C9B75B1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“pnorm” function helps us find the cumulative probability up to that z-score, and finally subtract it from 1 to find the probability that X &gt; 50.</w:t>
      </w:r>
    </w:p>
    <w:p w14:paraId="3A740CC5" w14:textId="77777777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807A84D" w14:textId="04834E38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After running the code, we get the output 0.2659855, which is approximately 0.2676.</w:t>
      </w:r>
    </w:p>
    <w:p w14:paraId="4091E71A" w14:textId="77777777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C536A37" w14:textId="15ADF315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So, the answer is B. 0.2676.</w:t>
      </w:r>
    </w:p>
    <w:p w14:paraId="7F8D06DC" w14:textId="77777777" w:rsidR="0042294A" w:rsidRDefault="0042294A" w:rsidP="004229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AB40819" w14:textId="742B592F" w:rsidR="00A7159E" w:rsidRDefault="00A715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CD07FCD" w14:textId="77777777" w:rsidR="00A7159E" w:rsidRPr="00EE10F3" w:rsidRDefault="00A7159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7705C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25B5C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ABB715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0BB5AB5" w14:textId="77777777" w:rsidR="00F95809" w:rsidRDefault="00F95809" w:rsidP="0052730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7985EB" w14:textId="2B0B6F58" w:rsidR="00F95809" w:rsidRDefault="00527308" w:rsidP="005273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01E83396" w14:textId="7A242483" w:rsidR="00F95809" w:rsidRDefault="00F9580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Mean = 38</w:t>
      </w:r>
    </w:p>
    <w:p w14:paraId="650DD87B" w14:textId="5799B5B7" w:rsidR="00F95809" w:rsidRDefault="00F9580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SD = 6</w:t>
      </w:r>
    </w:p>
    <w:p w14:paraId="41152E59" w14:textId="3EDD1EB3" w:rsidR="00F95809" w:rsidRDefault="00F9580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Z score = (Value – Mean)/SD</w:t>
      </w:r>
    </w:p>
    <w:p w14:paraId="77E75EDA" w14:textId="77777777" w:rsidR="00F95809" w:rsidRDefault="00F9580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54CF408" w14:textId="34C65CE7" w:rsidR="00F95809" w:rsidRDefault="00F9580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Z score for 44 = (44 – 38)</w:t>
      </w:r>
      <w:r w:rsidR="00ED2815">
        <w:rPr>
          <w:szCs w:val="21"/>
        </w:rPr>
        <w:t xml:space="preserve"> </w:t>
      </w:r>
      <w:r>
        <w:rPr>
          <w:szCs w:val="21"/>
        </w:rPr>
        <w:t>/</w:t>
      </w:r>
      <w:r w:rsidR="00ED2815">
        <w:rPr>
          <w:szCs w:val="21"/>
        </w:rPr>
        <w:t xml:space="preserve"> </w:t>
      </w:r>
      <w:r>
        <w:rPr>
          <w:szCs w:val="21"/>
        </w:rPr>
        <w:t>6 = 1</w:t>
      </w:r>
    </w:p>
    <w:p w14:paraId="1C444568" w14:textId="55C5E424" w:rsidR="00B34449" w:rsidRDefault="00B3444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4449">
        <w:rPr>
          <w:szCs w:val="21"/>
        </w:rPr>
        <w:t>In terms of percentiles, a z-score of 1 means the data point is at the 84</w:t>
      </w:r>
      <w:r>
        <w:rPr>
          <w:szCs w:val="21"/>
        </w:rPr>
        <w:t>.13</w:t>
      </w:r>
      <w:r w:rsidRPr="00B34449">
        <w:rPr>
          <w:szCs w:val="21"/>
        </w:rPr>
        <w:t>th percentile.</w:t>
      </w:r>
    </w:p>
    <w:p w14:paraId="60A64596" w14:textId="77777777" w:rsidR="00B34449" w:rsidRDefault="00B3444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C63245A" w14:textId="23CE2F78" w:rsidR="00B34449" w:rsidRDefault="00B3444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People above 44 ages = 100 – 84.13 = 15.87% (Around 63 people</w:t>
      </w:r>
      <w:r w:rsidR="006C2646">
        <w:rPr>
          <w:szCs w:val="21"/>
        </w:rPr>
        <w:t>, 15.87% of 400</w:t>
      </w:r>
      <w:r>
        <w:rPr>
          <w:szCs w:val="21"/>
        </w:rPr>
        <w:t>)</w:t>
      </w:r>
    </w:p>
    <w:p w14:paraId="16476514" w14:textId="77777777" w:rsidR="00B34449" w:rsidRDefault="00B34449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1C5EEC2" w14:textId="0BFEA3B0" w:rsidR="00B34449" w:rsidRDefault="006C2646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Z score of 38 = (38 – 38)</w:t>
      </w:r>
      <w:r w:rsidR="00ED2815">
        <w:rPr>
          <w:szCs w:val="21"/>
        </w:rPr>
        <w:t xml:space="preserve"> </w:t>
      </w:r>
      <w:r>
        <w:rPr>
          <w:szCs w:val="21"/>
        </w:rPr>
        <w:t>/</w:t>
      </w:r>
      <w:r w:rsidR="00ED2815">
        <w:rPr>
          <w:szCs w:val="21"/>
        </w:rPr>
        <w:t xml:space="preserve"> </w:t>
      </w:r>
      <w:r>
        <w:rPr>
          <w:szCs w:val="21"/>
        </w:rPr>
        <w:t>6 = 0</w:t>
      </w:r>
    </w:p>
    <w:p w14:paraId="5FA35A2A" w14:textId="0C3F8F73" w:rsidR="006C2646" w:rsidRDefault="006C2646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4449">
        <w:rPr>
          <w:szCs w:val="21"/>
        </w:rPr>
        <w:t xml:space="preserve">In terms of percentiles, a z-score of </w:t>
      </w:r>
      <w:r>
        <w:rPr>
          <w:szCs w:val="21"/>
        </w:rPr>
        <w:t>0</w:t>
      </w:r>
      <w:r w:rsidRPr="00B34449">
        <w:rPr>
          <w:szCs w:val="21"/>
        </w:rPr>
        <w:t xml:space="preserve"> means the data point is at the</w:t>
      </w:r>
      <w:r>
        <w:rPr>
          <w:szCs w:val="21"/>
        </w:rPr>
        <w:t xml:space="preserve"> 50</w:t>
      </w:r>
      <w:r w:rsidRPr="00B34449">
        <w:rPr>
          <w:szCs w:val="21"/>
        </w:rPr>
        <w:t>th percentile.</w:t>
      </w:r>
    </w:p>
    <w:p w14:paraId="7620F948" w14:textId="77777777" w:rsidR="006C2646" w:rsidRDefault="006C2646" w:rsidP="0052730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3D0C22" w14:textId="732CEA31" w:rsidR="006C2646" w:rsidRDefault="006C2646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So, the number of people between 38 and 44 years old = 84.13 – 50 = 34.13% (Around 137, 34.13% of 400)</w:t>
      </w:r>
    </w:p>
    <w:p w14:paraId="1245E1DE" w14:textId="77777777" w:rsidR="00930591" w:rsidRDefault="00930591" w:rsidP="006C26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04CC319" w14:textId="77777777" w:rsidR="00ED2815" w:rsidRDefault="00930591" w:rsidP="00ED28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Hence, Statement A. “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>” is False.</w:t>
      </w:r>
    </w:p>
    <w:p w14:paraId="69A7DD90" w14:textId="77777777" w:rsidR="00ED2815" w:rsidRDefault="00ED2815" w:rsidP="00ED28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A8D40F7" w14:textId="25DFF0DA" w:rsidR="00F95809" w:rsidRDefault="00ED2815" w:rsidP="00ED28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Z score of 30 = (30 – 38) / 6 </w:t>
      </w:r>
      <w:r w:rsidR="00F95809">
        <w:rPr>
          <w:szCs w:val="21"/>
        </w:rPr>
        <w:tab/>
      </w:r>
      <w:r>
        <w:rPr>
          <w:szCs w:val="21"/>
        </w:rPr>
        <w:t>= -1.33</w:t>
      </w:r>
    </w:p>
    <w:p w14:paraId="17F17AE9" w14:textId="4D0F0D24" w:rsidR="004B61A4" w:rsidRDefault="004B61A4" w:rsidP="004B61A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4449">
        <w:rPr>
          <w:szCs w:val="21"/>
        </w:rPr>
        <w:t xml:space="preserve">In terms of percentiles, a z-score of </w:t>
      </w:r>
      <w:r>
        <w:rPr>
          <w:szCs w:val="21"/>
        </w:rPr>
        <w:t>-1.33</w:t>
      </w:r>
      <w:r w:rsidRPr="00B34449">
        <w:rPr>
          <w:szCs w:val="21"/>
        </w:rPr>
        <w:t xml:space="preserve"> means the data point is at the</w:t>
      </w:r>
      <w:r>
        <w:rPr>
          <w:szCs w:val="21"/>
        </w:rPr>
        <w:t xml:space="preserve"> 9.18</w:t>
      </w:r>
      <w:r w:rsidRPr="00B34449">
        <w:rPr>
          <w:szCs w:val="21"/>
        </w:rPr>
        <w:t>th percentile.</w:t>
      </w:r>
    </w:p>
    <w:p w14:paraId="75EE720C" w14:textId="13872EF8" w:rsidR="004B61A4" w:rsidRDefault="004B61A4" w:rsidP="004B61A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So, the number of people below age 30 = 36 (9% of 400)</w:t>
      </w:r>
    </w:p>
    <w:p w14:paraId="17817600" w14:textId="77777777" w:rsidR="004B61A4" w:rsidRDefault="004B61A4" w:rsidP="004B61A4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14:paraId="2D565543" w14:textId="33EAB5A7" w:rsidR="004B61A4" w:rsidRDefault="004B61A4" w:rsidP="004B61A4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>Hence, Statement B. “</w:t>
      </w:r>
      <w:r w:rsidRPr="00EE10F3">
        <w:rPr>
          <w:szCs w:val="21"/>
        </w:rPr>
        <w:t xml:space="preserve">A training program for employees under the age of 30 at the center </w:t>
      </w:r>
    </w:p>
    <w:p w14:paraId="5B95A03F" w14:textId="1B2AE4EB" w:rsidR="004B61A4" w:rsidRDefault="004B61A4" w:rsidP="004B61A4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EE10F3">
        <w:rPr>
          <w:szCs w:val="21"/>
        </w:rPr>
        <w:lastRenderedPageBreak/>
        <w:t>would be expected to attract about 36 employees</w:t>
      </w:r>
      <w:r>
        <w:rPr>
          <w:szCs w:val="21"/>
        </w:rPr>
        <w:t xml:space="preserve"> “is True.</w:t>
      </w:r>
    </w:p>
    <w:p w14:paraId="17AEC173" w14:textId="26401A91" w:rsidR="00F95809" w:rsidRPr="00EE10F3" w:rsidRDefault="00F95809" w:rsidP="005273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73F77BD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3DD5E8" w14:textId="77777777" w:rsidR="00B30AB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A8D582D" w14:textId="77777777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86FA7F" w14:textId="77777777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8576050" w14:textId="5D7E62E0" w:rsidR="00155575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30ABD">
        <w:rPr>
          <w:szCs w:val="21"/>
        </w:rPr>
        <w:t>The difference between</w:t>
      </w:r>
      <w:r w:rsidR="00155575" w:rsidRPr="00EE10F3">
        <w:rPr>
          <w:szCs w:val="21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B30ABD">
        <w:rPr>
          <w:szCs w:val="21"/>
        </w:rPr>
        <w:t>is</w:t>
      </w:r>
      <w:r>
        <w:rPr>
          <w:szCs w:val="21"/>
          <w:vertAlign w:val="subscript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0</w:t>
      </w:r>
      <w:r w:rsidRPr="00EE10F3">
        <w:rPr>
          <w:szCs w:val="21"/>
        </w:rPr>
        <w:t xml:space="preserve">, </w:t>
      </w:r>
      <w:r>
        <w:rPr>
          <w:szCs w:val="21"/>
        </w:rPr>
        <w:t>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CB14CA5" w14:textId="77777777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85D1D1" w14:textId="54F02922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30ABD">
        <w:rPr>
          <w:szCs w:val="21"/>
        </w:rPr>
        <w:t>Step-by-step explanation:</w:t>
      </w:r>
    </w:p>
    <w:p w14:paraId="4C7257A3" w14:textId="77777777" w:rsidR="00B30ABD" w:rsidRP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C7655E" w14:textId="65CF189D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30ABD">
        <w:rPr>
          <w:szCs w:val="21"/>
        </w:rPr>
        <w:t>According to the Central Limit Theorem, any large sum of independent, identically distributed(iid) random variables is approximately Normal.</w:t>
      </w:r>
    </w:p>
    <w:p w14:paraId="5AABF32B" w14:textId="77777777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D93173" w14:textId="39857C5E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30ABD">
        <w:rPr>
          <w:szCs w:val="21"/>
        </w:rPr>
        <w:t>The Normal distribution is defined by two parameters, the mean,</w:t>
      </w:r>
      <w:r>
        <w:rPr>
          <w:szCs w:val="21"/>
        </w:rPr>
        <w:t xml:space="preserve"> </w:t>
      </w:r>
      <w:r w:rsidRPr="00EE10F3">
        <w:rPr>
          <w:szCs w:val="21"/>
        </w:rPr>
        <w:t>μ</w:t>
      </w:r>
      <w:r w:rsidRPr="00B30ABD">
        <w:rPr>
          <w:szCs w:val="21"/>
        </w:rPr>
        <w:t xml:space="preserve">, and the variance,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30ABD">
        <w:rPr>
          <w:szCs w:val="21"/>
        </w:rPr>
        <w:t xml:space="preserve"> and written as </w:t>
      </w:r>
      <w:r w:rsidRPr="00EE10F3">
        <w:rPr>
          <w:i/>
          <w:iCs/>
          <w:szCs w:val="21"/>
        </w:rPr>
        <w:t xml:space="preserve">X </w:t>
      </w:r>
      <w:r w:rsidRPr="00EE10F3">
        <w:rPr>
          <w:szCs w:val="21"/>
        </w:rPr>
        <w:t>~</w:t>
      </w:r>
      <w:r w:rsidRPr="00B30ABD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Pr="00B30ABD">
        <w:rPr>
          <w:szCs w:val="21"/>
        </w:rPr>
        <w:t>.</w:t>
      </w:r>
    </w:p>
    <w:p w14:paraId="187FB9FC" w14:textId="77777777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3B145" w14:textId="1EBDA026" w:rsidR="00B30ABD" w:rsidRDefault="00B30ABD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Given,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two independent identically distributed variables.</w:t>
      </w:r>
    </w:p>
    <w:p w14:paraId="1E9F84FF" w14:textId="77777777" w:rsidR="0009187C" w:rsidRDefault="0009187C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47B5DA" w14:textId="085BC50C" w:rsidR="0009187C" w:rsidRDefault="0009187C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9187C">
        <w:rPr>
          <w:szCs w:val="21"/>
        </w:rPr>
        <w:t>From the properties of normal random variables,</w:t>
      </w:r>
      <w:r>
        <w:rPr>
          <w:szCs w:val="21"/>
        </w:rPr>
        <w:t xml:space="preserve"> </w:t>
      </w:r>
      <w:r w:rsidRPr="0009187C">
        <w:rPr>
          <w:szCs w:val="21"/>
        </w:rPr>
        <w:t xml:space="preserve">if </w:t>
      </w:r>
      <w:r w:rsidRPr="00EE10F3">
        <w:rPr>
          <w:i/>
          <w:iCs/>
          <w:szCs w:val="21"/>
        </w:rPr>
        <w:t xml:space="preserve">X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>, σ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="001B18CB">
        <w:rPr>
          <w:i/>
          <w:iCs/>
          <w:szCs w:val="21"/>
        </w:rPr>
        <w:t>Y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 w:rsidR="001B18CB">
        <w:rPr>
          <w:szCs w:val="21"/>
          <w:vertAlign w:val="subscript"/>
        </w:rPr>
        <w:t>2</w:t>
      </w:r>
      <w:r w:rsidRPr="00EE10F3">
        <w:rPr>
          <w:szCs w:val="21"/>
        </w:rPr>
        <w:t>, σ</w:t>
      </w:r>
      <w:r w:rsidR="001B18CB"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  <w:r w:rsidRPr="0009187C">
        <w:rPr>
          <w:szCs w:val="21"/>
        </w:rPr>
        <w:t>are two independent identically distributed random variables then</w:t>
      </w:r>
    </w:p>
    <w:p w14:paraId="61A46C16" w14:textId="77777777" w:rsidR="001B18CB" w:rsidRDefault="001B18CB" w:rsidP="00B30A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ACC863" w14:textId="18BB4BFE" w:rsidR="001B18CB" w:rsidRDefault="001B18CB" w:rsidP="001B18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1B18CB">
        <w:rPr>
          <w:szCs w:val="21"/>
        </w:rPr>
        <w:t>the sum of normal random variables is given by</w:t>
      </w:r>
    </w:p>
    <w:p w14:paraId="2F044E60" w14:textId="6EDC3D15" w:rsidR="001B18CB" w:rsidRDefault="001B18CB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X + Y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2,</w:t>
      </w:r>
      <w:r w:rsidRPr="00EE10F3">
        <w:rPr>
          <w:szCs w:val="21"/>
        </w:rPr>
        <w:t>, σ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 w:rsidRPr="001B18CB">
        <w:rPr>
          <w:szCs w:val="21"/>
        </w:rPr>
        <w:t xml:space="preserve">+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0AE1764" w14:textId="77777777" w:rsidR="001B18CB" w:rsidRDefault="001B18CB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7C0FADC7" w14:textId="757DDB2A" w:rsidR="001B18CB" w:rsidRDefault="001B18CB" w:rsidP="001B18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1B18CB">
        <w:rPr>
          <w:szCs w:val="21"/>
        </w:rPr>
        <w:t>and the difference of normal random variables is given by</w:t>
      </w:r>
    </w:p>
    <w:p w14:paraId="165BAA4C" w14:textId="6B084443" w:rsidR="001B18CB" w:rsidRDefault="001B18CB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X - Y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-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2,</w:t>
      </w:r>
      <w:r w:rsidRPr="00EE10F3">
        <w:rPr>
          <w:szCs w:val="21"/>
        </w:rPr>
        <w:t>, σ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 w:rsidRPr="001B18CB">
        <w:rPr>
          <w:szCs w:val="21"/>
        </w:rPr>
        <w:t xml:space="preserve">+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D23B273" w14:textId="77777777" w:rsidR="001B18CB" w:rsidRPr="001B18CB" w:rsidRDefault="001B18CB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5EAE6802" w14:textId="02A3F8C5" w:rsidR="001B18CB" w:rsidRDefault="001B18CB" w:rsidP="001B18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1B18CB">
        <w:rPr>
          <w:szCs w:val="21"/>
        </w:rPr>
        <w:t>When Z</w:t>
      </w:r>
      <w:r>
        <w:rPr>
          <w:szCs w:val="21"/>
        </w:rPr>
        <w:t xml:space="preserve"> = aX</w:t>
      </w:r>
      <w:r w:rsidRPr="001B18CB">
        <w:rPr>
          <w:szCs w:val="21"/>
        </w:rPr>
        <w:t>, the product of X is given by</w:t>
      </w:r>
    </w:p>
    <w:p w14:paraId="0CE02B2D" w14:textId="3DE361F1" w:rsidR="001B18CB" w:rsidRDefault="001B18CB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Z </w:t>
      </w:r>
      <w:r w:rsidRPr="00EE10F3">
        <w:rPr>
          <w:szCs w:val="21"/>
        </w:rPr>
        <w:t>~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a</w:t>
      </w:r>
      <w:r w:rsidRPr="00EE10F3">
        <w:rPr>
          <w:szCs w:val="21"/>
        </w:rPr>
        <w:t>μ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, </w:t>
      </w:r>
      <w:r w:rsidR="00A2107D">
        <w:rPr>
          <w:szCs w:val="21"/>
        </w:rPr>
        <w:t>a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16C94635" w14:textId="77777777" w:rsidR="00A2107D" w:rsidRDefault="00A2107D" w:rsidP="001B18C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13259625" w14:textId="3288E6A5" w:rsidR="00A2107D" w:rsidRDefault="00A2107D" w:rsidP="00A210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2107D">
        <w:rPr>
          <w:szCs w:val="21"/>
        </w:rPr>
        <w:t xml:space="preserve">When </w:t>
      </w:r>
      <w:r>
        <w:rPr>
          <w:szCs w:val="21"/>
        </w:rPr>
        <w:t>Z = aX + bY</w:t>
      </w:r>
      <w:r w:rsidRPr="00A2107D">
        <w:rPr>
          <w:szCs w:val="21"/>
        </w:rPr>
        <w:t>, the linear combination of X and Y is given by</w:t>
      </w:r>
    </w:p>
    <w:p w14:paraId="3107B7F0" w14:textId="750EFFEB" w:rsidR="00A2107D" w:rsidRDefault="00A2107D" w:rsidP="00A2107D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Z </w:t>
      </w:r>
      <w:r w:rsidRPr="00EE10F3">
        <w:rPr>
          <w:szCs w:val="21"/>
        </w:rPr>
        <w:t>~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a</w:t>
      </w:r>
      <w:r w:rsidRPr="00EE10F3">
        <w:rPr>
          <w:szCs w:val="21"/>
        </w:rPr>
        <w:t>μ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 w:rsidRPr="00A2107D">
        <w:rPr>
          <w:szCs w:val="21"/>
        </w:rPr>
        <w:t>+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b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 w:rsidRPr="00EE10F3">
        <w:rPr>
          <w:szCs w:val="21"/>
        </w:rPr>
        <w:t xml:space="preserve">, </w:t>
      </w:r>
      <w:r>
        <w:rPr>
          <w:szCs w:val="21"/>
        </w:rPr>
        <w:t>a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A2107D">
        <w:rPr>
          <w:szCs w:val="21"/>
        </w:rPr>
        <w:t>+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b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1F605832" w14:textId="77777777" w:rsidR="002A6BB9" w:rsidRDefault="002A6BB9" w:rsidP="002A6BB9">
      <w:pPr>
        <w:autoSpaceDE w:val="0"/>
        <w:autoSpaceDN w:val="0"/>
        <w:adjustRightInd w:val="0"/>
        <w:spacing w:after="120"/>
        <w:rPr>
          <w:szCs w:val="21"/>
        </w:rPr>
      </w:pPr>
    </w:p>
    <w:p w14:paraId="5700DAFD" w14:textId="58A477D2" w:rsidR="002A6BB9" w:rsidRPr="002A6BB9" w:rsidRDefault="002A6BB9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Given </w:t>
      </w:r>
      <w:r w:rsidRPr="002A6BB9">
        <w:rPr>
          <w:szCs w:val="21"/>
        </w:rPr>
        <w:t>to find,</w:t>
      </w:r>
      <w:r>
        <w:rPr>
          <w:szCs w:val="21"/>
        </w:rPr>
        <w:t xml:space="preserve"> 2X</w:t>
      </w:r>
      <w:r w:rsidRPr="00EE10F3">
        <w:rPr>
          <w:szCs w:val="21"/>
          <w:vertAlign w:val="subscript"/>
        </w:rPr>
        <w:t>1</w:t>
      </w:r>
    </w:p>
    <w:p w14:paraId="46AEA8D8" w14:textId="5D5F50A2" w:rsidR="002A6BB9" w:rsidRDefault="002A6BB9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A6BB9">
        <w:rPr>
          <w:szCs w:val="21"/>
        </w:rPr>
        <w:t>Thus, following the property of multiplication, we get</w:t>
      </w:r>
    </w:p>
    <w:p w14:paraId="5846E81A" w14:textId="5DCB68C6" w:rsidR="002A6BB9" w:rsidRDefault="002A6BB9" w:rsidP="002A6BB9">
      <w:pPr>
        <w:autoSpaceDE w:val="0"/>
        <w:autoSpaceDN w:val="0"/>
        <w:adjustRightInd w:val="0"/>
        <w:spacing w:after="120"/>
        <w:rPr>
          <w:szCs w:val="21"/>
        </w:rPr>
      </w:pPr>
      <w:r w:rsidRPr="002A6BB9">
        <w:rPr>
          <w:szCs w:val="21"/>
        </w:rPr>
        <w:t>2X</w:t>
      </w:r>
      <w:r w:rsidRPr="002A6BB9">
        <w:rPr>
          <w:szCs w:val="21"/>
          <w:vertAlign w:val="subscript"/>
        </w:rPr>
        <w:t xml:space="preserve">1 </w:t>
      </w:r>
      <w:r w:rsidRPr="002A6BB9">
        <w:rPr>
          <w:szCs w:val="21"/>
        </w:rPr>
        <w:t xml:space="preserve">~ </w:t>
      </w:r>
      <w:r w:rsidRPr="002A6BB9">
        <w:rPr>
          <w:i/>
          <w:iCs/>
          <w:szCs w:val="21"/>
        </w:rPr>
        <w:t>N</w:t>
      </w:r>
      <w:r w:rsidRPr="002A6BB9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EE10F3">
        <w:rPr>
          <w:szCs w:val="21"/>
          <w:vertAlign w:val="superscript"/>
        </w:rPr>
        <w:t>2</w:t>
      </w:r>
      <w:r w:rsidRPr="002A6BB9">
        <w:rPr>
          <w:szCs w:val="21"/>
        </w:rPr>
        <w:t>σ</w:t>
      </w:r>
      <w:r w:rsidRPr="002A6BB9">
        <w:rPr>
          <w:szCs w:val="21"/>
          <w:vertAlign w:val="superscript"/>
        </w:rPr>
        <w:t>2</w:t>
      </w:r>
      <w:r w:rsidRPr="002A6BB9">
        <w:rPr>
          <w:szCs w:val="21"/>
        </w:rPr>
        <w:t>)</w:t>
      </w:r>
      <w:r>
        <w:rPr>
          <w:szCs w:val="21"/>
        </w:rPr>
        <w:t xml:space="preserve"> =&gt; </w:t>
      </w:r>
      <w:r w:rsidRPr="002A6BB9">
        <w:rPr>
          <w:szCs w:val="21"/>
        </w:rPr>
        <w:t>2X</w:t>
      </w:r>
      <w:r w:rsidRPr="002A6BB9">
        <w:rPr>
          <w:szCs w:val="21"/>
          <w:vertAlign w:val="subscript"/>
        </w:rPr>
        <w:t xml:space="preserve">1 </w:t>
      </w:r>
      <w:r w:rsidRPr="002A6BB9">
        <w:rPr>
          <w:szCs w:val="21"/>
        </w:rPr>
        <w:t>~</w:t>
      </w:r>
      <w:r>
        <w:rPr>
          <w:szCs w:val="21"/>
        </w:rPr>
        <w:t xml:space="preserve"> </w:t>
      </w:r>
      <w:r w:rsidRPr="002A6BB9">
        <w:rPr>
          <w:i/>
          <w:iCs/>
          <w:szCs w:val="21"/>
        </w:rPr>
        <w:t>N</w:t>
      </w:r>
      <w:r w:rsidRPr="002A6BB9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 w:rsidR="00D322DC">
        <w:rPr>
          <w:szCs w:val="21"/>
        </w:rPr>
        <w:t>4</w:t>
      </w:r>
      <w:r w:rsidRPr="002A6BB9">
        <w:rPr>
          <w:szCs w:val="21"/>
        </w:rPr>
        <w:t>σ</w:t>
      </w:r>
      <w:r w:rsidRPr="002A6BB9">
        <w:rPr>
          <w:szCs w:val="21"/>
          <w:vertAlign w:val="superscript"/>
        </w:rPr>
        <w:t>2</w:t>
      </w:r>
      <w:r w:rsidRPr="002A6BB9">
        <w:rPr>
          <w:szCs w:val="21"/>
        </w:rPr>
        <w:t>)</w:t>
      </w:r>
    </w:p>
    <w:p w14:paraId="35C562FA" w14:textId="77777777" w:rsidR="00D322DC" w:rsidRDefault="00D322DC" w:rsidP="002A6BB9">
      <w:pPr>
        <w:autoSpaceDE w:val="0"/>
        <w:autoSpaceDN w:val="0"/>
        <w:adjustRightInd w:val="0"/>
        <w:spacing w:after="120"/>
        <w:rPr>
          <w:szCs w:val="21"/>
        </w:rPr>
      </w:pPr>
    </w:p>
    <w:p w14:paraId="00204F6C" w14:textId="74B648B5" w:rsidR="00D322DC" w:rsidRDefault="00D322DC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322DC">
        <w:rPr>
          <w:szCs w:val="21"/>
        </w:rPr>
        <w:t>and following the property of addition,</w:t>
      </w:r>
    </w:p>
    <w:p w14:paraId="6E10266B" w14:textId="279D3859" w:rsidR="00D322DC" w:rsidRDefault="00D322DC" w:rsidP="00D322DC">
      <w:pPr>
        <w:autoSpaceDE w:val="0"/>
        <w:autoSpaceDN w:val="0"/>
        <w:adjustRightInd w:val="0"/>
        <w:spacing w:after="120"/>
        <w:rPr>
          <w:szCs w:val="21"/>
        </w:rPr>
      </w:pPr>
      <w:r w:rsidRPr="00D322DC">
        <w:rPr>
          <w:szCs w:val="21"/>
        </w:rPr>
        <w:t>X</w:t>
      </w:r>
      <w:r w:rsidRPr="00D322DC">
        <w:rPr>
          <w:szCs w:val="21"/>
          <w:vertAlign w:val="subscript"/>
        </w:rPr>
        <w:t>1</w:t>
      </w:r>
      <w:r w:rsidRPr="00D322DC">
        <w:rPr>
          <w:szCs w:val="21"/>
        </w:rPr>
        <w:t xml:space="preserve"> + X</w:t>
      </w:r>
      <w:r w:rsidRPr="00D322DC">
        <w:rPr>
          <w:szCs w:val="21"/>
          <w:vertAlign w:val="subscript"/>
        </w:rPr>
        <w:t xml:space="preserve">2 </w:t>
      </w:r>
      <w:r w:rsidRPr="00D322DC">
        <w:rPr>
          <w:szCs w:val="21"/>
        </w:rPr>
        <w:t xml:space="preserve">~ </w:t>
      </w:r>
      <w:r w:rsidRPr="00D322DC">
        <w:rPr>
          <w:i/>
          <w:iCs/>
          <w:szCs w:val="21"/>
        </w:rPr>
        <w:t>N</w:t>
      </w:r>
      <w:r w:rsidRPr="00D322DC">
        <w:rPr>
          <w:szCs w:val="21"/>
        </w:rPr>
        <w:t>(μ</w:t>
      </w:r>
      <w:r w:rsidRPr="00D322DC">
        <w:rPr>
          <w:szCs w:val="21"/>
          <w:vertAlign w:val="subscript"/>
        </w:rPr>
        <w:t xml:space="preserve"> </w:t>
      </w:r>
      <w:r w:rsidRPr="00D322DC">
        <w:rPr>
          <w:szCs w:val="21"/>
        </w:rPr>
        <w:t>+ μ</w:t>
      </w:r>
      <w:r w:rsidRPr="00D322DC">
        <w:rPr>
          <w:szCs w:val="21"/>
          <w:vertAlign w:val="subscript"/>
        </w:rPr>
        <w:t>,</w:t>
      </w:r>
      <w:r w:rsidRPr="00D322DC">
        <w:rPr>
          <w:szCs w:val="21"/>
        </w:rPr>
        <w:t>, σ</w:t>
      </w:r>
      <w:r w:rsidRPr="00D322DC">
        <w:rPr>
          <w:szCs w:val="21"/>
          <w:vertAlign w:val="superscript"/>
        </w:rPr>
        <w:t xml:space="preserve">2  </w:t>
      </w:r>
      <w:r w:rsidRPr="00D322DC">
        <w:rPr>
          <w:szCs w:val="21"/>
        </w:rPr>
        <w:t>+ σ</w:t>
      </w:r>
      <w:r w:rsidRPr="00D322DC">
        <w:rPr>
          <w:szCs w:val="21"/>
          <w:vertAlign w:val="superscript"/>
        </w:rPr>
        <w:t>2</w:t>
      </w:r>
      <w:r w:rsidRPr="00D322DC">
        <w:rPr>
          <w:szCs w:val="21"/>
        </w:rPr>
        <w:t>)</w:t>
      </w:r>
      <w:r>
        <w:rPr>
          <w:szCs w:val="21"/>
        </w:rPr>
        <w:t xml:space="preserve"> ~ N(2</w:t>
      </w:r>
      <w:r w:rsidRPr="00D322DC">
        <w:rPr>
          <w:szCs w:val="21"/>
        </w:rPr>
        <w:t>μ</w:t>
      </w:r>
      <w:r>
        <w:rPr>
          <w:szCs w:val="21"/>
        </w:rPr>
        <w:t>, 2</w:t>
      </w:r>
      <w:r w:rsidRPr="00D322DC">
        <w:rPr>
          <w:szCs w:val="21"/>
        </w:rPr>
        <w:t>σ</w:t>
      </w:r>
      <w:r w:rsidRPr="00D322DC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48217874" w14:textId="77777777" w:rsidR="00D322DC" w:rsidRDefault="00D322DC" w:rsidP="00D322DC">
      <w:pPr>
        <w:autoSpaceDE w:val="0"/>
        <w:autoSpaceDN w:val="0"/>
        <w:adjustRightInd w:val="0"/>
        <w:spacing w:after="120"/>
        <w:rPr>
          <w:szCs w:val="21"/>
        </w:rPr>
      </w:pPr>
    </w:p>
    <w:p w14:paraId="530B47A1" w14:textId="373DE65B" w:rsidR="00D322DC" w:rsidRDefault="00D322DC" w:rsidP="00D322DC">
      <w:pPr>
        <w:autoSpaceDE w:val="0"/>
        <w:autoSpaceDN w:val="0"/>
        <w:adjustRightInd w:val="0"/>
        <w:spacing w:after="120"/>
        <w:rPr>
          <w:szCs w:val="21"/>
        </w:rPr>
      </w:pPr>
      <w:r w:rsidRPr="00D322DC">
        <w:rPr>
          <w:szCs w:val="21"/>
        </w:rPr>
        <w:lastRenderedPageBreak/>
        <w:t>And the difference between the two is given by</w:t>
      </w:r>
    </w:p>
    <w:p w14:paraId="0E2AF067" w14:textId="52E9571A" w:rsidR="00D322DC" w:rsidRDefault="00D322DC" w:rsidP="002B16AE">
      <w:pPr>
        <w:autoSpaceDE w:val="0"/>
        <w:autoSpaceDN w:val="0"/>
        <w:adjustRightInd w:val="0"/>
        <w:spacing w:after="120"/>
        <w:rPr>
          <w:szCs w:val="21"/>
        </w:rPr>
      </w:pPr>
      <w:r w:rsidRPr="002B16AE">
        <w:rPr>
          <w:szCs w:val="21"/>
        </w:rPr>
        <w:t>2X</w:t>
      </w:r>
      <w:r w:rsidRPr="002B16AE">
        <w:rPr>
          <w:szCs w:val="21"/>
          <w:vertAlign w:val="subscript"/>
        </w:rPr>
        <w:t xml:space="preserve">1 </w:t>
      </w:r>
      <w:r w:rsidRPr="002B16AE">
        <w:rPr>
          <w:szCs w:val="21"/>
        </w:rPr>
        <w:t>– (X</w:t>
      </w:r>
      <w:r w:rsidRPr="002B16AE">
        <w:rPr>
          <w:szCs w:val="21"/>
          <w:vertAlign w:val="subscript"/>
        </w:rPr>
        <w:t>1</w:t>
      </w:r>
      <w:r w:rsidRPr="002B16AE">
        <w:rPr>
          <w:szCs w:val="21"/>
        </w:rPr>
        <w:t xml:space="preserve"> + X</w:t>
      </w:r>
      <w:r w:rsidRPr="002B16AE">
        <w:rPr>
          <w:szCs w:val="21"/>
          <w:vertAlign w:val="subscript"/>
        </w:rPr>
        <w:t>2</w:t>
      </w:r>
      <w:r w:rsidRPr="002B16AE">
        <w:rPr>
          <w:szCs w:val="21"/>
        </w:rPr>
        <w:t xml:space="preserve">) ~ </w:t>
      </w:r>
      <w:r w:rsidR="002B16AE" w:rsidRPr="002B16AE">
        <w:rPr>
          <w:i/>
          <w:iCs/>
          <w:szCs w:val="21"/>
        </w:rPr>
        <w:t>N</w:t>
      </w:r>
      <w:r w:rsidR="002B16AE" w:rsidRPr="002B16AE">
        <w:rPr>
          <w:szCs w:val="21"/>
        </w:rPr>
        <w:t>(</w:t>
      </w:r>
      <w:r w:rsidR="002B16AE">
        <w:rPr>
          <w:szCs w:val="21"/>
        </w:rPr>
        <w:t>2</w:t>
      </w:r>
      <w:r w:rsidR="002B16AE" w:rsidRPr="002B16AE">
        <w:rPr>
          <w:szCs w:val="21"/>
        </w:rPr>
        <w:t>μ</w:t>
      </w:r>
      <w:r w:rsidR="002B16AE" w:rsidRPr="002B16AE">
        <w:rPr>
          <w:szCs w:val="21"/>
          <w:vertAlign w:val="subscript"/>
        </w:rPr>
        <w:t xml:space="preserve"> </w:t>
      </w:r>
      <w:r w:rsidR="002B16AE" w:rsidRPr="002B16AE">
        <w:rPr>
          <w:szCs w:val="21"/>
        </w:rPr>
        <w:t xml:space="preserve">- </w:t>
      </w:r>
      <w:r w:rsidR="002B16AE">
        <w:rPr>
          <w:szCs w:val="21"/>
        </w:rPr>
        <w:t>2</w:t>
      </w:r>
      <w:r w:rsidR="002B16AE" w:rsidRPr="002B16AE">
        <w:rPr>
          <w:szCs w:val="21"/>
        </w:rPr>
        <w:t>μ</w:t>
      </w:r>
      <w:r w:rsidR="002B16AE" w:rsidRPr="002B16AE">
        <w:rPr>
          <w:szCs w:val="21"/>
          <w:vertAlign w:val="subscript"/>
        </w:rPr>
        <w:t>,</w:t>
      </w:r>
      <w:r w:rsidR="002B16AE" w:rsidRPr="002B16AE">
        <w:rPr>
          <w:szCs w:val="21"/>
        </w:rPr>
        <w:t xml:space="preserve">, </w:t>
      </w:r>
      <w:r w:rsidR="002B16AE">
        <w:rPr>
          <w:szCs w:val="21"/>
        </w:rPr>
        <w:t>2</w:t>
      </w:r>
      <w:r w:rsidR="002B16AE" w:rsidRPr="002B16AE">
        <w:rPr>
          <w:szCs w:val="21"/>
        </w:rPr>
        <w:t>σ</w:t>
      </w:r>
      <w:r w:rsidR="002B16AE" w:rsidRPr="002B16AE">
        <w:rPr>
          <w:szCs w:val="21"/>
          <w:vertAlign w:val="subscript"/>
        </w:rPr>
        <w:t>1</w:t>
      </w:r>
      <w:r w:rsidR="002B16AE" w:rsidRPr="002B16AE">
        <w:rPr>
          <w:szCs w:val="21"/>
          <w:vertAlign w:val="superscript"/>
        </w:rPr>
        <w:t xml:space="preserve">2  </w:t>
      </w:r>
      <w:r w:rsidR="002B16AE" w:rsidRPr="002B16AE">
        <w:rPr>
          <w:szCs w:val="21"/>
        </w:rPr>
        <w:t xml:space="preserve">+ </w:t>
      </w:r>
      <w:r w:rsidR="002B16AE">
        <w:rPr>
          <w:szCs w:val="21"/>
        </w:rPr>
        <w:t>4</w:t>
      </w:r>
      <w:r w:rsidR="002B16AE" w:rsidRPr="002B16AE">
        <w:rPr>
          <w:szCs w:val="21"/>
        </w:rPr>
        <w:t>σ</w:t>
      </w:r>
      <w:r w:rsidR="002B16AE" w:rsidRPr="002B16AE">
        <w:rPr>
          <w:szCs w:val="21"/>
          <w:vertAlign w:val="subscript"/>
        </w:rPr>
        <w:t>2</w:t>
      </w:r>
      <w:r w:rsidR="002B16AE" w:rsidRPr="002B16AE">
        <w:rPr>
          <w:szCs w:val="21"/>
          <w:vertAlign w:val="superscript"/>
        </w:rPr>
        <w:t>2</w:t>
      </w:r>
      <w:r w:rsidR="002B16AE" w:rsidRPr="002B16AE">
        <w:rPr>
          <w:szCs w:val="21"/>
        </w:rPr>
        <w:t>)</w:t>
      </w:r>
      <w:r w:rsidR="002B16AE">
        <w:rPr>
          <w:szCs w:val="21"/>
        </w:rPr>
        <w:t xml:space="preserve"> ~ N(0, 6</w:t>
      </w:r>
      <w:r w:rsidR="002B16AE" w:rsidRPr="002B16AE">
        <w:rPr>
          <w:szCs w:val="21"/>
        </w:rPr>
        <w:t>σ</w:t>
      </w:r>
      <w:r w:rsidR="002B16AE" w:rsidRPr="002B16AE">
        <w:rPr>
          <w:szCs w:val="21"/>
          <w:vertAlign w:val="superscript"/>
        </w:rPr>
        <w:t>2</w:t>
      </w:r>
      <w:r w:rsidR="002B16AE" w:rsidRPr="002B16AE">
        <w:rPr>
          <w:szCs w:val="21"/>
        </w:rPr>
        <w:t>)</w:t>
      </w:r>
    </w:p>
    <w:p w14:paraId="00FFF070" w14:textId="77777777" w:rsidR="00AC6BF9" w:rsidRDefault="00AC6BF9" w:rsidP="002B16AE">
      <w:pPr>
        <w:autoSpaceDE w:val="0"/>
        <w:autoSpaceDN w:val="0"/>
        <w:adjustRightInd w:val="0"/>
        <w:spacing w:after="120"/>
        <w:rPr>
          <w:szCs w:val="21"/>
        </w:rPr>
      </w:pPr>
    </w:p>
    <w:p w14:paraId="394A2758" w14:textId="6A0B33EC" w:rsidR="00AC6BF9" w:rsidRDefault="00AC6BF9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C6BF9">
        <w:rPr>
          <w:szCs w:val="21"/>
        </w:rPr>
        <w:t xml:space="preserve">The mean of </w:t>
      </w:r>
      <w:r>
        <w:rPr>
          <w:szCs w:val="21"/>
        </w:rPr>
        <w:t>2X</w:t>
      </w:r>
      <w:r w:rsidRPr="002B16AE">
        <w:rPr>
          <w:szCs w:val="21"/>
          <w:vertAlign w:val="subscript"/>
        </w:rPr>
        <w:t>1</w:t>
      </w:r>
      <w:r w:rsidRPr="00AC6BF9">
        <w:rPr>
          <w:szCs w:val="21"/>
        </w:rPr>
        <w:t xml:space="preserve"> and </w:t>
      </w:r>
      <w:r>
        <w:rPr>
          <w:szCs w:val="21"/>
        </w:rPr>
        <w:t>X</w:t>
      </w:r>
      <w:r w:rsidRPr="002B16AE">
        <w:rPr>
          <w:szCs w:val="21"/>
          <w:vertAlign w:val="subscript"/>
        </w:rPr>
        <w:t>1</w:t>
      </w:r>
      <w:r w:rsidRPr="00AC6BF9">
        <w:rPr>
          <w:szCs w:val="21"/>
        </w:rPr>
        <w:t xml:space="preserve"> </w:t>
      </w:r>
      <w:r>
        <w:rPr>
          <w:szCs w:val="21"/>
        </w:rPr>
        <w:t>+ X</w:t>
      </w:r>
      <w:r>
        <w:rPr>
          <w:szCs w:val="21"/>
          <w:vertAlign w:val="subscript"/>
        </w:rPr>
        <w:t xml:space="preserve">2 </w:t>
      </w:r>
      <w:r w:rsidRPr="00AC6BF9">
        <w:rPr>
          <w:szCs w:val="21"/>
        </w:rPr>
        <w:t>is same but the var(</w:t>
      </w:r>
      <w:r w:rsidRPr="002B16AE">
        <w:rPr>
          <w:szCs w:val="21"/>
        </w:rPr>
        <w:t>σ</w:t>
      </w:r>
      <w:r w:rsidRPr="002B16AE">
        <w:rPr>
          <w:szCs w:val="21"/>
          <w:vertAlign w:val="superscript"/>
        </w:rPr>
        <w:t>2</w:t>
      </w:r>
      <w:r w:rsidRPr="00AC6BF9">
        <w:rPr>
          <w:szCs w:val="21"/>
        </w:rPr>
        <w:t xml:space="preserve">) of </w:t>
      </w:r>
      <w:r>
        <w:rPr>
          <w:szCs w:val="21"/>
        </w:rPr>
        <w:t>2X</w:t>
      </w:r>
      <w:r w:rsidRPr="002B16AE">
        <w:rPr>
          <w:szCs w:val="21"/>
          <w:vertAlign w:val="subscript"/>
        </w:rPr>
        <w:t>1</w:t>
      </w:r>
      <w:r w:rsidRPr="00AC6BF9">
        <w:rPr>
          <w:szCs w:val="21"/>
        </w:rPr>
        <w:t xml:space="preserve"> is 2 times more than the variance of </w:t>
      </w:r>
      <w:r>
        <w:rPr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B16AE">
        <w:rPr>
          <w:szCs w:val="21"/>
          <w:vertAlign w:val="subscript"/>
        </w:rPr>
        <w:t>2</w:t>
      </w:r>
      <w:r w:rsidRPr="00AC6BF9">
        <w:rPr>
          <w:szCs w:val="21"/>
        </w:rPr>
        <w:t>.</w:t>
      </w:r>
    </w:p>
    <w:p w14:paraId="0C71DCBC" w14:textId="77777777" w:rsidR="003B307D" w:rsidRDefault="003B307D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F4D0D6" w14:textId="30A0E3ED" w:rsidR="003B307D" w:rsidRPr="002A6BB9" w:rsidRDefault="003B307D" w:rsidP="002A6BB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B307D">
        <w:rPr>
          <w:szCs w:val="21"/>
        </w:rPr>
        <w:t>The difference between the two says that the two given variables are identically and independently distributed.</w:t>
      </w:r>
    </w:p>
    <w:p w14:paraId="31853706" w14:textId="77777777" w:rsidR="00B30ABD" w:rsidRPr="00EE10F3" w:rsidRDefault="00B30ABD" w:rsidP="00AE51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16E2A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80242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9B0234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45A6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C0E31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A065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F6631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95B29A" w14:textId="77777777" w:rsidR="00155575" w:rsidRPr="002C499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79AADD" w14:textId="77777777" w:rsidR="002C4993" w:rsidRDefault="002C4993" w:rsidP="002C4993">
      <w:pPr>
        <w:spacing w:after="120"/>
        <w:contextualSpacing/>
        <w:rPr>
          <w:color w:val="000000"/>
          <w:szCs w:val="21"/>
        </w:rPr>
      </w:pPr>
    </w:p>
    <w:p w14:paraId="713297FC" w14:textId="0E17FF7B" w:rsidR="002C4993" w:rsidRPr="002C4993" w:rsidRDefault="002C4993" w:rsidP="002C499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14:paraId="667E3790" w14:textId="14657656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Given:  p(a&lt;x&lt;b) = 0.99, mean =100, and Standard Deviation = 20</w:t>
      </w:r>
    </w:p>
    <w:p w14:paraId="18D52FC4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4FA5D408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To Find:</w:t>
      </w:r>
    </w:p>
    <w:p w14:paraId="27C41F6F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29F6A7B6" w14:textId="55B730A2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Identify symmetric values for the standard normal distribution such that the area enclosed is 0.99.</w:t>
      </w:r>
    </w:p>
    <w:p w14:paraId="768CC868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11F12F13" w14:textId="0DD7F14A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From the above details, we must exclude area of .005 in each of the left and right tails. Hence, we want to find the 0.5th and the 99.5th percentiles Z score values.</w:t>
      </w:r>
    </w:p>
    <w:p w14:paraId="6CA7B7F4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7948F37D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Using Python</w:t>
      </w:r>
    </w:p>
    <w:p w14:paraId="7EB1F951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0CB6A2D2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Z value is given as stats.norm.ppf(pvalue)</w:t>
      </w:r>
    </w:p>
    <w:p w14:paraId="559118A5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3A6B6149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Z value at 0.5th percentile is given as</w:t>
      </w:r>
    </w:p>
    <w:p w14:paraId="44800436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7E2E6B86" w14:textId="453BE179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Z(0.5) = stats.norm.ppf(0.005)= -2.576</w:t>
      </w:r>
    </w:p>
    <w:p w14:paraId="55DFE0B3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08BC17F6" w14:textId="37A05149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 xml:space="preserve">Z value at 99.5 percentile is given as </w:t>
      </w:r>
    </w:p>
    <w:p w14:paraId="32EFDF2E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3751C4FF" w14:textId="52CB57AE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Z(99.5) = stats.norm.ppf(0.995) = 2.576</w:t>
      </w:r>
    </w:p>
    <w:p w14:paraId="56FF49F2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1AC4A48E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lastRenderedPageBreak/>
        <w:t>Z = (x - 100)/20 = &gt; x = 20z+100</w:t>
      </w:r>
    </w:p>
    <w:p w14:paraId="04E994AF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0FF9C0CA" w14:textId="77777777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 xml:space="preserve">      a = -(20*2.576) + 100= 48.5</w:t>
      </w:r>
    </w:p>
    <w:p w14:paraId="7B65B63C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080D0620" w14:textId="21E2EA50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 xml:space="preserve">      b = (20*2.</w:t>
      </w:r>
      <w:r w:rsidR="008F0B12" w:rsidRPr="00F82BFF">
        <w:rPr>
          <w:szCs w:val="21"/>
        </w:rPr>
        <w:t xml:space="preserve">576) + </w:t>
      </w:r>
      <w:r w:rsidRPr="00F82BFF">
        <w:rPr>
          <w:szCs w:val="21"/>
        </w:rPr>
        <w:t xml:space="preserve">100= 151.5  </w:t>
      </w:r>
    </w:p>
    <w:p w14:paraId="76B0A382" w14:textId="77777777" w:rsidR="002C4993" w:rsidRPr="00F82BFF" w:rsidRDefault="002C4993" w:rsidP="002C4993">
      <w:pPr>
        <w:spacing w:after="120"/>
        <w:contextualSpacing/>
        <w:rPr>
          <w:szCs w:val="21"/>
        </w:rPr>
      </w:pPr>
    </w:p>
    <w:p w14:paraId="2F2733BE" w14:textId="1E24D4B9" w:rsidR="002C4993" w:rsidRPr="00F82BFF" w:rsidRDefault="002C4993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Two values symmetric about mean for the given standard normal distribution are</w:t>
      </w:r>
      <w:r w:rsidR="00AB3EEE" w:rsidRPr="00F82BFF">
        <w:rPr>
          <w:szCs w:val="21"/>
        </w:rPr>
        <w:t xml:space="preserve"> </w:t>
      </w:r>
      <w:r w:rsidRPr="00F82BFF">
        <w:rPr>
          <w:szCs w:val="21"/>
        </w:rPr>
        <w:t>48.5</w:t>
      </w:r>
      <w:r w:rsidR="00AB3EEE" w:rsidRPr="00F82BFF">
        <w:rPr>
          <w:szCs w:val="21"/>
        </w:rPr>
        <w:t xml:space="preserve"> and </w:t>
      </w:r>
      <w:r w:rsidRPr="00F82BFF">
        <w:rPr>
          <w:szCs w:val="21"/>
        </w:rPr>
        <w:t>151.5</w:t>
      </w:r>
      <w:r w:rsidR="00AB3EEE" w:rsidRPr="00F82BFF">
        <w:rPr>
          <w:szCs w:val="21"/>
        </w:rPr>
        <w:t>.</w:t>
      </w:r>
    </w:p>
    <w:p w14:paraId="233BD48D" w14:textId="77777777" w:rsidR="00AB3EEE" w:rsidRPr="00F82BFF" w:rsidRDefault="00AB3EEE" w:rsidP="002C4993">
      <w:pPr>
        <w:spacing w:after="120"/>
        <w:contextualSpacing/>
        <w:rPr>
          <w:szCs w:val="21"/>
        </w:rPr>
      </w:pPr>
    </w:p>
    <w:p w14:paraId="0177C44C" w14:textId="724F255D" w:rsidR="002C4993" w:rsidRPr="00F82BFF" w:rsidRDefault="00AB3EEE" w:rsidP="002C4993">
      <w:pPr>
        <w:spacing w:after="120"/>
        <w:contextualSpacing/>
        <w:rPr>
          <w:szCs w:val="21"/>
        </w:rPr>
      </w:pPr>
      <w:r w:rsidRPr="00F82BFF">
        <w:rPr>
          <w:szCs w:val="21"/>
        </w:rPr>
        <w:t>Hence, the correct option is D. 48.5, 151.5.</w:t>
      </w:r>
    </w:p>
    <w:p w14:paraId="540307A8" w14:textId="77777777" w:rsidR="002C4993" w:rsidRPr="002C4993" w:rsidRDefault="002C4993" w:rsidP="002C4993">
      <w:pPr>
        <w:spacing w:after="120"/>
        <w:contextualSpacing/>
        <w:rPr>
          <w:b/>
          <w:bCs/>
          <w:szCs w:val="21"/>
        </w:rPr>
      </w:pPr>
    </w:p>
    <w:p w14:paraId="3FF19A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2C326E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3B86CA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52CD20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382397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9C6A7D3" w14:textId="77777777" w:rsidR="00F82BFF" w:rsidRDefault="00F82BFF" w:rsidP="00F82BFF">
      <w:pPr>
        <w:spacing w:after="120"/>
        <w:contextualSpacing/>
        <w:rPr>
          <w:szCs w:val="21"/>
        </w:rPr>
      </w:pPr>
    </w:p>
    <w:p w14:paraId="6743BD70" w14:textId="1EDDB153" w:rsidR="00F82BFF" w:rsidRDefault="00F82BFF" w:rsidP="00F82BFF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282F5FE4" w14:textId="5A673C7A" w:rsidR="00F82BFF" w:rsidRDefault="00F82BFF" w:rsidP="00F82BFF">
      <w:pPr>
        <w:spacing w:after="120"/>
        <w:contextualSpacing/>
        <w:rPr>
          <w:szCs w:val="21"/>
        </w:rPr>
      </w:pPr>
    </w:p>
    <w:p w14:paraId="6E08351E" w14:textId="2FCEF119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A): Range containing 95% probability for profit of company </w:t>
      </w:r>
      <w:r w:rsidRPr="00916F1A">
        <w:rPr>
          <w:szCs w:val="21"/>
        </w:rPr>
        <w:t>is.</w:t>
      </w:r>
    </w:p>
    <w:p w14:paraId="05FE2C9C" w14:textId="3104149D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(Rs. 99M, Rs. 1026M).</w:t>
      </w:r>
    </w:p>
    <w:p w14:paraId="01A26E70" w14:textId="0497A9C9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B): Rs. 170.1 </w:t>
      </w:r>
      <w:r w:rsidRPr="00916F1A">
        <w:rPr>
          <w:szCs w:val="21"/>
        </w:rPr>
        <w:t>million</w:t>
      </w:r>
      <w:r w:rsidRPr="00916F1A">
        <w:rPr>
          <w:szCs w:val="21"/>
        </w:rPr>
        <w:t>.</w:t>
      </w:r>
    </w:p>
    <w:p w14:paraId="4F736A73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C): First division of the company has larger probability of making a loss.</w:t>
      </w:r>
    </w:p>
    <w:p w14:paraId="19C78B40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075D412A" w14:textId="49593E93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Given that:</w:t>
      </w:r>
    </w:p>
    <w:p w14:paraId="1F99AE18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$1 = Rs. 45</w:t>
      </w:r>
    </w:p>
    <w:p w14:paraId="65B88D48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78D47871" w14:textId="77777777" w:rsidR="00500133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Profit1 </w:t>
      </w:r>
      <w:r w:rsidR="00500133">
        <w:rPr>
          <w:szCs w:val="21"/>
        </w:rPr>
        <w:t>~ N</w:t>
      </w:r>
      <w:r w:rsidRPr="00916F1A">
        <w:rPr>
          <w:szCs w:val="21"/>
        </w:rPr>
        <w:t>(5, 3^2)</w:t>
      </w:r>
    </w:p>
    <w:p w14:paraId="7410F6B1" w14:textId="1C03035C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Profit2 </w:t>
      </w:r>
      <w:r w:rsidR="00500133">
        <w:rPr>
          <w:szCs w:val="21"/>
        </w:rPr>
        <w:t xml:space="preserve">~ </w:t>
      </w:r>
      <w:r w:rsidRPr="00916F1A">
        <w:rPr>
          <w:szCs w:val="21"/>
        </w:rPr>
        <w:t>N(7, 4^2)</w:t>
      </w:r>
    </w:p>
    <w:p w14:paraId="49D4E7F3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07D334AA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Thus,</w:t>
      </w:r>
    </w:p>
    <w:p w14:paraId="022A4D57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Company's profit:</w:t>
      </w:r>
    </w:p>
    <w:p w14:paraId="28F11980" w14:textId="77BA31C4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P </w:t>
      </w:r>
      <w:r w:rsidR="00500133">
        <w:rPr>
          <w:szCs w:val="21"/>
        </w:rPr>
        <w:t>~</w:t>
      </w:r>
      <w:r w:rsidRPr="00916F1A">
        <w:rPr>
          <w:szCs w:val="21"/>
        </w:rPr>
        <w:t xml:space="preserve"> N( 5+7, 3^2 + 4^2) = N(12, 5^2)</w:t>
      </w:r>
    </w:p>
    <w:p w14:paraId="446C09DC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77C6459B" w14:textId="6210C430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A):</w:t>
      </w:r>
    </w:p>
    <w:p w14:paraId="0C6951A9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95% of the probability lies between 1.96 standard deviations of the mean.</w:t>
      </w:r>
    </w:p>
    <w:p w14:paraId="3F6E67BB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098E58A3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Thus range is:</w:t>
      </w:r>
    </w:p>
    <w:p w14:paraId="32F4E663" w14:textId="77777777" w:rsidR="00DE067B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= (12 - 1.96</w:t>
      </w:r>
      <w:r w:rsidR="00DE067B">
        <w:rPr>
          <w:szCs w:val="21"/>
        </w:rPr>
        <w:t xml:space="preserve"> </w:t>
      </w:r>
      <w:r w:rsidRPr="00916F1A">
        <w:rPr>
          <w:szCs w:val="21"/>
        </w:rPr>
        <w:t>* 5, 12 + 1.96 * 5)</w:t>
      </w:r>
    </w:p>
    <w:p w14:paraId="7617C9DF" w14:textId="77777777" w:rsidR="00DE067B" w:rsidRDefault="00DE067B" w:rsidP="00916F1A">
      <w:pPr>
        <w:spacing w:after="120"/>
        <w:contextualSpacing/>
        <w:rPr>
          <w:szCs w:val="21"/>
        </w:rPr>
      </w:pPr>
    </w:p>
    <w:p w14:paraId="4A33F176" w14:textId="77777777" w:rsidR="007F429C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lastRenderedPageBreak/>
        <w:t>= ($2.2M, $22.8M)</w:t>
      </w:r>
    </w:p>
    <w:p w14:paraId="66054ADE" w14:textId="77777777" w:rsidR="007F429C" w:rsidRDefault="007F429C" w:rsidP="00916F1A">
      <w:pPr>
        <w:spacing w:after="120"/>
        <w:contextualSpacing/>
        <w:rPr>
          <w:szCs w:val="21"/>
        </w:rPr>
      </w:pPr>
    </w:p>
    <w:p w14:paraId="3C5DF61C" w14:textId="473794F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= (Rs.</w:t>
      </w:r>
      <w:r w:rsidR="003C39E2">
        <w:rPr>
          <w:szCs w:val="21"/>
        </w:rPr>
        <w:t xml:space="preserve"> </w:t>
      </w:r>
      <w:r w:rsidRPr="00916F1A">
        <w:rPr>
          <w:szCs w:val="21"/>
        </w:rPr>
        <w:t>99M, Rs.</w:t>
      </w:r>
      <w:r w:rsidR="003C39E2">
        <w:rPr>
          <w:szCs w:val="21"/>
        </w:rPr>
        <w:t xml:space="preserve"> </w:t>
      </w:r>
      <w:r w:rsidRPr="00916F1A">
        <w:rPr>
          <w:szCs w:val="21"/>
        </w:rPr>
        <w:t>1026M)</w:t>
      </w:r>
    </w:p>
    <w:p w14:paraId="7BB756FA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4390A79C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B): Fifth percentile is calculated as:</w:t>
      </w:r>
    </w:p>
    <w:p w14:paraId="1F7AF001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4A561228" w14:textId="5682E072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 xml:space="preserve">P(Z </w:t>
      </w:r>
      <w:r w:rsidR="00EA6D1B">
        <w:rPr>
          <w:szCs w:val="21"/>
        </w:rPr>
        <w:t>&lt;=</w:t>
      </w:r>
      <w:r w:rsidRPr="00916F1A">
        <w:rPr>
          <w:szCs w:val="21"/>
        </w:rPr>
        <w:t xml:space="preserve"> (p-12)/5) = 0.05</w:t>
      </w:r>
    </w:p>
    <w:p w14:paraId="6303606C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1396EB8D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From p values of z score table, we get:</w:t>
      </w:r>
    </w:p>
    <w:p w14:paraId="1FD72B4F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118C2F44" w14:textId="77777777" w:rsidR="004577B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(p-12)/5 = -1.644</w:t>
      </w:r>
    </w:p>
    <w:p w14:paraId="2D9641AE" w14:textId="77777777" w:rsidR="004577BA" w:rsidRDefault="004577BA" w:rsidP="00916F1A">
      <w:pPr>
        <w:spacing w:after="120"/>
        <w:contextualSpacing/>
        <w:rPr>
          <w:szCs w:val="21"/>
        </w:rPr>
      </w:pPr>
    </w:p>
    <w:p w14:paraId="1CA53A30" w14:textId="749985F2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p = 12 - 8.22 = 3.78</w:t>
      </w:r>
    </w:p>
    <w:p w14:paraId="09B5F7AB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24EAFF63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Thus at $3.78M dollars, or Rs. 170.1M amount, 5th percentile of profit lies.</w:t>
      </w:r>
    </w:p>
    <w:p w14:paraId="66544F81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4B7B0033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Or 5th percentile of profit is Rs. 170.1 Million.</w:t>
      </w:r>
    </w:p>
    <w:p w14:paraId="48C3736D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0D3000B5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C): Loss is when profit &lt; 0</w:t>
      </w:r>
    </w:p>
    <w:p w14:paraId="0597C6A5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2AAC65D5" w14:textId="77777777" w:rsidR="00916F1A" w:rsidRPr="00916F1A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Thus: p &lt; 0</w:t>
      </w:r>
    </w:p>
    <w:p w14:paraId="32CB7791" w14:textId="77777777" w:rsidR="00916F1A" w:rsidRPr="00916F1A" w:rsidRDefault="00916F1A" w:rsidP="00916F1A">
      <w:pPr>
        <w:spacing w:after="120"/>
        <w:contextualSpacing/>
        <w:rPr>
          <w:szCs w:val="21"/>
        </w:rPr>
      </w:pPr>
    </w:p>
    <w:p w14:paraId="4BCA1F00" w14:textId="42B6D1B0" w:rsidR="00916F1A" w:rsidRPr="00BE289C" w:rsidRDefault="00916F1A" w:rsidP="00916F1A">
      <w:pPr>
        <w:spacing w:after="120"/>
        <w:contextualSpacing/>
        <w:rPr>
          <w:szCs w:val="21"/>
        </w:rPr>
      </w:pPr>
      <w:r w:rsidRPr="00916F1A">
        <w:rPr>
          <w:szCs w:val="21"/>
        </w:rPr>
        <w:t>The first division of company, thus have larger probability of making a loss in a given year.</w:t>
      </w:r>
    </w:p>
    <w:sectPr w:rsidR="00916F1A" w:rsidRPr="00BE289C" w:rsidSect="00C216B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808"/>
    <w:multiLevelType w:val="hybridMultilevel"/>
    <w:tmpl w:val="42B20B06"/>
    <w:lvl w:ilvl="0" w:tplc="FF109F4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1072862">
    <w:abstractNumId w:val="0"/>
  </w:num>
  <w:num w:numId="2" w16cid:durableId="1064336970">
    <w:abstractNumId w:val="4"/>
  </w:num>
  <w:num w:numId="3" w16cid:durableId="2070181495">
    <w:abstractNumId w:val="5"/>
  </w:num>
  <w:num w:numId="4" w16cid:durableId="1544707262">
    <w:abstractNumId w:val="3"/>
  </w:num>
  <w:num w:numId="5" w16cid:durableId="224875687">
    <w:abstractNumId w:val="2"/>
  </w:num>
  <w:num w:numId="6" w16cid:durableId="37037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571A"/>
    <w:rsid w:val="0006114B"/>
    <w:rsid w:val="000814F2"/>
    <w:rsid w:val="00084997"/>
    <w:rsid w:val="000861D7"/>
    <w:rsid w:val="0009187C"/>
    <w:rsid w:val="00093B5F"/>
    <w:rsid w:val="00096149"/>
    <w:rsid w:val="00097800"/>
    <w:rsid w:val="000F3867"/>
    <w:rsid w:val="000F4364"/>
    <w:rsid w:val="00105538"/>
    <w:rsid w:val="001120F0"/>
    <w:rsid w:val="001309AA"/>
    <w:rsid w:val="00146BA9"/>
    <w:rsid w:val="00147C6F"/>
    <w:rsid w:val="00155575"/>
    <w:rsid w:val="00155B65"/>
    <w:rsid w:val="00184E6A"/>
    <w:rsid w:val="00197705"/>
    <w:rsid w:val="001A12D8"/>
    <w:rsid w:val="001B18CB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6BB9"/>
    <w:rsid w:val="002B16AE"/>
    <w:rsid w:val="002C4993"/>
    <w:rsid w:val="002F0464"/>
    <w:rsid w:val="00303C71"/>
    <w:rsid w:val="00311558"/>
    <w:rsid w:val="0034110F"/>
    <w:rsid w:val="00351BEB"/>
    <w:rsid w:val="003520E5"/>
    <w:rsid w:val="0036114B"/>
    <w:rsid w:val="00363149"/>
    <w:rsid w:val="003A43EE"/>
    <w:rsid w:val="003B307D"/>
    <w:rsid w:val="003C39E2"/>
    <w:rsid w:val="003D64CA"/>
    <w:rsid w:val="003E44E3"/>
    <w:rsid w:val="003E45BE"/>
    <w:rsid w:val="003F2BA7"/>
    <w:rsid w:val="003F705D"/>
    <w:rsid w:val="00402726"/>
    <w:rsid w:val="004157BA"/>
    <w:rsid w:val="0042294A"/>
    <w:rsid w:val="004431DE"/>
    <w:rsid w:val="004577BA"/>
    <w:rsid w:val="00483188"/>
    <w:rsid w:val="00484423"/>
    <w:rsid w:val="004A6C05"/>
    <w:rsid w:val="004B5F11"/>
    <w:rsid w:val="004B61A4"/>
    <w:rsid w:val="004E36BD"/>
    <w:rsid w:val="00500133"/>
    <w:rsid w:val="00513E4D"/>
    <w:rsid w:val="00522B9C"/>
    <w:rsid w:val="00527308"/>
    <w:rsid w:val="005307C4"/>
    <w:rsid w:val="00567F64"/>
    <w:rsid w:val="00581C5C"/>
    <w:rsid w:val="005A7255"/>
    <w:rsid w:val="005C060E"/>
    <w:rsid w:val="005D3274"/>
    <w:rsid w:val="005E3B97"/>
    <w:rsid w:val="005F03AD"/>
    <w:rsid w:val="00613351"/>
    <w:rsid w:val="00614236"/>
    <w:rsid w:val="00660687"/>
    <w:rsid w:val="00662C75"/>
    <w:rsid w:val="00697D0A"/>
    <w:rsid w:val="006C2646"/>
    <w:rsid w:val="0075098D"/>
    <w:rsid w:val="00777CB3"/>
    <w:rsid w:val="00783E6E"/>
    <w:rsid w:val="007A1ED7"/>
    <w:rsid w:val="007A3AEA"/>
    <w:rsid w:val="007C07F5"/>
    <w:rsid w:val="007D0A8B"/>
    <w:rsid w:val="007F429C"/>
    <w:rsid w:val="008021CB"/>
    <w:rsid w:val="00831AEF"/>
    <w:rsid w:val="008464F8"/>
    <w:rsid w:val="008B4560"/>
    <w:rsid w:val="008D59C7"/>
    <w:rsid w:val="008E11E0"/>
    <w:rsid w:val="008E443A"/>
    <w:rsid w:val="008F0B12"/>
    <w:rsid w:val="00916F1A"/>
    <w:rsid w:val="00930591"/>
    <w:rsid w:val="00945B84"/>
    <w:rsid w:val="009601CB"/>
    <w:rsid w:val="009637E5"/>
    <w:rsid w:val="00974092"/>
    <w:rsid w:val="00991F99"/>
    <w:rsid w:val="009D6C49"/>
    <w:rsid w:val="009F547E"/>
    <w:rsid w:val="00A05708"/>
    <w:rsid w:val="00A2107D"/>
    <w:rsid w:val="00A3478A"/>
    <w:rsid w:val="00A40907"/>
    <w:rsid w:val="00A51BAD"/>
    <w:rsid w:val="00A7159E"/>
    <w:rsid w:val="00A770D8"/>
    <w:rsid w:val="00A80259"/>
    <w:rsid w:val="00A863C6"/>
    <w:rsid w:val="00AA0712"/>
    <w:rsid w:val="00AB3EEE"/>
    <w:rsid w:val="00AB629F"/>
    <w:rsid w:val="00AB7B73"/>
    <w:rsid w:val="00AC58E0"/>
    <w:rsid w:val="00AC6BF9"/>
    <w:rsid w:val="00AD639F"/>
    <w:rsid w:val="00AD63FF"/>
    <w:rsid w:val="00AE5151"/>
    <w:rsid w:val="00AE7241"/>
    <w:rsid w:val="00AF707D"/>
    <w:rsid w:val="00B102AA"/>
    <w:rsid w:val="00B134A0"/>
    <w:rsid w:val="00B21DD9"/>
    <w:rsid w:val="00B23EAB"/>
    <w:rsid w:val="00B30ABD"/>
    <w:rsid w:val="00B34449"/>
    <w:rsid w:val="00B41ABF"/>
    <w:rsid w:val="00B50701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6BA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20F"/>
    <w:rsid w:val="00D322DC"/>
    <w:rsid w:val="00D41860"/>
    <w:rsid w:val="00D764A2"/>
    <w:rsid w:val="00DA2409"/>
    <w:rsid w:val="00DC4753"/>
    <w:rsid w:val="00DD1ED1"/>
    <w:rsid w:val="00DE067B"/>
    <w:rsid w:val="00E269E7"/>
    <w:rsid w:val="00E558F5"/>
    <w:rsid w:val="00EA6D1B"/>
    <w:rsid w:val="00EC2106"/>
    <w:rsid w:val="00ED2815"/>
    <w:rsid w:val="00EF374A"/>
    <w:rsid w:val="00F35EB9"/>
    <w:rsid w:val="00F777FD"/>
    <w:rsid w:val="00F82BFF"/>
    <w:rsid w:val="00F836A1"/>
    <w:rsid w:val="00F914EF"/>
    <w:rsid w:val="00F916C0"/>
    <w:rsid w:val="00F91A00"/>
    <w:rsid w:val="00F93678"/>
    <w:rsid w:val="00F95809"/>
    <w:rsid w:val="00FB3C53"/>
    <w:rsid w:val="00FD5AD4"/>
    <w:rsid w:val="00FD62CF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A60D"/>
  <w15:docId w15:val="{2B38B6D6-D2B3-407E-A315-28D3AE5F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Sumit momin</cp:lastModifiedBy>
  <cp:revision>41</cp:revision>
  <dcterms:created xsi:type="dcterms:W3CDTF">2013-09-25T17:43:00Z</dcterms:created>
  <dcterms:modified xsi:type="dcterms:W3CDTF">2024-01-31T13:22:00Z</dcterms:modified>
</cp:coreProperties>
</file>