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0099" w14:textId="77777777" w:rsidR="00E6239A" w:rsidRPr="00E6239A" w:rsidRDefault="00E6239A" w:rsidP="00E6239A">
      <w:pPr>
        <w:spacing w:line="240" w:lineRule="auto"/>
        <w:rPr>
          <w:rFonts w:ascii="Times New Roman" w:eastAsia="Times New Roman" w:hAnsi="Times New Roman" w:cs="Times New Roman"/>
          <w:b/>
          <w:bCs/>
          <w:color w:val="46535E"/>
          <w:sz w:val="24"/>
          <w:szCs w:val="24"/>
          <w:lang w:eastAsia="en-IN"/>
        </w:rPr>
      </w:pPr>
      <w:r w:rsidRPr="00E6239A">
        <w:rPr>
          <w:rFonts w:ascii="Times New Roman" w:eastAsia="Times New Roman" w:hAnsi="Times New Roman" w:cs="Times New Roman"/>
          <w:b/>
          <w:bCs/>
          <w:color w:val="46535E"/>
          <w:sz w:val="24"/>
          <w:szCs w:val="24"/>
          <w:lang w:eastAsia="en-IN"/>
        </w:rPr>
        <w:t>Minimum AND xor OR</w:t>
      </w:r>
    </w:p>
    <w:p w14:paraId="7244E3E4" w14:textId="77777777" w:rsidR="00E6239A" w:rsidRPr="00E6239A" w:rsidRDefault="00E6239A" w:rsidP="00E6239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</w:pPr>
      <w:r w:rsidRPr="00E6239A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Given an array </w:t>
      </w:r>
      <w:r w:rsidRPr="00E6239A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A</w:t>
      </w:r>
      <w:r w:rsidRPr="00E6239A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 of </w:t>
      </w:r>
      <w:r w:rsidRPr="00E6239A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N</w:t>
      </w:r>
      <w:r w:rsidRPr="00E6239A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 integers. Find out the minimum value of the following expression for all valid </w:t>
      </w:r>
      <w:r w:rsidRPr="00E6239A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i,j</w:t>
      </w:r>
      <w:r w:rsidRPr="00E6239A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.</w:t>
      </w:r>
    </w:p>
    <w:p w14:paraId="57E79AC3" w14:textId="77777777" w:rsidR="00E6239A" w:rsidRPr="00E6239A" w:rsidRDefault="00E6239A" w:rsidP="00E6239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</w:pPr>
      <w:r w:rsidRPr="00E6239A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(Ai and Aj) xor (Ai or Aj)</w:t>
      </w:r>
      <w:r w:rsidRPr="00E6239A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, where </w:t>
      </w:r>
      <w:r w:rsidRPr="00E6239A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i≠j</w:t>
      </w:r>
      <w:r w:rsidRPr="00E6239A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.</w:t>
      </w:r>
    </w:p>
    <w:p w14:paraId="6B290B45" w14:textId="77777777" w:rsidR="00E6239A" w:rsidRPr="00E6239A" w:rsidRDefault="00E6239A" w:rsidP="00E6239A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</w:pPr>
      <w:r w:rsidRPr="00E6239A">
        <w:rPr>
          <w:rFonts w:ascii="Open Sans" w:eastAsia="Times New Roman" w:hAnsi="Open Sans" w:cs="Open Sans"/>
          <w:b/>
          <w:bCs/>
          <w:color w:val="46535E"/>
          <w:sz w:val="24"/>
          <w:szCs w:val="24"/>
          <w:lang w:eastAsia="en-IN"/>
        </w:rPr>
        <w:t>Input format</w:t>
      </w:r>
    </w:p>
    <w:p w14:paraId="20A24D81" w14:textId="77777777" w:rsidR="00E6239A" w:rsidRPr="00E6239A" w:rsidRDefault="00E6239A" w:rsidP="00E6239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</w:pPr>
      <w:r w:rsidRPr="00E6239A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First line: A single integer </w:t>
      </w:r>
      <w:r w:rsidRPr="00E6239A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T</w:t>
      </w:r>
      <w:r w:rsidRPr="00E6239A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 denoting the number of test cases</w:t>
      </w:r>
    </w:p>
    <w:p w14:paraId="0D841606" w14:textId="77777777" w:rsidR="00E6239A" w:rsidRPr="00E6239A" w:rsidRDefault="00E6239A" w:rsidP="00E623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</w:pPr>
      <w:r w:rsidRPr="00E6239A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For each test case:</w:t>
      </w:r>
    </w:p>
    <w:p w14:paraId="1F4D9496" w14:textId="77777777" w:rsidR="00E6239A" w:rsidRPr="00E6239A" w:rsidRDefault="00E6239A" w:rsidP="00E6239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</w:pPr>
      <w:r w:rsidRPr="00E6239A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First line contains a single integer </w:t>
      </w:r>
      <w:r w:rsidRPr="00E6239A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N</w:t>
      </w:r>
      <w:r w:rsidRPr="00E6239A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, denoting the size of the array.</w:t>
      </w:r>
    </w:p>
    <w:p w14:paraId="7E49FF01" w14:textId="77777777" w:rsidR="00E6239A" w:rsidRPr="00E6239A" w:rsidRDefault="00E6239A" w:rsidP="00E6239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</w:pPr>
      <w:r w:rsidRPr="00E6239A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Second line contains </w:t>
      </w:r>
      <w:r w:rsidRPr="00E6239A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N</w:t>
      </w:r>
      <w:r w:rsidRPr="00E6239A">
        <w:rPr>
          <w:rFonts w:ascii="Open Sans" w:eastAsia="Times New Roman" w:hAnsi="Open Sans" w:cs="Open Sans"/>
          <w:color w:val="46535E"/>
          <w:sz w:val="24"/>
          <w:szCs w:val="24"/>
          <w:lang w:eastAsia="en-IN"/>
        </w:rPr>
        <w:t> space separated integers </w:t>
      </w:r>
      <w:r w:rsidRPr="00E6239A">
        <w:rPr>
          <w:rFonts w:ascii="Open Sans" w:eastAsia="Times New Roman" w:hAnsi="Open Sans" w:cs="Open Sans"/>
          <w:color w:val="46535E"/>
          <w:sz w:val="24"/>
          <w:szCs w:val="24"/>
          <w:bdr w:val="none" w:sz="0" w:space="0" w:color="auto" w:frame="1"/>
          <w:lang w:eastAsia="en-IN"/>
        </w:rPr>
        <w:t>A1,A2,...,An</w:t>
      </w:r>
    </w:p>
    <w:p w14:paraId="73D4B97B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r w:rsidRPr="00E62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bits/stdc++.h</w:t>
      </w: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42DC9FD7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ECD432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C955AE1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C45F9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func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[],</w:t>
      </w: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func(arr[1,2,3,4,5] , 5)</w:t>
      </w:r>
    </w:p>
    <w:p w14:paraId="4FA5524C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31CBB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INT_MAX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381F3B8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FC61E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62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E62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4A10326E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6B9561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E62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|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E62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4E87E6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C05E58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]&lt;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DF01D01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956A55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321D16D9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23FC0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E547613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942A220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C527CC4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3894E90" w14:textId="77777777" w:rsidR="00E6239A" w:rsidRPr="00E6239A" w:rsidRDefault="00E6239A" w:rsidP="00E623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7983F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(){</w:t>
      </w:r>
    </w:p>
    <w:p w14:paraId="73B8699F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B8F692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tc_count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6D7F19E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D052D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cin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&gt;&gt;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tc_count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//2</w:t>
      </w:r>
    </w:p>
    <w:p w14:paraId="3C9C73D4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455BE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62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tc_count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7C2A5008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4D4654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58FF56E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772F9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cin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&gt;&gt;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//5</w:t>
      </w:r>
    </w:p>
    <w:p w14:paraId="34929798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CE7396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9354BBC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A74A15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E62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78D1D8D9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78F924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cin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&gt;&gt;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a[1 ,2, 3, 4, 5] address-200</w:t>
      </w:r>
    </w:p>
    <w:p w14:paraId="2CFA9ABE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F3B80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46A541F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A1310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sort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E6239A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//sort(200,)</w:t>
      </w:r>
    </w:p>
    <w:p w14:paraId="7F2A1291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74901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func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585672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93E42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3D66B14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D6B6E7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62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2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F33B78E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56AF9" w14:textId="77777777" w:rsidR="00E6239A" w:rsidRPr="00E6239A" w:rsidRDefault="00E6239A" w:rsidP="00E62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39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095CC2B" w14:textId="77777777" w:rsidR="00E6239A" w:rsidRDefault="00E6239A"/>
    <w:sectPr w:rsidR="00E6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E2A29"/>
    <w:multiLevelType w:val="multilevel"/>
    <w:tmpl w:val="282E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B2"/>
    <w:rsid w:val="00E04BB2"/>
    <w:rsid w:val="00E6239A"/>
    <w:rsid w:val="00F5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7CED"/>
  <w15:chartTrackingRefBased/>
  <w15:docId w15:val="{CE4BB86D-AFF9-49EC-A69E-ABDE3838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jxassistivemathml">
    <w:name w:val="mjx_assistive_mathml"/>
    <w:basedOn w:val="DefaultParagraphFont"/>
    <w:rsid w:val="00E6239A"/>
  </w:style>
  <w:style w:type="character" w:styleId="Strong">
    <w:name w:val="Strong"/>
    <w:basedOn w:val="DefaultParagraphFont"/>
    <w:uiPriority w:val="22"/>
    <w:qFormat/>
    <w:rsid w:val="00E623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2021-08-11T11:27:00Z</dcterms:created>
  <dcterms:modified xsi:type="dcterms:W3CDTF">2021-08-11T11:27:00Z</dcterms:modified>
</cp:coreProperties>
</file>