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DE98" w14:textId="56679D19" w:rsidR="00FE73EE" w:rsidRDefault="001559CA">
      <w:r>
        <w:t>Problem Statements:</w:t>
      </w:r>
    </w:p>
    <w:p w14:paraId="60029B53" w14:textId="77777777" w:rsidR="001559CA" w:rsidRDefault="001559CA"/>
    <w:p w14:paraId="1BE6FFF7" w14:textId="77777777" w:rsidR="001559CA" w:rsidRDefault="001559CA" w:rsidP="001559CA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We have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m</w:t>
      </w:r>
      <w:r>
        <w:rPr>
          <w:rFonts w:ascii="Open Sans" w:hAnsi="Open Sans" w:cs="Open Sans"/>
          <w:color w:val="666666"/>
          <w:sz w:val="21"/>
          <w:szCs w:val="21"/>
        </w:rPr>
        <w:t> completely wet clothes out under sunshine waiting to become dry. we are now at second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t1</w:t>
      </w:r>
      <w:r>
        <w:rPr>
          <w:rFonts w:ascii="Open Sans" w:hAnsi="Open Sans" w:cs="Open Sans"/>
          <w:color w:val="666666"/>
          <w:sz w:val="21"/>
          <w:szCs w:val="21"/>
        </w:rPr>
        <w:t> and it's raining. It's going to rain again on seconds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t2…tn</w:t>
      </w:r>
      <w:r>
        <w:rPr>
          <w:rFonts w:ascii="Open Sans" w:hAnsi="Open Sans" w:cs="Open Sans"/>
          <w:color w:val="666666"/>
          <w:sz w:val="21"/>
          <w:szCs w:val="21"/>
        </w:rPr>
        <w:t> and after each rain clothes will be completely wet again. Cloth number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i</w:t>
      </w:r>
      <w:r>
        <w:rPr>
          <w:rFonts w:ascii="Open Sans" w:hAnsi="Open Sans" w:cs="Open Sans"/>
          <w:color w:val="666666"/>
          <w:sz w:val="21"/>
          <w:szCs w:val="21"/>
        </w:rPr>
        <w:t> needs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ai</w:t>
      </w:r>
      <w:r>
        <w:rPr>
          <w:rFonts w:ascii="Open Sans" w:hAnsi="Open Sans" w:cs="Open Sans"/>
          <w:color w:val="666666"/>
          <w:sz w:val="21"/>
          <w:szCs w:val="21"/>
        </w:rPr>
        <w:t> seconds to become dry. We can go out and collect all dry clothes at any moment but can't do this more than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g</w:t>
      </w:r>
      <w:r>
        <w:rPr>
          <w:rFonts w:ascii="Open Sans" w:hAnsi="Open Sans" w:cs="Open Sans"/>
          <w:color w:val="666666"/>
          <w:sz w:val="21"/>
          <w:szCs w:val="21"/>
        </w:rPr>
        <w:t> times. What is the maximum number of clothes we can collect until second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tn</w:t>
      </w:r>
      <w:r>
        <w:rPr>
          <w:rFonts w:ascii="Open Sans" w:hAnsi="Open Sans" w:cs="Open Sans"/>
          <w:color w:val="666666"/>
          <w:sz w:val="21"/>
          <w:szCs w:val="21"/>
        </w:rPr>
        <w:t>? Note that the duration of each rain is almost zero, so we can ignore it. Also collecting clothes does not take any time from us.</w:t>
      </w:r>
    </w:p>
    <w:p w14:paraId="07F6746F" w14:textId="77777777" w:rsidR="001559CA" w:rsidRDefault="001559CA" w:rsidP="001559CA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Strong"/>
          <w:rFonts w:ascii="Open Sans" w:hAnsi="Open Sans" w:cs="Open Sans"/>
          <w:color w:val="333333"/>
          <w:sz w:val="21"/>
          <w:szCs w:val="21"/>
        </w:rPr>
        <w:t>Input format</w:t>
      </w:r>
    </w:p>
    <w:p w14:paraId="14DD87AA" w14:textId="77777777" w:rsidR="001559CA" w:rsidRDefault="001559CA" w:rsidP="001559CA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First line of input contains three integers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n,m,g</w:t>
      </w:r>
      <w:r>
        <w:rPr>
          <w:rFonts w:ascii="Open Sans" w:hAnsi="Open Sans" w:cs="Open Sans"/>
          <w:color w:val="666666"/>
          <w:sz w:val="21"/>
          <w:szCs w:val="21"/>
        </w:rPr>
        <w:t> (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2≤n≤100</w:t>
      </w:r>
      <w:r>
        <w:rPr>
          <w:rFonts w:ascii="Open Sans" w:hAnsi="Open Sans" w:cs="Open Sans"/>
          <w:color w:val="666666"/>
          <w:sz w:val="21"/>
          <w:szCs w:val="21"/>
        </w:rPr>
        <w:t>,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1≤m,g≤100</w:t>
      </w:r>
      <w:r>
        <w:rPr>
          <w:rFonts w:ascii="Open Sans" w:hAnsi="Open Sans" w:cs="Open Sans"/>
          <w:color w:val="666666"/>
          <w:sz w:val="21"/>
          <w:szCs w:val="21"/>
        </w:rPr>
        <w:t>) respectively. In the second line will be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666666"/>
          <w:sz w:val="21"/>
          <w:szCs w:val="21"/>
        </w:rPr>
        <w:t> increasing numbers denoting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t1…tn</w:t>
      </w:r>
      <w:r>
        <w:rPr>
          <w:rFonts w:ascii="Open Sans" w:hAnsi="Open Sans" w:cs="Open Sans"/>
          <w:color w:val="666666"/>
          <w:sz w:val="21"/>
          <w:szCs w:val="21"/>
        </w:rPr>
        <w:t> (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0≤t1&lt;...&lt;tn≤104</w:t>
      </w:r>
      <w:r>
        <w:rPr>
          <w:rFonts w:ascii="Open Sans" w:hAnsi="Open Sans" w:cs="Open Sans"/>
          <w:color w:val="666666"/>
          <w:sz w:val="21"/>
          <w:szCs w:val="21"/>
        </w:rPr>
        <w:t>). In the Last line will have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m</w:t>
      </w:r>
      <w:r>
        <w:rPr>
          <w:rFonts w:ascii="Open Sans" w:hAnsi="Open Sans" w:cs="Open Sans"/>
          <w:color w:val="666666"/>
          <w:sz w:val="21"/>
          <w:szCs w:val="21"/>
        </w:rPr>
        <w:t> numbers denoting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a1…am</w:t>
      </w:r>
      <w:r>
        <w:rPr>
          <w:rFonts w:ascii="Open Sans" w:hAnsi="Open Sans" w:cs="Open Sans"/>
          <w:color w:val="666666"/>
          <w:sz w:val="21"/>
          <w:szCs w:val="21"/>
        </w:rPr>
        <w:t> (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1≤ai≤10000</w:t>
      </w:r>
      <w:r>
        <w:rPr>
          <w:rFonts w:ascii="Open Sans" w:hAnsi="Open Sans" w:cs="Open Sans"/>
          <w:color w:val="666666"/>
          <w:sz w:val="21"/>
          <w:szCs w:val="21"/>
        </w:rPr>
        <w:t>).</w:t>
      </w:r>
    </w:p>
    <w:p w14:paraId="11AA4739" w14:textId="77777777" w:rsidR="001559CA" w:rsidRDefault="001559CA" w:rsidP="001559CA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Strong"/>
          <w:rFonts w:ascii="Open Sans" w:hAnsi="Open Sans" w:cs="Open Sans"/>
          <w:color w:val="333333"/>
          <w:sz w:val="21"/>
          <w:szCs w:val="21"/>
        </w:rPr>
        <w:t>Output format</w:t>
      </w:r>
    </w:p>
    <w:p w14:paraId="4C7B0D9A" w14:textId="77777777" w:rsidR="001559CA" w:rsidRDefault="001559CA" w:rsidP="001559CA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In a single line print maxmimum number of clothes we can collect.</w:t>
      </w:r>
    </w:p>
    <w:p w14:paraId="15AA19B6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14:paraId="39A91D48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D5158B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TestClass 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4A84CCA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args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Exception 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796AC50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5D451E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Scanner sc 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Scanner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7315162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A0C135E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C4FACCD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77A52264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15254214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g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5164B488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6EB93F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75C578AE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33B3A066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0D1D4632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371A972C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a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122656DE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3DF3AFE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E712E5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0CCC8EE5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b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1E92A768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B2D0DCE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778D8D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155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277E1B7D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 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2BF145E8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1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55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&amp;&amp;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r w:rsidRPr="00155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6213914C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++;</w:t>
      </w:r>
    </w:p>
    <w:p w14:paraId="23B9FD68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b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32000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13B4EBB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B482E81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2CEB26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545D3F0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g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--;</w:t>
      </w:r>
    </w:p>
    <w:p w14:paraId="12E094CD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CB944A1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System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A8AAB41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4D8C37E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9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AD07B62" w14:textId="77777777" w:rsidR="001559CA" w:rsidRPr="001559CA" w:rsidRDefault="001559CA" w:rsidP="001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750A2D" w14:textId="77777777" w:rsidR="001559CA" w:rsidRDefault="001559CA"/>
    <w:sectPr w:rsidR="00155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FC"/>
    <w:rsid w:val="001559CA"/>
    <w:rsid w:val="006E1FFC"/>
    <w:rsid w:val="00FE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CEE9"/>
  <w15:chartTrackingRefBased/>
  <w15:docId w15:val="{512203E0-4645-4258-8466-CFBF96FF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jxassistivemathml">
    <w:name w:val="mjx_assistive_mathml"/>
    <w:basedOn w:val="DefaultParagraphFont"/>
    <w:rsid w:val="001559CA"/>
  </w:style>
  <w:style w:type="character" w:styleId="Strong">
    <w:name w:val="Strong"/>
    <w:basedOn w:val="DefaultParagraphFont"/>
    <w:uiPriority w:val="22"/>
    <w:qFormat/>
    <w:rsid w:val="001559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</cp:revision>
  <dcterms:created xsi:type="dcterms:W3CDTF">2021-08-15T12:16:00Z</dcterms:created>
  <dcterms:modified xsi:type="dcterms:W3CDTF">2021-08-15T12:16:00Z</dcterms:modified>
</cp:coreProperties>
</file>