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8F67" w14:textId="77777777" w:rsidR="00720624" w:rsidRPr="00720624" w:rsidRDefault="00720624" w:rsidP="00720624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46535E"/>
          <w:sz w:val="24"/>
          <w:szCs w:val="24"/>
          <w:lang w:eastAsia="en-IN"/>
        </w:rPr>
      </w:pPr>
      <w:r w:rsidRPr="00720624">
        <w:rPr>
          <w:rFonts w:ascii="Open Sans" w:eastAsia="Times New Roman" w:hAnsi="Open Sans" w:cs="Open Sans"/>
          <w:b/>
          <w:bCs/>
          <w:color w:val="46535E"/>
          <w:sz w:val="24"/>
          <w:szCs w:val="24"/>
          <w:lang w:eastAsia="en-IN"/>
        </w:rPr>
        <w:t>Monk and Sorting Algorithm</w:t>
      </w:r>
    </w:p>
    <w:p w14:paraId="52A54AA4" w14:textId="77777777" w:rsidR="00720624" w:rsidRPr="00720624" w:rsidRDefault="00720624" w:rsidP="00720624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</w:pPr>
      <w:r w:rsidRPr="00720624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 xml:space="preserve">Monk recently taught </w:t>
      </w:r>
      <w:proofErr w:type="spellStart"/>
      <w:r w:rsidRPr="00720624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Fredo</w:t>
      </w:r>
      <w:proofErr w:type="spellEnd"/>
      <w:r w:rsidRPr="00720624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 xml:space="preserve"> about sorting. Now, he wants to check whether he understood the concept or not. So, he gave him the following algorithm and asked to implement it:</w:t>
      </w:r>
    </w:p>
    <w:p w14:paraId="2A2D68E5" w14:textId="73B5B2BB" w:rsidR="00720624" w:rsidRPr="00720624" w:rsidRDefault="00720624" w:rsidP="007206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</w:pPr>
      <w:r w:rsidRPr="00720624">
        <w:rPr>
          <w:rFonts w:ascii="Open Sans" w:eastAsia="Times New Roman" w:hAnsi="Open Sans" w:cs="Open Sans"/>
          <w:i/>
          <w:iCs/>
          <w:color w:val="46535E"/>
          <w:sz w:val="24"/>
          <w:szCs w:val="24"/>
          <w:lang w:eastAsia="en-IN"/>
        </w:rPr>
        <w:t>Assumptions</w:t>
      </w:r>
      <w:r w:rsidRPr="00720624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:</w:t>
      </w:r>
      <w:r w:rsidRPr="00720624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br/>
        <w:t>We consider the rightmost digit of each number to be at index 1, second last at index 2 and so on till the leftmost digit of the number.</w:t>
      </w:r>
      <w:r w:rsidRPr="00720624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br/>
        <w:t>Meaning of </w:t>
      </w:r>
      <w:proofErr w:type="spellStart"/>
      <w:r w:rsidRPr="00720624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ith</w:t>
      </w:r>
      <w:proofErr w:type="spellEnd"/>
      <w:r w:rsidRPr="00720624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 chunk: This chunk consists of digits from position </w:t>
      </w:r>
      <w:r w:rsidRPr="00720624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5</w:t>
      </w:r>
      <w:r w:rsidRPr="00720624">
        <w:rPr>
          <w:rFonts w:ascii="Cambria Math" w:eastAsia="Times New Roman" w:hAnsi="Cambria Math" w:cs="Cambria Math"/>
          <w:color w:val="46535E"/>
          <w:sz w:val="24"/>
          <w:szCs w:val="24"/>
          <w:bdr w:val="none" w:sz="0" w:space="0" w:color="auto" w:frame="1"/>
          <w:lang w:eastAsia="en-IN"/>
        </w:rPr>
        <w:t>∗</w:t>
      </w:r>
      <w:r w:rsidRPr="00720624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i</w:t>
      </w:r>
      <w:r w:rsidRPr="00720624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 to </w:t>
      </w:r>
      <w:r w:rsidRPr="00720624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1+5</w:t>
      </w:r>
      <w:r w:rsidRPr="00720624">
        <w:rPr>
          <w:rFonts w:ascii="Cambria Math" w:eastAsia="Times New Roman" w:hAnsi="Cambria Math" w:cs="Cambria Math"/>
          <w:color w:val="46535E"/>
          <w:sz w:val="24"/>
          <w:szCs w:val="24"/>
          <w:bdr w:val="none" w:sz="0" w:space="0" w:color="auto" w:frame="1"/>
          <w:lang w:eastAsia="en-IN"/>
        </w:rPr>
        <w:t>∗</w:t>
      </w:r>
      <w:r w:rsidRPr="00720624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(i−1)</w:t>
      </w:r>
      <w:r w:rsidRPr="00720624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 xml:space="preserve"> in the given </w:t>
      </w:r>
      <w:r w:rsidRPr="00720624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number. If</w:t>
      </w:r>
      <w:r w:rsidRPr="00720624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 xml:space="preserve"> there is no digit at some position in the number, take the digit to be 0.</w:t>
      </w:r>
    </w:p>
    <w:p w14:paraId="6D249AA1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r w:rsidRPr="0072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bits/stdc++.h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304D0714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6155605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r w:rsidRPr="0072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vector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4B91C9CB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r w:rsidRPr="0072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32F751A1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36202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</w:p>
    <w:p w14:paraId="7DD3BC5E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chunk_size</w:t>
      </w:r>
      <w:proofErr w:type="spell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</w:p>
    <w:p w14:paraId="3EEE5397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09A1FE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radixSort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vector 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4987AD3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countSort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vector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proofErr w:type="gram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8AC9331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7B4E3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3A034C7F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B9A6A6C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&gt;&gt;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DF1733F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maximum 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2DF12B4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2DD3C90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92A7E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72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gram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798FF6DE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&gt;&gt;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22FE8D59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maximum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proofErr w:type="spellEnd"/>
      <w:proofErr w:type="gram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]);</w:t>
      </w:r>
    </w:p>
    <w:p w14:paraId="1A815BFC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FB2A56A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0CFAA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radixSort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</w:t>
      </w:r>
      <w:proofErr w:type="spellEnd"/>
      <w:proofErr w:type="gram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FAB85D8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23AAE8D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0470D19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E4291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radixSort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vector 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 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maximum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03DC56EC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2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*=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chunk_size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36FF4F96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countSort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</w:t>
      </w:r>
      <w:proofErr w:type="spellEnd"/>
      <w:proofErr w:type="gram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B9D0723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227BBE8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960863A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70A3BD4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62F47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countSort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vector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&gt;&amp;</w:t>
      </w:r>
      <w:proofErr w:type="spellStart"/>
      <w:proofErr w:type="gram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proofErr w:type="gram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1870628E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proofErr w:type="gram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(),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chunk_size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]={</w:t>
      </w:r>
      <w:r w:rsidRPr="0072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14:paraId="2A81980F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vector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8B35350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8FF211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72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gram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07462D07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]/</w:t>
      </w:r>
      <w:proofErr w:type="gram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)%</w:t>
      </w:r>
      <w:proofErr w:type="spellStart"/>
      <w:proofErr w:type="gram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chunk_size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A3A1786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]++;</w:t>
      </w:r>
    </w:p>
    <w:p w14:paraId="11A52914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8259CFD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045CA5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72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gram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chunk_size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1062EB67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DED9081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72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5DCD86A5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0B3435B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BC49C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proofErr w:type="gramStart"/>
      <w:r w:rsidRPr="0072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gram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72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--){</w:t>
      </w:r>
    </w:p>
    <w:p w14:paraId="72228A9B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]/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chunk_size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22C58C4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temp 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72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6A5625CD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]--;</w:t>
      </w:r>
    </w:p>
    <w:p w14:paraId="05F51812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6A921EA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86CA66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72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gram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6B0F9454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4FBA3C39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]&lt;&lt;</w:t>
      </w:r>
      <w:r w:rsidRPr="0072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6A52B27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797545D7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53EAC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proofErr w:type="spellStart"/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B41FFD0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DFF924C" w14:textId="77777777" w:rsidR="00720624" w:rsidRPr="00720624" w:rsidRDefault="00720624" w:rsidP="0072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62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C0EE57D" w14:textId="77777777" w:rsidR="00720624" w:rsidRDefault="00720624"/>
    <w:sectPr w:rsidR="00720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5E"/>
    <w:rsid w:val="00720624"/>
    <w:rsid w:val="00C2750B"/>
    <w:rsid w:val="00EC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5847"/>
  <w15:chartTrackingRefBased/>
  <w15:docId w15:val="{EE25FA6A-B840-41FF-912D-D0EF52A7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20624"/>
    <w:rPr>
      <w:i/>
      <w:iCs/>
    </w:rPr>
  </w:style>
  <w:style w:type="character" w:customStyle="1" w:styleId="mjxassistivemathml">
    <w:name w:val="mjx_assistive_mathml"/>
    <w:basedOn w:val="DefaultParagraphFont"/>
    <w:rsid w:val="00720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2021-08-11T08:32:00Z</dcterms:created>
  <dcterms:modified xsi:type="dcterms:W3CDTF">2021-08-11T08:33:00Z</dcterms:modified>
</cp:coreProperties>
</file>