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8005" w14:textId="77777777" w:rsidR="00347D49" w:rsidRPr="00347D49" w:rsidRDefault="00347D49" w:rsidP="00347D49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</w:pPr>
      <w:r w:rsidRPr="00347D49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Monk and Suffix Sort</w:t>
      </w:r>
    </w:p>
    <w:p w14:paraId="0A5F1E3B" w14:textId="77777777" w:rsidR="00347D49" w:rsidRPr="00347D49" w:rsidRDefault="00347D49" w:rsidP="00347D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Monk loves to play games. On his birthday, his friend gifted him a string </w:t>
      </w:r>
      <w:r w:rsidRPr="00347D49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S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 Monk and his friend started playing a new game called as Suffix Game. In Suffix Game, Monk's friend will ask him lexicographically 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kth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smallest suffix of the string </w:t>
      </w:r>
      <w:r w:rsidRPr="00347D49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S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 Monk wants to eat the cake first so he asked you to play the game.</w:t>
      </w:r>
    </w:p>
    <w:p w14:paraId="7E176BD0" w14:textId="77777777" w:rsidR="00347D49" w:rsidRPr="00347D49" w:rsidRDefault="00347D49" w:rsidP="00347D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347D49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Input Format: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br/>
        <w:t>First line contains a string </w:t>
      </w:r>
      <w:r w:rsidRPr="00347D49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S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(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1≤|S|≤25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) and an integer </w:t>
      </w:r>
      <w:r w:rsidRPr="00347D49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k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(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1≤k≤|S|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).</w:t>
      </w:r>
    </w:p>
    <w:p w14:paraId="638FF51C" w14:textId="77777777" w:rsidR="00347D49" w:rsidRPr="00347D49" w:rsidRDefault="00347D49" w:rsidP="00347D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347D49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Output Format: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br/>
        <w:t>Print the lexicographically 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kth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smallest suffix of the string </w:t>
      </w:r>
      <w:r w:rsidRPr="00347D49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S</w:t>
      </w:r>
      <w:r w:rsidRPr="00347D49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</w:t>
      </w:r>
    </w:p>
    <w:p w14:paraId="33FB0911" w14:textId="4097979C" w:rsidR="00347D49" w:rsidRDefault="00347D49"/>
    <w:p w14:paraId="1DAF538A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A249425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347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1854466E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347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algorithm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741EAE84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347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vector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581A05DF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02907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912FCC2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proofErr w:type="gram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778B32" w14:textId="77777777" w:rsidR="00347D49" w:rsidRPr="00347D49" w:rsidRDefault="00347D49" w:rsidP="00347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3EC95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637EDC9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AAA3A2B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F867117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73AD67A7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347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];++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E6E6BE0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D2D541B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47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F006094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];++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C8606A0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CB90171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b 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079134F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FE68D92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push_back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D20C01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366C4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2A5654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sort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begin</w:t>
      </w:r>
      <w:proofErr w:type="spellEnd"/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(),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573EA849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gramStart"/>
      <w:r w:rsidRPr="00347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</w:t>
      </w:r>
      <w:proofErr w:type="gram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9CAD535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2202F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4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795AF3" w14:textId="77777777" w:rsidR="00347D49" w:rsidRPr="00347D49" w:rsidRDefault="00347D49" w:rsidP="0034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D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A00BA0" w14:textId="77777777" w:rsidR="00347D49" w:rsidRDefault="00347D49"/>
    <w:sectPr w:rsidR="0034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C3"/>
    <w:rsid w:val="00347D49"/>
    <w:rsid w:val="008906DF"/>
    <w:rsid w:val="008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A8E6"/>
  <w15:chartTrackingRefBased/>
  <w15:docId w15:val="{ED7AD8CB-1082-46AB-9D0F-ECC38161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47D49"/>
    <w:rPr>
      <w:i/>
      <w:iCs/>
    </w:rPr>
  </w:style>
  <w:style w:type="character" w:customStyle="1" w:styleId="mjxassistivemathml">
    <w:name w:val="mjx_assistive_mathml"/>
    <w:basedOn w:val="DefaultParagraphFont"/>
    <w:rsid w:val="00347D49"/>
  </w:style>
  <w:style w:type="character" w:styleId="Strong">
    <w:name w:val="Strong"/>
    <w:basedOn w:val="DefaultParagraphFont"/>
    <w:uiPriority w:val="22"/>
    <w:qFormat/>
    <w:rsid w:val="00347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2021-08-10T09:21:00Z</dcterms:created>
  <dcterms:modified xsi:type="dcterms:W3CDTF">2021-08-10T09:22:00Z</dcterms:modified>
</cp:coreProperties>
</file>