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7333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7333B" w:rsidRDefault="00F7333B">
      <w:pPr>
        <w:rPr>
          <w:rFonts w:ascii="Cambria" w:eastAsia="Cambria" w:hAnsi="Cambria" w:cs="Cambria"/>
        </w:rPr>
      </w:pPr>
    </w:p>
    <w:p w14:paraId="00000005" w14:textId="223B635D" w:rsidR="00F7333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C52348">
        <w:rPr>
          <w:rFonts w:ascii="Cambria" w:eastAsia="Cambria" w:hAnsi="Cambria" w:cs="Cambria"/>
          <w:b/>
          <w:sz w:val="24"/>
          <w:szCs w:val="24"/>
        </w:rPr>
        <w:t>1</w:t>
      </w:r>
    </w:p>
    <w:p w14:paraId="00000006" w14:textId="4DD3F332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82474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342381">
        <w:rPr>
          <w:rFonts w:ascii="Cambria" w:eastAsia="Cambria" w:hAnsi="Cambria" w:cs="Cambria"/>
          <w:b/>
          <w:sz w:val="24"/>
          <w:szCs w:val="24"/>
        </w:rPr>
        <w:t>23</w:t>
      </w:r>
    </w:p>
    <w:p w14:paraId="00000007" w14:textId="36CF20C9" w:rsidR="00F7333B" w:rsidRDefault="00C52348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342381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43AF0E07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5682D8EF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="00C52348">
        <w:rPr>
          <w:rFonts w:ascii="Cambria" w:eastAsia="Cambria" w:hAnsi="Cambria" w:cs="Cambria"/>
          <w:b/>
          <w:sz w:val="24"/>
          <w:szCs w:val="24"/>
        </w:rPr>
        <w:t>Study of OpenMP</w:t>
      </w:r>
    </w:p>
    <w:p w14:paraId="3B2B30BD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4CF03D0C" w14:textId="7777777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Q1. Differentiate between Software and Hardware Threads</w:t>
      </w:r>
    </w:p>
    <w:p w14:paraId="16D2A68E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</w:p>
    <w:p w14:paraId="2DDF847B" w14:textId="1FDE8BD9" w:rsidR="00C52348" w:rsidRPr="00C52348" w:rsidRDefault="00C52348" w:rsidP="00EA2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Hardware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A "hardware thread" is a physical CPU or core. So, a 4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core CPU can genuinely support 4 hardware threads at once - the CPU really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is doing 4 things at the same time. One hardware thread can run many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software threads. In modern operating systems, this is often done by </w:t>
      </w:r>
      <w:proofErr w:type="spellStart"/>
      <w:r w:rsidRPr="00C52348">
        <w:rPr>
          <w:rFonts w:ascii="Cambria" w:eastAsia="Cambria" w:hAnsi="Cambria" w:cs="Cambria"/>
          <w:sz w:val="24"/>
          <w:szCs w:val="24"/>
        </w:rPr>
        <w:t>timeslicing</w:t>
      </w:r>
      <w:proofErr w:type="spellEnd"/>
      <w:r w:rsidRPr="00C52348">
        <w:rPr>
          <w:rFonts w:ascii="Cambria" w:eastAsia="Cambria" w:hAnsi="Cambria" w:cs="Cambria"/>
          <w:sz w:val="24"/>
          <w:szCs w:val="24"/>
        </w:rPr>
        <w:t xml:space="preserve"> - each thread gets a few milliseconds to execute before the OS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schedules another thread to run on that CPU. Since the OS switches back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and forth between the threads quickly, it appears as if one CPU is doing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more than one thing at once, but in reality, a core is still running only one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hardware thread, which switches between many software threads.</w:t>
      </w:r>
    </w:p>
    <w:p w14:paraId="4E02F7D0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 </w:t>
      </w:r>
    </w:p>
    <w:p w14:paraId="45F39CD5" w14:textId="7190FFC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Software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Software threads are threads of execution managed by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 operating system. Software threads are abstractions to the hardware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make multi-processing possible. If you have multiple software threads but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there are not multiple resources then these software threads are a way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run all tasks in parallel by allocating resources for limited </w:t>
      </w:r>
      <w:proofErr w:type="gramStart"/>
      <w:r w:rsidRPr="00C52348">
        <w:rPr>
          <w:rFonts w:ascii="Cambria" w:eastAsia="Cambria" w:hAnsi="Cambria" w:cs="Cambria"/>
          <w:sz w:val="24"/>
          <w:szCs w:val="24"/>
        </w:rPr>
        <w:t>time(</w:t>
      </w:r>
      <w:proofErr w:type="gramEnd"/>
      <w:r w:rsidRPr="00C52348">
        <w:rPr>
          <w:rFonts w:ascii="Cambria" w:eastAsia="Cambria" w:hAnsi="Cambria" w:cs="Cambria"/>
          <w:sz w:val="24"/>
          <w:szCs w:val="24"/>
        </w:rPr>
        <w:t>or using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some other strategy) so that it appears that all threads are running in</w:t>
      </w:r>
    </w:p>
    <w:p w14:paraId="0000000D" w14:textId="2DD47A83" w:rsidR="00F7333B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parallel. These are managed by the operating system. </w:t>
      </w:r>
      <w:r w:rsidRPr="00C52348">
        <w:rPr>
          <w:rFonts w:ascii="Cambria" w:eastAsia="Cambria" w:hAnsi="Cambria" w:cs="Cambria"/>
          <w:sz w:val="24"/>
          <w:szCs w:val="24"/>
        </w:rPr>
        <w:cr/>
      </w:r>
    </w:p>
    <w:p w14:paraId="00000018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688BBFFD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Q2. Implement hello world program using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openMP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0000001A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5AC290A6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2938D932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27B1B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D97C3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802A4B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36A4D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1DC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6FD7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7BE1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World\n"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40B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r w:rsidRPr="00C523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457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omp_set_num_threads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0CF9FAF" w14:textId="355A6D55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proofErr w:type="spellStart"/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</w:p>
    <w:p w14:paraId="082DC735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3FEC6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from thread number %d\n"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omp_get_thread_num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5E304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B5877" w14:textId="47CF1F4F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DD5BA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75707" w14:textId="7FE66AA6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0B3801C4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72B1182" w14:textId="7F0F448D" w:rsidR="00C52348" w:rsidRDefault="00E4255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42556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7C5D02F" wp14:editId="6127D40F">
            <wp:extent cx="5943600" cy="1775460"/>
            <wp:effectExtent l="0" t="0" r="0" b="0"/>
            <wp:docPr id="100523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34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3B1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302673D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51C6EC61" w:rsidR="00F7333B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hyperlink r:id="rId8" w:history="1">
        <w:r w:rsidR="00762C6D" w:rsidRPr="00762C6D">
          <w:rPr>
            <w:rStyle w:val="Hyperlink"/>
            <w:rFonts w:ascii="Cambria" w:eastAsia="Cambria" w:hAnsi="Cambria" w:cs="Cambria"/>
            <w:sz w:val="28"/>
            <w:szCs w:val="28"/>
          </w:rPr>
          <w:t>https://github.com/sumitnarake/HPC/tree/main/HPC-Lab-main</w:t>
        </w:r>
      </w:hyperlink>
    </w:p>
    <w:sectPr w:rsidR="00F7333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BD54" w14:textId="77777777" w:rsidR="00E47EC6" w:rsidRDefault="00E47EC6">
      <w:pPr>
        <w:spacing w:after="0" w:line="240" w:lineRule="auto"/>
      </w:pPr>
      <w:r>
        <w:separator/>
      </w:r>
    </w:p>
  </w:endnote>
  <w:endnote w:type="continuationSeparator" w:id="0">
    <w:p w14:paraId="22CB5A24" w14:textId="77777777" w:rsidR="00E47EC6" w:rsidRDefault="00E4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3302" w14:textId="77777777" w:rsidR="00E47EC6" w:rsidRDefault="00E47EC6">
      <w:pPr>
        <w:spacing w:after="0" w:line="240" w:lineRule="auto"/>
      </w:pPr>
      <w:r>
        <w:separator/>
      </w:r>
    </w:p>
  </w:footnote>
  <w:footnote w:type="continuationSeparator" w:id="0">
    <w:p w14:paraId="4C0BD761" w14:textId="77777777" w:rsidR="00E47EC6" w:rsidRDefault="00E4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313AD0"/>
    <w:rsid w:val="00342381"/>
    <w:rsid w:val="00762C6D"/>
    <w:rsid w:val="008550A3"/>
    <w:rsid w:val="00A344FE"/>
    <w:rsid w:val="00C52348"/>
    <w:rsid w:val="00C95745"/>
    <w:rsid w:val="00D202EE"/>
    <w:rsid w:val="00E42556"/>
    <w:rsid w:val="00E47EC6"/>
    <w:rsid w:val="00E54C29"/>
    <w:rsid w:val="00E7274F"/>
    <w:rsid w:val="00EA2CED"/>
    <w:rsid w:val="00ED14ED"/>
    <w:rsid w:val="00F7333B"/>
    <w:rsid w:val="00F82474"/>
    <w:rsid w:val="00F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C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itnarake/HPC/tree/main/HPC-Lab-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....</cp:lastModifiedBy>
  <cp:revision>10</cp:revision>
  <dcterms:created xsi:type="dcterms:W3CDTF">2023-09-03T16:25:00Z</dcterms:created>
  <dcterms:modified xsi:type="dcterms:W3CDTF">2023-09-11T11:24:00Z</dcterms:modified>
</cp:coreProperties>
</file>