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F7333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F7333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F7333B" w:rsidRDefault="00F7333B">
      <w:pPr>
        <w:rPr>
          <w:rFonts w:ascii="Cambria" w:eastAsia="Cambria" w:hAnsi="Cambria" w:cs="Cambria"/>
        </w:rPr>
      </w:pPr>
    </w:p>
    <w:p w14:paraId="00000005" w14:textId="77777777" w:rsidR="00F7333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2</w:t>
      </w:r>
    </w:p>
    <w:p w14:paraId="00000006" w14:textId="0E063582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F82474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221BDC">
        <w:rPr>
          <w:rFonts w:ascii="Cambria" w:eastAsia="Cambria" w:hAnsi="Cambria" w:cs="Cambria"/>
          <w:b/>
          <w:sz w:val="24"/>
          <w:szCs w:val="24"/>
        </w:rPr>
        <w:t>23</w:t>
      </w:r>
    </w:p>
    <w:p w14:paraId="62F56773" w14:textId="701E3F74" w:rsidR="004F308D" w:rsidRDefault="004F308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221BDC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00000007" w14:textId="77777777" w:rsidR="00F7333B" w:rsidRDefault="00F7333B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F7333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Study and implementation of basic OpenMP clauses</w:t>
      </w:r>
    </w:p>
    <w:p w14:paraId="00000009" w14:textId="77777777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F733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Vector Scalar Addition</w:t>
      </w:r>
    </w:p>
    <w:p w14:paraId="0000000B" w14:textId="77777777" w:rsidR="00F7333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Calculation of value of Pi</w:t>
      </w:r>
    </w:p>
    <w:p w14:paraId="0000000C" w14:textId="77777777" w:rsidR="00F7333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Analyse the performance of your programs for different number of threads and Data size.</w:t>
      </w:r>
    </w:p>
    <w:p w14:paraId="0000000D" w14:textId="77777777" w:rsidR="00F7333B" w:rsidRDefault="00F733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E" w14:textId="36986727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  <w:r w:rsidR="00F75567" w:rsidRPr="00F75567">
        <w:rPr>
          <w:rFonts w:ascii="Cambria" w:eastAsia="Cambria" w:hAnsi="Cambria" w:cs="Cambria"/>
          <w:b/>
          <w:sz w:val="24"/>
          <w:szCs w:val="24"/>
        </w:rPr>
        <w:t xml:space="preserve"> Vector Scalar Addition</w:t>
      </w:r>
    </w:p>
    <w:p w14:paraId="0000000F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96CEDF8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B13A81B" w14:textId="6524054F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Sequential Code:</w:t>
      </w:r>
    </w:p>
    <w:p w14:paraId="5996F847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41A474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2D8FF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1F8C57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BCD5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4E1B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3177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17499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E9274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A[N];</w:t>
      </w:r>
    </w:p>
    <w:p w14:paraId="06F51DE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++)A[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88A50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08272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150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ftime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8573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omp_get_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wtime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63F6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9AC3B1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64FE4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A[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] += S;</w:t>
      </w:r>
    </w:p>
    <w:p w14:paraId="107C113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"Thread: %d Index: %d\n"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omp_get_thread_num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C09D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019DA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9B36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ftime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omp_get_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wtime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4A64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ftime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BB12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9252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=0;i&lt;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0B8405A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"%d ", A[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62DA2E3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672AC2B3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7C300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nTime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taken is %f\n"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A948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16DD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2C8A64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2B3CE2" w14:textId="5F367870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Sequential Output:</w:t>
      </w:r>
    </w:p>
    <w:p w14:paraId="56E5FC62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F03BE4A" w14:textId="43756779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A0F5C3C" wp14:editId="5841F705">
            <wp:extent cx="5943600" cy="2077085"/>
            <wp:effectExtent l="0" t="0" r="0" b="0"/>
            <wp:docPr id="209582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88B" w14:textId="599FCDB1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2A2D3BE" wp14:editId="3DCE8AF9">
            <wp:extent cx="5943600" cy="2058670"/>
            <wp:effectExtent l="0" t="0" r="0" b="0"/>
            <wp:docPr id="140239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93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D77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139EB2D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794F2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7DFD2B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15FEE7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D02427D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86CEF0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B8FA0B" w14:textId="77777777" w:rsidR="00131E99" w:rsidRDefault="00131E99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15A6BD9" w14:textId="29D1C245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Vector Scalar Addition Parallel Code:</w:t>
      </w:r>
    </w:p>
    <w:p w14:paraId="4F6BA8B5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9E9D9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A0F4CD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802CDE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A2314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904C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9F30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FE3DF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C43D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A[N];</w:t>
      </w:r>
    </w:p>
    <w:p w14:paraId="7BE436E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++)A[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F12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212354454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F0A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4DC0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omp_set_num_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threads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8D3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4229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ftime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FF73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omp_get_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wtime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CA6B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    #pragma </w:t>
      </w:r>
      <w:proofErr w:type="spellStart"/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30347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32A4A63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189E08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78672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A[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] += S;</w:t>
      </w:r>
    </w:p>
    <w:p w14:paraId="131911A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"Thread: %d Index: %d\n", 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omp_get_thread_num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(),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3C774D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D9F3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ftime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omp_get_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wtime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1892C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ftime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816C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DC5A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int 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=0;i&lt;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79C5565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"%d ", A[</w:t>
      </w:r>
      <w:proofErr w:type="spellStart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228E0EF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3EDFE40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E3BCE64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nTime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taken is %f\n"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DB890" w14:textId="117E62DA" w:rsid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5D89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99320" w14:textId="100DA723" w:rsidR="00131E99" w:rsidRDefault="00131E99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76D1B0D2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02CA696" w14:textId="5B288A8B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Vector Scalar Addition Parallel</w:t>
      </w:r>
      <w:r w:rsidR="00F75384">
        <w:rPr>
          <w:rFonts w:ascii="Cambria" w:eastAsia="Cambria" w:hAnsi="Cambria" w:cs="Cambria"/>
          <w:b/>
          <w:sz w:val="24"/>
          <w:szCs w:val="24"/>
        </w:rPr>
        <w:t xml:space="preserve"> Output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6C59BEB7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5A3DBDA" w14:textId="14270D6E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93AEC8F" wp14:editId="00DB03D1">
            <wp:extent cx="5943600" cy="1976120"/>
            <wp:effectExtent l="0" t="0" r="0" b="5080"/>
            <wp:docPr id="179265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66D4" w14:textId="2092629F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ADE225D" wp14:editId="5DEB18F0">
            <wp:extent cx="5943600" cy="2552065"/>
            <wp:effectExtent l="0" t="0" r="0" b="635"/>
            <wp:docPr id="1285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1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DE4C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F3AE6AC" w14:textId="77777777" w:rsidR="00720F5B" w:rsidRP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1185F9F4" w14:textId="326E3799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 xml:space="preserve">Execution time for sequential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677439D2" w14:textId="77777777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5494C3C" w14:textId="63605670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0FCB4" wp14:editId="2F4B3C17">
            <wp:extent cx="4533900" cy="800100"/>
            <wp:effectExtent l="0" t="0" r="0" b="0"/>
            <wp:docPr id="6787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19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5E8" w14:textId="77777777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AEDF092" w14:textId="44BF59F6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>Execution time for</w:t>
      </w:r>
      <w:r>
        <w:rPr>
          <w:rFonts w:ascii="Cambria" w:eastAsia="Cambria" w:hAnsi="Cambria" w:cs="Cambria"/>
          <w:bCs/>
          <w:sz w:val="24"/>
          <w:szCs w:val="24"/>
        </w:rPr>
        <w:t xml:space="preserve"> parallel</w:t>
      </w:r>
      <w:r w:rsidRPr="00720F5B">
        <w:rPr>
          <w:rFonts w:ascii="Cambria" w:eastAsia="Cambria" w:hAnsi="Cambria" w:cs="Cambria"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1DFDCB0B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9DA6C89" w14:textId="741F0092" w:rsid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5D181" wp14:editId="3123346E">
            <wp:extent cx="4705350" cy="619125"/>
            <wp:effectExtent l="0" t="0" r="0" b="9525"/>
            <wp:docPr id="107911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12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D86" w14:textId="77777777" w:rsidR="00720F5B" w:rsidRPr="00720F5B" w:rsidRDefault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1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2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F4AB2FF" w14:textId="2D016921" w:rsidR="003D6DEA" w:rsidRDefault="003D6DE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3D6DEA">
        <w:rPr>
          <w:rFonts w:ascii="Cambria" w:eastAsia="Cambria" w:hAnsi="Cambria" w:cs="Cambria"/>
          <w:bCs/>
          <w:sz w:val="24"/>
          <w:szCs w:val="24"/>
        </w:rPr>
        <w:t>Increasing the thread count beyond the number of CPU cores can potentially reduce execution time up to a point. Beyond that point, excessive threads may introduce overhead. Changing the thread count won't directly affect execution time since it's fixed at 6 threads. However, execution time can still vary depending on hardware and workload characteristics.</w:t>
      </w:r>
    </w:p>
    <w:p w14:paraId="6D30060A" w14:textId="77777777" w:rsidR="00882B34" w:rsidRDefault="00882B34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69635612" w14:textId="77777777" w:rsidR="00882B34" w:rsidRDefault="00882B34" w:rsidP="00882B34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B34" w14:paraId="7DDE0440" w14:textId="77777777" w:rsidTr="00882B3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9D8C4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Threads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A415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7B0A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1E6C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241F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A216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16</w:t>
            </w:r>
          </w:p>
        </w:tc>
      </w:tr>
      <w:tr w:rsidR="00882B34" w14:paraId="0A0CFEAF" w14:textId="77777777" w:rsidTr="00882B3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F86C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13BE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0.14000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FE98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0.025000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B43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0.040000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BE2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0.026000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ACD3" w14:textId="77777777" w:rsidR="00882B34" w:rsidRDefault="00882B34">
            <w:pPr>
              <w:rPr>
                <w:rFonts w:ascii="Cambria" w:eastAsia="Cambria" w:hAnsi="Cambria" w:cs="Cambria"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sz w:val="24"/>
                <w:szCs w:val="24"/>
              </w:rPr>
              <w:t>0.020000</w:t>
            </w:r>
          </w:p>
        </w:tc>
      </w:tr>
    </w:tbl>
    <w:p w14:paraId="3D1AB72F" w14:textId="77777777" w:rsidR="00882B34" w:rsidRPr="003D6DEA" w:rsidRDefault="00882B34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3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362C11FD" w:rsidR="00F7333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F75567"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</w:p>
    <w:p w14:paraId="00000015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1A77BD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630E90D" w14:textId="54C4BB53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  <w:r>
        <w:rPr>
          <w:rFonts w:ascii="Cambria" w:eastAsia="Cambria" w:hAnsi="Cambria" w:cs="Cambria"/>
          <w:b/>
          <w:sz w:val="24"/>
          <w:szCs w:val="24"/>
        </w:rPr>
        <w:t xml:space="preserve"> Sequential Code:</w:t>
      </w:r>
    </w:p>
    <w:p w14:paraId="274AF9D1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443BD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BB83BC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5DA6CF5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92C2C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81D78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#define NUM_POINTS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D9F6D1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A00A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67B7C0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srand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time(</w:t>
      </w:r>
      <w:proofErr w:type="gramEnd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00F34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0C86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clock(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BFD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D3E1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inside_circle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41841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340EB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86E3FE6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rand(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96542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rand(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7A19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 = x * x + y * y;</w:t>
      </w:r>
    </w:p>
    <w:p w14:paraId="5D6F82A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5699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(distance &lt;=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E07C8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inside_circle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171DFE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E65AFD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3D5ADA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326D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inside_circle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641D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"Estimated Pi value (sequential): %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, pi);</w:t>
      </w:r>
    </w:p>
    <w:p w14:paraId="229A0F8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3AB0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clock_t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end_time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clock(</w:t>
      </w:r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6043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execution_time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end_time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start_time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CLOCKS_PER_SEC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C7A6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"Execution time (sequential): %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r w:rsidRPr="003034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seconds\n"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execution_time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1E6F7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6681F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34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557A9" w14:textId="77777777" w:rsidR="00303476" w:rsidRPr="00303476" w:rsidRDefault="00303476" w:rsidP="003034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34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33F7D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89BBD9B" w14:textId="2785F0F0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F75567">
        <w:rPr>
          <w:rFonts w:ascii="Cambria" w:eastAsia="Cambria" w:hAnsi="Cambria" w:cs="Cambria"/>
          <w:b/>
          <w:sz w:val="24"/>
          <w:szCs w:val="24"/>
        </w:rPr>
        <w:t>Calculation of value of Pi</w:t>
      </w:r>
      <w:r>
        <w:rPr>
          <w:rFonts w:ascii="Cambria" w:eastAsia="Cambria" w:hAnsi="Cambria" w:cs="Cambria"/>
          <w:b/>
          <w:sz w:val="24"/>
          <w:szCs w:val="24"/>
        </w:rPr>
        <w:t xml:space="preserve"> Sequential Output:</w:t>
      </w:r>
    </w:p>
    <w:p w14:paraId="4201ABF6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F1E4884" w14:textId="371FDB24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C26C320" wp14:editId="50F00F56">
            <wp:extent cx="5943600" cy="635000"/>
            <wp:effectExtent l="0" t="0" r="0" b="0"/>
            <wp:docPr id="67558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85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3DDC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208751" w14:textId="0BF4000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Calculation of value of Pi Parallel Code:</w:t>
      </w:r>
    </w:p>
    <w:p w14:paraId="6A91822B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5AE88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48980BF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stdlib.h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0C10CD8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time.h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7BA9FEC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#include </w:t>
      </w:r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omp.h</w:t>
      </w:r>
      <w:proofErr w:type="spell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43A0C5E1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D426A1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#define NUM_POINTS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1000000</w:t>
      </w:r>
    </w:p>
    <w:p w14:paraId="2ADA9275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314D2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46A737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srand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time(</w:t>
      </w:r>
      <w:proofErr w:type="gramEnd"/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));</w:t>
      </w:r>
    </w:p>
    <w:p w14:paraId="62DB837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4EC4F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clock_t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start_time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clock(</w:t>
      </w:r>
      <w:proofErr w:type="gram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AE7310A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2512964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inside_circle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EADDC9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F438B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    #pragma </w:t>
      </w:r>
      <w:proofErr w:type="spellStart"/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omp</w:t>
      </w:r>
      <w:proofErr w:type="spellEnd"/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parallel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for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reduction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(</w:t>
      </w:r>
      <w:proofErr w:type="gramStart"/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+:</w:t>
      </w:r>
      <w:proofErr w:type="spellStart"/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inside</w:t>
      </w:r>
      <w:proofErr w:type="gramEnd"/>
      <w:r w:rsidRPr="00303476">
        <w:rPr>
          <w:rFonts w:ascii="Consolas" w:eastAsia="Times New Roman" w:hAnsi="Consolas" w:cs="Times New Roman"/>
          <w:color w:val="9CDCFE"/>
          <w:sz w:val="23"/>
          <w:szCs w:val="23"/>
        </w:rPr>
        <w:t>_circle</w:t>
      </w:r>
      <w:proofErr w:type="spellEnd"/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)</w:t>
      </w:r>
    </w:p>
    <w:p w14:paraId="5A2F9BBE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++) {</w:t>
      </w:r>
    </w:p>
    <w:p w14:paraId="6F769FC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x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rand(</w:t>
      </w:r>
      <w:proofErr w:type="gram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4DBF094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y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rand(</w:t>
      </w:r>
      <w:proofErr w:type="gram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RAND_MAX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A9379A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distance = x * x + y * y;</w:t>
      </w:r>
    </w:p>
    <w:p w14:paraId="1AC706F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063A4B9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(distance &lt;=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9B3295E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inside_circle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++;</w:t>
      </w:r>
    </w:p>
    <w:p w14:paraId="1946E50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FCCE3E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2501520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4717EF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pi =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4.0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inside_circle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NUM_POINTS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36E0538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"Estimated Pi value (parallel): %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lf</w:t>
      </w:r>
      <w:proofErr w:type="spell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\n"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, pi);</w:t>
      </w:r>
    </w:p>
    <w:p w14:paraId="4ECAF435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077E4D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clock_t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end_time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clock(</w:t>
      </w:r>
      <w:proofErr w:type="gram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85432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execution_time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(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double</w:t>
      </w:r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)(</w:t>
      </w:r>
      <w:proofErr w:type="spellStart"/>
      <w:proofErr w:type="gram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end_time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start_time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/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CLOCKS_PER_SEC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86D7686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printf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"Execution time (parallel): %</w:t>
      </w:r>
      <w:proofErr w:type="spellStart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>lf</w:t>
      </w:r>
      <w:proofErr w:type="spellEnd"/>
      <w:r w:rsidRPr="0030347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seconds\n"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execution_time</w:t>
      </w:r>
      <w:proofErr w:type="spellEnd"/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A68C03B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A37132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303476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303476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C3A7C3C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0347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ABCC0F3" w14:textId="77777777" w:rsidR="00303476" w:rsidRPr="00303476" w:rsidRDefault="00303476" w:rsidP="0030347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7113E9" w14:textId="5EBB3F3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AD809F" w14:textId="44FBCDB3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Calculation of value of Pi Parallel Output:</w:t>
      </w:r>
    </w:p>
    <w:p w14:paraId="338FC8A3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68A10A3" w14:textId="4EA853E6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AA7758D" wp14:editId="7D438269">
            <wp:extent cx="5943600" cy="600075"/>
            <wp:effectExtent l="0" t="0" r="0" b="9525"/>
            <wp:docPr id="103637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8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A751" w14:textId="77777777" w:rsidR="00303476" w:rsidRDefault="0030347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EA01CCC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4A6D89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 xml:space="preserve">Execution time for sequential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42823090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F58DCF0" w14:textId="317AB814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F4B035" wp14:editId="3C6DDDA3">
            <wp:extent cx="5943600" cy="635000"/>
            <wp:effectExtent l="0" t="0" r="0" b="0"/>
            <wp:docPr id="42945890" name="Picture 42945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85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F64D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F20B78E" w14:textId="1F2AE714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720F5B">
        <w:rPr>
          <w:rFonts w:ascii="Cambria" w:eastAsia="Cambria" w:hAnsi="Cambria" w:cs="Cambria"/>
          <w:bCs/>
          <w:sz w:val="24"/>
          <w:szCs w:val="24"/>
        </w:rPr>
        <w:t>Execution time for</w:t>
      </w:r>
      <w:r>
        <w:rPr>
          <w:rFonts w:ascii="Cambria" w:eastAsia="Cambria" w:hAnsi="Cambria" w:cs="Cambria"/>
          <w:bCs/>
          <w:sz w:val="24"/>
          <w:szCs w:val="24"/>
        </w:rPr>
        <w:t xml:space="preserve"> parallel</w:t>
      </w:r>
      <w:r w:rsidRPr="00720F5B">
        <w:rPr>
          <w:rFonts w:ascii="Cambria" w:eastAsia="Cambria" w:hAnsi="Cambria" w:cs="Cambria"/>
          <w:bCs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sz w:val="24"/>
          <w:szCs w:val="24"/>
        </w:rPr>
        <w:t>processing is:</w:t>
      </w:r>
    </w:p>
    <w:p w14:paraId="423C3956" w14:textId="77777777" w:rsidR="00720F5B" w:rsidRDefault="00720F5B" w:rsidP="00720F5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74880590" w14:textId="10DFFA4B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B91DA65" wp14:editId="00DD3233">
            <wp:extent cx="5943600" cy="600075"/>
            <wp:effectExtent l="0" t="0" r="0" b="9525"/>
            <wp:docPr id="1704714417" name="Picture 170471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8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439A" w14:textId="77777777" w:rsidR="00720F5B" w:rsidRDefault="00720F5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8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6E227D7D" w:rsidR="00F7333B" w:rsidRDefault="003D6DE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3D6DEA">
        <w:rPr>
          <w:rFonts w:ascii="Cambria" w:eastAsia="Cambria" w:hAnsi="Cambria" w:cs="Cambria"/>
          <w:bCs/>
          <w:sz w:val="24"/>
          <w:szCs w:val="24"/>
        </w:rPr>
        <w:t>Increasing the thread count beyond the number of CPU cores can potentially reduce execution time up to a point. Beyond that point, excessive threads may introduce overhead. Changing the thread count won't directly affect execution time since it's fixed at 6 threads. However, execution time can still vary depending on hardware and workload characteristics.</w:t>
      </w:r>
    </w:p>
    <w:p w14:paraId="264649F4" w14:textId="77777777" w:rsidR="00882B34" w:rsidRDefault="00882B34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B34" w14:paraId="728E9F62" w14:textId="77777777" w:rsidTr="00882B3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FD99" w14:textId="77777777" w:rsidR="00882B34" w:rsidRDefault="00882B34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A017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4D1A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5A182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C182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646D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16</w:t>
            </w:r>
          </w:p>
        </w:tc>
      </w:tr>
      <w:tr w:rsidR="00882B34" w14:paraId="0F065D3A" w14:textId="77777777" w:rsidTr="00882B3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611E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B91A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084A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0.022000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FE3D0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0.016000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6FBD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0.015000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82F2" w14:textId="77777777" w:rsidR="00882B34" w:rsidRDefault="00882B34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0.016000</w:t>
            </w:r>
          </w:p>
        </w:tc>
      </w:tr>
    </w:tbl>
    <w:p w14:paraId="381CE7CA" w14:textId="77777777" w:rsidR="00882B34" w:rsidRPr="003D6DEA" w:rsidRDefault="00882B34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A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19884501" w:rsidR="00F7333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hyperlink r:id="rId15" w:history="1">
        <w:r w:rsidR="001E5E27" w:rsidRPr="00DB5B5B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https://github.com/sumitnarake/HPC/tree/main/HPC-Lab-main</w:t>
        </w:r>
      </w:hyperlink>
    </w:p>
    <w:p w14:paraId="0000001D" w14:textId="77777777" w:rsidR="00F7333B" w:rsidRDefault="00F733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F7333B" w:rsidRDefault="00F7333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F7333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9508" w14:textId="77777777" w:rsidR="00831A59" w:rsidRDefault="00831A59">
      <w:pPr>
        <w:spacing w:after="0" w:line="240" w:lineRule="auto"/>
      </w:pPr>
      <w:r>
        <w:separator/>
      </w:r>
    </w:p>
  </w:endnote>
  <w:endnote w:type="continuationSeparator" w:id="0">
    <w:p w14:paraId="5E81B13A" w14:textId="77777777" w:rsidR="00831A59" w:rsidRDefault="0083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201BBD5" w:rsidR="00F7333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247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2" w14:textId="77777777" w:rsidR="00F7333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33E1" w14:textId="77777777" w:rsidR="00831A59" w:rsidRDefault="00831A59">
      <w:pPr>
        <w:spacing w:after="0" w:line="240" w:lineRule="auto"/>
      </w:pPr>
      <w:r>
        <w:separator/>
      </w:r>
    </w:p>
  </w:footnote>
  <w:footnote w:type="continuationSeparator" w:id="0">
    <w:p w14:paraId="2FAD7A2C" w14:textId="77777777" w:rsidR="00831A59" w:rsidRDefault="0083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0" w14:textId="77777777" w:rsidR="00F733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94B"/>
    <w:multiLevelType w:val="multilevel"/>
    <w:tmpl w:val="53042F6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3B"/>
    <w:rsid w:val="00131E99"/>
    <w:rsid w:val="001E5E27"/>
    <w:rsid w:val="00221BDC"/>
    <w:rsid w:val="00303476"/>
    <w:rsid w:val="003D6DEA"/>
    <w:rsid w:val="004F1FE7"/>
    <w:rsid w:val="004F308D"/>
    <w:rsid w:val="00532E69"/>
    <w:rsid w:val="006778E7"/>
    <w:rsid w:val="00720F5B"/>
    <w:rsid w:val="00831A59"/>
    <w:rsid w:val="008650DE"/>
    <w:rsid w:val="00882B34"/>
    <w:rsid w:val="00983316"/>
    <w:rsid w:val="00A20F0B"/>
    <w:rsid w:val="00C715DD"/>
    <w:rsid w:val="00DB5B5B"/>
    <w:rsid w:val="00ED14ED"/>
    <w:rsid w:val="00F7333B"/>
    <w:rsid w:val="00F75384"/>
    <w:rsid w:val="00F75567"/>
    <w:rsid w:val="00F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7814"/>
  <w15:docId w15:val="{3ABABA99-AF07-4F02-9778-DD28E46F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D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B5B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B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2B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sumitnarake/HPC/tree/main/HPC-Lab-main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....</cp:lastModifiedBy>
  <cp:revision>11</cp:revision>
  <dcterms:created xsi:type="dcterms:W3CDTF">2023-09-03T16:25:00Z</dcterms:created>
  <dcterms:modified xsi:type="dcterms:W3CDTF">2023-09-14T08:04:00Z</dcterms:modified>
</cp:coreProperties>
</file>