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87160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Class: </w:t>
      </w:r>
      <w:r>
        <w:rPr>
          <w:rFonts w:ascii="Cambria" w:eastAsia="Cambria" w:hAnsi="Cambria" w:cs="Cambria"/>
          <w:sz w:val="24"/>
          <w:szCs w:val="24"/>
        </w:rPr>
        <w:t>Final Year (Computer Science and Engineering)</w:t>
      </w:r>
    </w:p>
    <w:p w14:paraId="00000002" w14:textId="77777777" w:rsidR="00387160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Year:</w:t>
      </w:r>
      <w:r>
        <w:rPr>
          <w:rFonts w:ascii="Cambria" w:eastAsia="Cambria" w:hAnsi="Cambria" w:cs="Cambria"/>
          <w:sz w:val="24"/>
          <w:szCs w:val="24"/>
        </w:rPr>
        <w:t xml:space="preserve"> 2023-24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>Semester:</w:t>
      </w:r>
      <w:r>
        <w:rPr>
          <w:rFonts w:ascii="Cambria" w:eastAsia="Cambria" w:hAnsi="Cambria" w:cs="Cambria"/>
          <w:sz w:val="24"/>
          <w:szCs w:val="24"/>
        </w:rPr>
        <w:t xml:space="preserve"> 1</w:t>
      </w:r>
    </w:p>
    <w:p w14:paraId="00000003" w14:textId="77777777" w:rsidR="00387160" w:rsidRDefault="00000000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Course: </w:t>
      </w:r>
      <w:r>
        <w:rPr>
          <w:rFonts w:ascii="Cambria" w:eastAsia="Cambria" w:hAnsi="Cambria" w:cs="Cambria"/>
          <w:sz w:val="24"/>
          <w:szCs w:val="24"/>
        </w:rPr>
        <w:t xml:space="preserve">High Performance Computing Lab </w:t>
      </w:r>
    </w:p>
    <w:p w14:paraId="00000004" w14:textId="77777777" w:rsidR="00387160" w:rsidRDefault="00387160">
      <w:pPr>
        <w:rPr>
          <w:rFonts w:ascii="Cambria" w:eastAsia="Cambria" w:hAnsi="Cambria" w:cs="Cambria"/>
        </w:rPr>
      </w:pPr>
    </w:p>
    <w:p w14:paraId="00000005" w14:textId="77777777" w:rsidR="00387160" w:rsidRDefault="00000000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Practical No. 4</w:t>
      </w:r>
    </w:p>
    <w:p w14:paraId="286D1C87" w14:textId="7722DA67" w:rsidR="00C56B0C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Exam Seat No:</w:t>
      </w:r>
      <w:r w:rsidR="00C56B0C">
        <w:rPr>
          <w:rFonts w:ascii="Cambria" w:eastAsia="Cambria" w:hAnsi="Cambria" w:cs="Cambria"/>
          <w:b/>
          <w:sz w:val="24"/>
          <w:szCs w:val="24"/>
        </w:rPr>
        <w:t xml:space="preserve"> 2020BTECS000</w:t>
      </w:r>
      <w:r w:rsidR="0068291E">
        <w:rPr>
          <w:rFonts w:ascii="Cambria" w:eastAsia="Cambria" w:hAnsi="Cambria" w:cs="Cambria"/>
          <w:b/>
          <w:sz w:val="24"/>
          <w:szCs w:val="24"/>
        </w:rPr>
        <w:t>23</w:t>
      </w:r>
    </w:p>
    <w:p w14:paraId="479A5838" w14:textId="12D7E13E" w:rsidR="00632B97" w:rsidRDefault="00632B97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Name: </w:t>
      </w:r>
      <w:r w:rsidR="0068291E">
        <w:rPr>
          <w:rFonts w:ascii="Cambria" w:eastAsia="Cambria" w:hAnsi="Cambria" w:cs="Cambria"/>
          <w:b/>
          <w:sz w:val="24"/>
          <w:szCs w:val="24"/>
        </w:rPr>
        <w:t>Sumit Narake</w:t>
      </w:r>
    </w:p>
    <w:p w14:paraId="52B3F538" w14:textId="77777777" w:rsidR="00632B97" w:rsidRDefault="00632B97">
      <w:pPr>
        <w:rPr>
          <w:rFonts w:ascii="Cambria" w:eastAsia="Cambria" w:hAnsi="Cambria" w:cs="Cambria"/>
          <w:b/>
          <w:sz w:val="24"/>
          <w:szCs w:val="24"/>
        </w:rPr>
      </w:pPr>
    </w:p>
    <w:p w14:paraId="00000007" w14:textId="77777777" w:rsidR="00387160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Title of practical:</w:t>
      </w:r>
    </w:p>
    <w:p w14:paraId="00000008" w14:textId="77777777" w:rsidR="00387160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Study and Implementation of Synchronization</w:t>
      </w:r>
    </w:p>
    <w:p w14:paraId="00000009" w14:textId="77777777" w:rsidR="00387160" w:rsidRDefault="00387160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0A" w14:textId="77777777" w:rsidR="00387160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Problem Statement 1:</w:t>
      </w:r>
    </w:p>
    <w:p w14:paraId="0000000B" w14:textId="77777777" w:rsidR="00387160" w:rsidRDefault="00000000">
      <w:pPr>
        <w:pStyle w:val="Heading1"/>
        <w:spacing w:before="248" w:line="360" w:lineRule="auto"/>
        <w:ind w:firstLine="580"/>
        <w:jc w:val="both"/>
        <w:rPr>
          <w:b w:val="0"/>
        </w:rPr>
      </w:pPr>
      <w:proofErr w:type="spellStart"/>
      <w:r>
        <w:rPr>
          <w:b w:val="0"/>
        </w:rPr>
        <w:t>Analyse</w:t>
      </w:r>
      <w:proofErr w:type="spellEnd"/>
      <w:r>
        <w:rPr>
          <w:b w:val="0"/>
        </w:rPr>
        <w:t xml:space="preserve"> and implement a Parallel code for below programs using OpenMP considering synchronization requirements. (Demonstrate the use of different clauses and constructs wherever applicable)</w:t>
      </w:r>
    </w:p>
    <w:p w14:paraId="0000000C" w14:textId="77777777" w:rsidR="00387160" w:rsidRDefault="00000000">
      <w:pPr>
        <w:pStyle w:val="Heading1"/>
        <w:spacing w:before="248" w:line="360" w:lineRule="auto"/>
        <w:ind w:firstLine="580"/>
        <w:jc w:val="both"/>
        <w:rPr>
          <w:b w:val="0"/>
        </w:rPr>
      </w:pPr>
      <w:r>
        <w:rPr>
          <w:b w:val="0"/>
        </w:rPr>
        <w:t>Fibonacci Computation:</w:t>
      </w:r>
    </w:p>
    <w:p w14:paraId="0000000D" w14:textId="77777777" w:rsidR="00387160" w:rsidRDefault="00387160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0E" w14:textId="77777777" w:rsidR="00387160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0000000F" w14:textId="77777777" w:rsidR="00387160" w:rsidRDefault="00387160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7682ED26" w14:textId="1E021014" w:rsidR="0025273B" w:rsidRDefault="0025273B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Fibonacci Computation Sequential Code:</w:t>
      </w:r>
    </w:p>
    <w:p w14:paraId="4C1BC926" w14:textId="77777777" w:rsidR="0025273B" w:rsidRDefault="0025273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76A19B88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 xml:space="preserve">#include </w:t>
      </w:r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&lt;iostream&gt;</w:t>
      </w:r>
    </w:p>
    <w:p w14:paraId="30D8A047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 xml:space="preserve">#include </w:t>
      </w:r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&lt;</w:t>
      </w:r>
      <w:proofErr w:type="spellStart"/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omp.h</w:t>
      </w:r>
      <w:proofErr w:type="spellEnd"/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&gt;</w:t>
      </w:r>
    </w:p>
    <w:p w14:paraId="01897E9E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using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namespace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std;</w:t>
      </w:r>
    </w:p>
    <w:p w14:paraId="12CB1711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</w:p>
    <w:p w14:paraId="1440AC57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long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int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proofErr w:type="gram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fib(</w:t>
      </w:r>
      <w:proofErr w:type="gramEnd"/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long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int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n)</w:t>
      </w:r>
    </w:p>
    <w:p w14:paraId="10203753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{</w:t>
      </w:r>
    </w:p>
    <w:p w14:paraId="3EF71F57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long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int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i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, j;</w:t>
      </w:r>
    </w:p>
    <w:p w14:paraId="297A26EF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if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(n&lt;</w:t>
      </w:r>
      <w:r w:rsidRPr="0025273B">
        <w:rPr>
          <w:rFonts w:ascii="Consolas" w:eastAsia="Times New Roman" w:hAnsi="Consolas" w:cs="Times New Roman"/>
          <w:color w:val="B5CEA8"/>
          <w:sz w:val="23"/>
          <w:szCs w:val="23"/>
          <w:lang w:val="en-IN"/>
        </w:rPr>
        <w:t>2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</w:t>
      </w:r>
    </w:p>
    <w:p w14:paraId="4E346435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  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return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n;</w:t>
      </w:r>
    </w:p>
    <w:p w14:paraId="4AF526BC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else</w:t>
      </w:r>
    </w:p>
    <w:p w14:paraId="39DBE033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{</w:t>
      </w:r>
    </w:p>
    <w:p w14:paraId="4334DF91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   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i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=fib(n-</w:t>
      </w:r>
      <w:r w:rsidRPr="0025273B">
        <w:rPr>
          <w:rFonts w:ascii="Consolas" w:eastAsia="Times New Roman" w:hAnsi="Consolas" w:cs="Times New Roman"/>
          <w:color w:val="B5CEA8"/>
          <w:sz w:val="23"/>
          <w:szCs w:val="23"/>
          <w:lang w:val="en-IN"/>
        </w:rPr>
        <w:t>1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);</w:t>
      </w:r>
    </w:p>
    <w:p w14:paraId="5E718BC0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   j=fib(n-</w:t>
      </w:r>
      <w:r w:rsidRPr="0025273B">
        <w:rPr>
          <w:rFonts w:ascii="Consolas" w:eastAsia="Times New Roman" w:hAnsi="Consolas" w:cs="Times New Roman"/>
          <w:color w:val="B5CEA8"/>
          <w:sz w:val="23"/>
          <w:szCs w:val="23"/>
          <w:lang w:val="en-IN"/>
        </w:rPr>
        <w:t>2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);</w:t>
      </w:r>
    </w:p>
    <w:p w14:paraId="450B28EE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   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return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i+j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;</w:t>
      </w:r>
    </w:p>
    <w:p w14:paraId="582E06AE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lastRenderedPageBreak/>
        <w:t>    }</w:t>
      </w:r>
    </w:p>
    <w:p w14:paraId="78C32157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}</w:t>
      </w:r>
    </w:p>
    <w:p w14:paraId="70E30887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</w:p>
    <w:p w14:paraId="50CB220C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int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proofErr w:type="gram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main(</w:t>
      </w:r>
      <w:proofErr w:type="gram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</w:t>
      </w:r>
    </w:p>
    <w:p w14:paraId="1BE5FBB5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{</w:t>
      </w:r>
    </w:p>
    <w:p w14:paraId="60F5FDF5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long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int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proofErr w:type="spellStart"/>
      <w:proofErr w:type="gram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n,ans</w:t>
      </w:r>
      <w:proofErr w:type="spellEnd"/>
      <w:proofErr w:type="gram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;</w:t>
      </w:r>
    </w:p>
    <w:p w14:paraId="581C8A7A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cout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&lt;&lt;</w:t>
      </w:r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"Enter n: "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;</w:t>
      </w:r>
    </w:p>
    <w:p w14:paraId="59F9486E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cin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&gt;&gt;n;</w:t>
      </w:r>
    </w:p>
    <w:p w14:paraId="4B5C8332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</w:p>
    <w:p w14:paraId="3721E9D5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double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itime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,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ftime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,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exec_time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;</w:t>
      </w:r>
    </w:p>
    <w:p w14:paraId="2B1473F6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itime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=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omp_get_</w:t>
      </w:r>
      <w:proofErr w:type="gram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wtime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(</w:t>
      </w:r>
      <w:proofErr w:type="gram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);</w:t>
      </w:r>
    </w:p>
    <w:p w14:paraId="4AB16734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</w:p>
    <w:p w14:paraId="12D110A2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ans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= fib(n);</w:t>
      </w:r>
    </w:p>
    <w:p w14:paraId="7977C90D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</w:p>
    <w:p w14:paraId="0368EC64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ftime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=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omp_get_</w:t>
      </w:r>
      <w:proofErr w:type="gram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wtime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(</w:t>
      </w:r>
      <w:proofErr w:type="gram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);</w:t>
      </w:r>
    </w:p>
    <w:p w14:paraId="6B4164C2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exec_time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= (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ftime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-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itime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);</w:t>
      </w:r>
    </w:p>
    <w:p w14:paraId="46C35BAA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printf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(</w:t>
      </w:r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"fib(%</w:t>
      </w:r>
      <w:proofErr w:type="spellStart"/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ld</w:t>
      </w:r>
      <w:proofErr w:type="spellEnd"/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) = %</w:t>
      </w:r>
      <w:proofErr w:type="spellStart"/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ld</w:t>
      </w:r>
      <w:proofErr w:type="spellEnd"/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\n"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, </w:t>
      </w:r>
      <w:proofErr w:type="spellStart"/>
      <w:proofErr w:type="gram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n,ans</w:t>
      </w:r>
      <w:proofErr w:type="spellEnd"/>
      <w:proofErr w:type="gram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);</w:t>
      </w:r>
    </w:p>
    <w:p w14:paraId="4FA065E5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proofErr w:type="spellStart"/>
      <w:proofErr w:type="gram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printf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(</w:t>
      </w:r>
      <w:proofErr w:type="gramEnd"/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"\</w:t>
      </w:r>
      <w:proofErr w:type="spellStart"/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nTime</w:t>
      </w:r>
      <w:proofErr w:type="spellEnd"/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 xml:space="preserve"> taken is %f\n"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,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exec_time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);</w:t>
      </w:r>
    </w:p>
    <w:p w14:paraId="5771D390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return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r w:rsidRPr="0025273B">
        <w:rPr>
          <w:rFonts w:ascii="Consolas" w:eastAsia="Times New Roman" w:hAnsi="Consolas" w:cs="Times New Roman"/>
          <w:color w:val="B5CEA8"/>
          <w:sz w:val="23"/>
          <w:szCs w:val="23"/>
          <w:lang w:val="en-IN"/>
        </w:rPr>
        <w:t>0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;</w:t>
      </w:r>
    </w:p>
    <w:p w14:paraId="44CE1F31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}</w:t>
      </w:r>
    </w:p>
    <w:p w14:paraId="6E57F47F" w14:textId="77777777" w:rsidR="0025273B" w:rsidRDefault="0025273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53425DC0" w14:textId="7A67C57B" w:rsidR="0025273B" w:rsidRDefault="0025273B" w:rsidP="0025273B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Fibonacci Computation Sequential Output:</w:t>
      </w:r>
    </w:p>
    <w:p w14:paraId="0FA6FFFD" w14:textId="77777777" w:rsidR="0025273B" w:rsidRDefault="0025273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284693A8" w14:textId="04B4D3C8" w:rsidR="0025273B" w:rsidRDefault="0025273B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noProof/>
        </w:rPr>
        <w:drawing>
          <wp:inline distT="0" distB="0" distL="0" distR="0" wp14:anchorId="282D58C1" wp14:editId="438A1226">
            <wp:extent cx="5943600" cy="1552575"/>
            <wp:effectExtent l="0" t="0" r="0" b="9525"/>
            <wp:docPr id="1485526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264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0FA6" w14:textId="77777777" w:rsidR="0025273B" w:rsidRDefault="0025273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20DF8BC3" w14:textId="535407F0" w:rsidR="0025273B" w:rsidRDefault="0025273B" w:rsidP="0025273B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Fibonacci Computation Parallel Code:</w:t>
      </w:r>
    </w:p>
    <w:p w14:paraId="12D79F81" w14:textId="77777777" w:rsidR="0025273B" w:rsidRDefault="0025273B" w:rsidP="0025273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2B00C8D4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 xml:space="preserve">#include </w:t>
      </w:r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&lt;iostream&gt;</w:t>
      </w:r>
    </w:p>
    <w:p w14:paraId="58254714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 xml:space="preserve">#include </w:t>
      </w:r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&lt;</w:t>
      </w:r>
      <w:proofErr w:type="spellStart"/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omp.h</w:t>
      </w:r>
      <w:proofErr w:type="spellEnd"/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&gt;</w:t>
      </w:r>
    </w:p>
    <w:p w14:paraId="2924B0D8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using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namespace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std;</w:t>
      </w:r>
    </w:p>
    <w:p w14:paraId="7FA11B7E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</w:p>
    <w:p w14:paraId="62A8A67C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long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proofErr w:type="spellStart"/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long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int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proofErr w:type="gram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fib(</w:t>
      </w:r>
      <w:proofErr w:type="gramEnd"/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long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proofErr w:type="spellStart"/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long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int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n)</w:t>
      </w:r>
    </w:p>
    <w:p w14:paraId="7B07CAAB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{</w:t>
      </w:r>
    </w:p>
    <w:p w14:paraId="74F70A56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long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proofErr w:type="spellStart"/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long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int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i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, j;</w:t>
      </w:r>
    </w:p>
    <w:p w14:paraId="44548E23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if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(n&lt;</w:t>
      </w:r>
      <w:r w:rsidRPr="0025273B">
        <w:rPr>
          <w:rFonts w:ascii="Consolas" w:eastAsia="Times New Roman" w:hAnsi="Consolas" w:cs="Times New Roman"/>
          <w:color w:val="B5CEA8"/>
          <w:sz w:val="23"/>
          <w:szCs w:val="23"/>
          <w:lang w:val="en-IN"/>
        </w:rPr>
        <w:t>2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</w:t>
      </w:r>
    </w:p>
    <w:p w14:paraId="7ADDA928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lastRenderedPageBreak/>
        <w:t xml:space="preserve">    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return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n;</w:t>
      </w:r>
    </w:p>
    <w:p w14:paraId="24AF5892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else</w:t>
      </w:r>
    </w:p>
    <w:p w14:paraId="75E5A863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{</w:t>
      </w:r>
    </w:p>
    <w:p w14:paraId="0679C585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 xml:space="preserve">       #pragma </w:t>
      </w:r>
      <w:proofErr w:type="spellStart"/>
      <w:r w:rsidRPr="0025273B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omp</w:t>
      </w:r>
      <w:proofErr w:type="spellEnd"/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 xml:space="preserve"> </w:t>
      </w:r>
      <w:r w:rsidRPr="0025273B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task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 xml:space="preserve"> </w:t>
      </w:r>
      <w:r w:rsidRPr="0025273B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shared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(</w:t>
      </w:r>
      <w:proofErr w:type="spellStart"/>
      <w:r w:rsidRPr="0025273B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i</w:t>
      </w:r>
      <w:proofErr w:type="spellEnd"/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 xml:space="preserve">) </w:t>
      </w:r>
      <w:proofErr w:type="spellStart"/>
      <w:r w:rsidRPr="0025273B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firstprivate</w:t>
      </w:r>
      <w:proofErr w:type="spellEnd"/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(</w:t>
      </w:r>
      <w:r w:rsidRPr="0025273B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n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)</w:t>
      </w:r>
    </w:p>
    <w:p w14:paraId="089B33FF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   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i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=fib(n-</w:t>
      </w:r>
      <w:r w:rsidRPr="0025273B">
        <w:rPr>
          <w:rFonts w:ascii="Consolas" w:eastAsia="Times New Roman" w:hAnsi="Consolas" w:cs="Times New Roman"/>
          <w:color w:val="B5CEA8"/>
          <w:sz w:val="23"/>
          <w:szCs w:val="23"/>
          <w:lang w:val="en-IN"/>
        </w:rPr>
        <w:t>1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);</w:t>
      </w:r>
    </w:p>
    <w:p w14:paraId="45266559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</w:p>
    <w:p w14:paraId="6D0AEB82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 xml:space="preserve">       #pragma </w:t>
      </w:r>
      <w:proofErr w:type="spellStart"/>
      <w:r w:rsidRPr="0025273B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omp</w:t>
      </w:r>
      <w:proofErr w:type="spellEnd"/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 xml:space="preserve"> </w:t>
      </w:r>
      <w:r w:rsidRPr="0025273B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task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 xml:space="preserve"> </w:t>
      </w:r>
      <w:r w:rsidRPr="0025273B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shared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(</w:t>
      </w:r>
      <w:r w:rsidRPr="0025273B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j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 xml:space="preserve">) </w:t>
      </w:r>
      <w:proofErr w:type="spellStart"/>
      <w:r w:rsidRPr="0025273B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firstprivate</w:t>
      </w:r>
      <w:proofErr w:type="spellEnd"/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(</w:t>
      </w:r>
      <w:r w:rsidRPr="0025273B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n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)</w:t>
      </w:r>
    </w:p>
    <w:p w14:paraId="56F9D4CF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   j=fib(n-</w:t>
      </w:r>
      <w:r w:rsidRPr="0025273B">
        <w:rPr>
          <w:rFonts w:ascii="Consolas" w:eastAsia="Times New Roman" w:hAnsi="Consolas" w:cs="Times New Roman"/>
          <w:color w:val="B5CEA8"/>
          <w:sz w:val="23"/>
          <w:szCs w:val="23"/>
          <w:lang w:val="en-IN"/>
        </w:rPr>
        <w:t>2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);</w:t>
      </w:r>
    </w:p>
    <w:p w14:paraId="4965E955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</w:p>
    <w:p w14:paraId="65B53D70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 xml:space="preserve">       #pragma </w:t>
      </w:r>
      <w:proofErr w:type="spellStart"/>
      <w:r w:rsidRPr="0025273B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omp</w:t>
      </w:r>
      <w:proofErr w:type="spellEnd"/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 xml:space="preserve"> </w:t>
      </w:r>
      <w:proofErr w:type="spellStart"/>
      <w:r w:rsidRPr="0025273B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taskwait</w:t>
      </w:r>
      <w:proofErr w:type="spellEnd"/>
    </w:p>
    <w:p w14:paraId="7502F08A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   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return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i+j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;</w:t>
      </w:r>
    </w:p>
    <w:p w14:paraId="0CD2CBD5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}</w:t>
      </w:r>
    </w:p>
    <w:p w14:paraId="0DE25ADC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}</w:t>
      </w:r>
    </w:p>
    <w:p w14:paraId="3FC47167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</w:p>
    <w:p w14:paraId="6E3F6132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int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proofErr w:type="gram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main(</w:t>
      </w:r>
      <w:proofErr w:type="gram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</w:t>
      </w:r>
    </w:p>
    <w:p w14:paraId="1080A0C5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{</w:t>
      </w:r>
    </w:p>
    <w:p w14:paraId="31A464BB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long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proofErr w:type="spellStart"/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long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int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proofErr w:type="spellStart"/>
      <w:proofErr w:type="gram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n,ans</w:t>
      </w:r>
      <w:proofErr w:type="spellEnd"/>
      <w:proofErr w:type="gram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;</w:t>
      </w:r>
    </w:p>
    <w:p w14:paraId="0AB9387F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cout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&lt;&lt;</w:t>
      </w:r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"Enter n: "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;</w:t>
      </w:r>
    </w:p>
    <w:p w14:paraId="7EB91C73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cin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&gt;&gt;n;</w:t>
      </w:r>
    </w:p>
    <w:p w14:paraId="1E857073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</w:p>
    <w:p w14:paraId="0037AB3F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omp_set_num_</w:t>
      </w:r>
      <w:proofErr w:type="gram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threads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(</w:t>
      </w:r>
      <w:proofErr w:type="gramEnd"/>
      <w:r w:rsidRPr="0025273B">
        <w:rPr>
          <w:rFonts w:ascii="Consolas" w:eastAsia="Times New Roman" w:hAnsi="Consolas" w:cs="Times New Roman"/>
          <w:color w:val="B5CEA8"/>
          <w:sz w:val="23"/>
          <w:szCs w:val="23"/>
          <w:lang w:val="en-IN"/>
        </w:rPr>
        <w:t>2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);</w:t>
      </w:r>
    </w:p>
    <w:p w14:paraId="72B13D97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double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itime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,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ftime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,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exec_time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;</w:t>
      </w:r>
    </w:p>
    <w:p w14:paraId="1494C26B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itime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=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omp_get_</w:t>
      </w:r>
      <w:proofErr w:type="gram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wtime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(</w:t>
      </w:r>
      <w:proofErr w:type="gram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);</w:t>
      </w:r>
    </w:p>
    <w:p w14:paraId="29F34EC6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</w:p>
    <w:p w14:paraId="7621DBD7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 xml:space="preserve">  #pragma </w:t>
      </w:r>
      <w:proofErr w:type="spellStart"/>
      <w:r w:rsidRPr="0025273B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omp</w:t>
      </w:r>
      <w:proofErr w:type="spellEnd"/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 xml:space="preserve"> </w:t>
      </w:r>
      <w:r w:rsidRPr="0025273B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parallel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 xml:space="preserve"> </w:t>
      </w:r>
      <w:r w:rsidRPr="0025273B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shared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(</w:t>
      </w:r>
      <w:r w:rsidRPr="0025273B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n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)</w:t>
      </w:r>
    </w:p>
    <w:p w14:paraId="0BFBC61D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{</w:t>
      </w:r>
    </w:p>
    <w:p w14:paraId="54EBF584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 xml:space="preserve">    #pragma </w:t>
      </w:r>
      <w:proofErr w:type="spellStart"/>
      <w:r w:rsidRPr="0025273B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omp</w:t>
      </w:r>
      <w:proofErr w:type="spellEnd"/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 xml:space="preserve"> </w:t>
      </w:r>
      <w:r w:rsidRPr="0025273B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single</w:t>
      </w:r>
    </w:p>
    <w:p w14:paraId="7B369E85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 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ans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= fib(n);</w:t>
      </w:r>
    </w:p>
    <w:p w14:paraId="796C3EC9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}</w:t>
      </w:r>
    </w:p>
    <w:p w14:paraId="48B1A991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</w:p>
    <w:p w14:paraId="62C305F3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ftime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=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omp_get_</w:t>
      </w:r>
      <w:proofErr w:type="gram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wtime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(</w:t>
      </w:r>
      <w:proofErr w:type="gram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);</w:t>
      </w:r>
    </w:p>
    <w:p w14:paraId="6EC83928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exec_time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= (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ftime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-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itime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);</w:t>
      </w:r>
    </w:p>
    <w:p w14:paraId="1245935E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printf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(</w:t>
      </w:r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"fib(%</w:t>
      </w:r>
      <w:proofErr w:type="spellStart"/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ld</w:t>
      </w:r>
      <w:proofErr w:type="spellEnd"/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) = %</w:t>
      </w:r>
      <w:proofErr w:type="spellStart"/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ld</w:t>
      </w:r>
      <w:proofErr w:type="spellEnd"/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\n"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, </w:t>
      </w:r>
      <w:proofErr w:type="spellStart"/>
      <w:proofErr w:type="gram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n,ans</w:t>
      </w:r>
      <w:proofErr w:type="spellEnd"/>
      <w:proofErr w:type="gram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);</w:t>
      </w:r>
    </w:p>
    <w:p w14:paraId="12333CEA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proofErr w:type="spellStart"/>
      <w:proofErr w:type="gram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printf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(</w:t>
      </w:r>
      <w:proofErr w:type="gramEnd"/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"\</w:t>
      </w:r>
      <w:proofErr w:type="spellStart"/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nTime</w:t>
      </w:r>
      <w:proofErr w:type="spellEnd"/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 xml:space="preserve"> taken is %f\n"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,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exec_time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);</w:t>
      </w:r>
    </w:p>
    <w:p w14:paraId="52B4A696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return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r w:rsidRPr="0025273B">
        <w:rPr>
          <w:rFonts w:ascii="Consolas" w:eastAsia="Times New Roman" w:hAnsi="Consolas" w:cs="Times New Roman"/>
          <w:color w:val="B5CEA8"/>
          <w:sz w:val="23"/>
          <w:szCs w:val="23"/>
          <w:lang w:val="en-IN"/>
        </w:rPr>
        <w:t>0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;</w:t>
      </w:r>
    </w:p>
    <w:p w14:paraId="537BFBB3" w14:textId="5CB855C9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}</w:t>
      </w:r>
    </w:p>
    <w:p w14:paraId="36C399F1" w14:textId="77777777" w:rsidR="0025273B" w:rsidRDefault="0025273B" w:rsidP="0025273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3F263C5C" w14:textId="77777777" w:rsidR="0025273B" w:rsidRDefault="0025273B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br w:type="page"/>
      </w:r>
    </w:p>
    <w:p w14:paraId="5BE5AEFA" w14:textId="7135FC8A" w:rsidR="0025273B" w:rsidRDefault="0025273B" w:rsidP="0025273B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Fibonacci Computation Parallel Output:</w:t>
      </w:r>
    </w:p>
    <w:p w14:paraId="035EBD3F" w14:textId="77777777" w:rsidR="0025273B" w:rsidRDefault="0025273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2A2F51EC" w14:textId="6ED20EB5" w:rsidR="0025273B" w:rsidRDefault="0025273B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noProof/>
        </w:rPr>
        <w:drawing>
          <wp:inline distT="0" distB="0" distL="0" distR="0" wp14:anchorId="0B8B2181" wp14:editId="02CF993A">
            <wp:extent cx="5943600" cy="2114550"/>
            <wp:effectExtent l="0" t="0" r="0" b="0"/>
            <wp:docPr id="1678249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496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77777777" w:rsidR="00387160" w:rsidRDefault="00387160">
      <w:pPr>
        <w:spacing w:after="0"/>
      </w:pPr>
    </w:p>
    <w:p w14:paraId="00000011" w14:textId="77777777" w:rsidR="00387160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00000012" w14:textId="77777777" w:rsidR="00387160" w:rsidRDefault="00387160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3" w14:textId="4B5C694D" w:rsidR="00387160" w:rsidRDefault="0025273B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25273B">
        <w:rPr>
          <w:rFonts w:ascii="Cambria" w:eastAsia="Cambria" w:hAnsi="Cambria" w:cs="Cambria"/>
          <w:bCs/>
          <w:sz w:val="24"/>
          <w:szCs w:val="24"/>
        </w:rPr>
        <w:t xml:space="preserve">Execution time for </w:t>
      </w:r>
      <w:r>
        <w:rPr>
          <w:rFonts w:ascii="Cambria" w:eastAsia="Cambria" w:hAnsi="Cambria" w:cs="Cambria"/>
          <w:bCs/>
          <w:sz w:val="24"/>
          <w:szCs w:val="24"/>
        </w:rPr>
        <w:t>sequential code:</w:t>
      </w:r>
    </w:p>
    <w:p w14:paraId="4EE9F86E" w14:textId="77777777" w:rsidR="0025273B" w:rsidRDefault="0025273B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23F44F7C" w14:textId="6E9A124C" w:rsidR="007C1742" w:rsidRDefault="007C1742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7BCEE0A" wp14:editId="5D9A07D5">
            <wp:extent cx="5943600" cy="1552575"/>
            <wp:effectExtent l="0" t="0" r="0" b="9525"/>
            <wp:docPr id="1795477489" name="Picture 1795477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264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DF7B" w14:textId="77777777" w:rsidR="007C1742" w:rsidRDefault="007C1742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0B456BBD" w14:textId="35A0DCC2" w:rsidR="0025273B" w:rsidRDefault="0025273B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Cs/>
          <w:sz w:val="24"/>
          <w:szCs w:val="24"/>
        </w:rPr>
        <w:t>Execution time for parallel code:</w:t>
      </w:r>
    </w:p>
    <w:p w14:paraId="30F5510D" w14:textId="77777777" w:rsidR="0025273B" w:rsidRPr="0025273B" w:rsidRDefault="0025273B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00000014" w14:textId="7791F5A2" w:rsidR="00387160" w:rsidRDefault="007C1742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noProof/>
        </w:rPr>
        <w:drawing>
          <wp:inline distT="0" distB="0" distL="0" distR="0" wp14:anchorId="35893BFE" wp14:editId="376A7EB5">
            <wp:extent cx="5943600" cy="2114550"/>
            <wp:effectExtent l="0" t="0" r="0" b="0"/>
            <wp:docPr id="978847215" name="Picture 978847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496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5" w14:textId="77777777" w:rsidR="00387160" w:rsidRDefault="00387160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6" w14:textId="77777777" w:rsidR="00387160" w:rsidRDefault="00387160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4" w14:textId="77777777" w:rsidR="00387160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Problem Statement 2:</w:t>
      </w:r>
    </w:p>
    <w:p w14:paraId="00000025" w14:textId="77777777" w:rsidR="00387160" w:rsidRDefault="00387160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6" w14:textId="77777777" w:rsidR="00387160" w:rsidRDefault="00000000">
      <w:pPr>
        <w:pStyle w:val="Heading1"/>
        <w:spacing w:before="90" w:line="360" w:lineRule="auto"/>
        <w:ind w:firstLine="580"/>
        <w:jc w:val="both"/>
        <w:rPr>
          <w:b w:val="0"/>
        </w:rPr>
      </w:pPr>
      <w:proofErr w:type="spellStart"/>
      <w:r>
        <w:rPr>
          <w:b w:val="0"/>
        </w:rPr>
        <w:t>Analyse</w:t>
      </w:r>
      <w:proofErr w:type="spellEnd"/>
      <w:r>
        <w:rPr>
          <w:b w:val="0"/>
        </w:rPr>
        <w:t xml:space="preserve"> and implement a Parallel code for below programs using OpenMP considering synchronization requirements. (Demonstrate the use of different clauses and constructs wherever applicable)</w:t>
      </w:r>
    </w:p>
    <w:p w14:paraId="00000027" w14:textId="77777777" w:rsidR="00387160" w:rsidRDefault="00000000">
      <w:pPr>
        <w:pStyle w:val="Heading2"/>
        <w:ind w:firstLine="580"/>
        <w:rPr>
          <w:b w:val="0"/>
        </w:rPr>
      </w:pPr>
      <w:r>
        <w:rPr>
          <w:b w:val="0"/>
        </w:rPr>
        <w:t>Producer Consumer Problem</w:t>
      </w:r>
    </w:p>
    <w:p w14:paraId="00000028" w14:textId="77777777" w:rsidR="00387160" w:rsidRDefault="00387160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9" w14:textId="77777777" w:rsidR="00387160" w:rsidRDefault="00387160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A" w14:textId="77777777" w:rsidR="00387160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0000002B" w14:textId="77777777" w:rsidR="00387160" w:rsidRDefault="00387160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822DFD9" w14:textId="735A5748" w:rsidR="007C1742" w:rsidRDefault="007C1742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Producer Consumer Problem Code:</w:t>
      </w:r>
    </w:p>
    <w:p w14:paraId="2946928E" w14:textId="77777777" w:rsidR="007C1742" w:rsidRDefault="007C1742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13A74FBF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 xml:space="preserve">#include </w:t>
      </w:r>
      <w:r w:rsidRPr="007C1742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&lt;iostream&gt;</w:t>
      </w:r>
    </w:p>
    <w:p w14:paraId="14AB0F75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 xml:space="preserve">#include </w:t>
      </w:r>
      <w:r w:rsidRPr="007C1742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&lt;</w:t>
      </w:r>
      <w:proofErr w:type="spellStart"/>
      <w:r w:rsidRPr="007C1742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stdlib.h</w:t>
      </w:r>
      <w:proofErr w:type="spellEnd"/>
      <w:r w:rsidRPr="007C1742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&gt;</w:t>
      </w:r>
    </w:p>
    <w:p w14:paraId="017CB068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using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r w:rsidRPr="007C1742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namespace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std;</w:t>
      </w:r>
    </w:p>
    <w:p w14:paraId="27884266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// Initialize a mutex to 1</w:t>
      </w:r>
    </w:p>
    <w:p w14:paraId="31681ADF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int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mutex = </w:t>
      </w:r>
      <w:r w:rsidRPr="007C1742">
        <w:rPr>
          <w:rFonts w:ascii="Consolas" w:eastAsia="Times New Roman" w:hAnsi="Consolas" w:cs="Times New Roman"/>
          <w:color w:val="B5CEA8"/>
          <w:sz w:val="23"/>
          <w:szCs w:val="23"/>
          <w:lang w:val="en-IN"/>
        </w:rPr>
        <w:t>1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;</w:t>
      </w:r>
    </w:p>
    <w:p w14:paraId="01DBBDDC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// Number of full slots as 0a</w:t>
      </w:r>
    </w:p>
    <w:p w14:paraId="660F5EC6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int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full = </w:t>
      </w:r>
      <w:r w:rsidRPr="007C1742">
        <w:rPr>
          <w:rFonts w:ascii="Consolas" w:eastAsia="Times New Roman" w:hAnsi="Consolas" w:cs="Times New Roman"/>
          <w:color w:val="B5CEA8"/>
          <w:sz w:val="23"/>
          <w:szCs w:val="23"/>
          <w:lang w:val="en-IN"/>
        </w:rPr>
        <w:t>0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;</w:t>
      </w:r>
    </w:p>
    <w:p w14:paraId="76B3BCD0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// Number of empty slots as size</w:t>
      </w:r>
    </w:p>
    <w:p w14:paraId="685F7FC8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// of buffer</w:t>
      </w:r>
    </w:p>
    <w:p w14:paraId="32B5FE30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int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empty = </w:t>
      </w:r>
      <w:r w:rsidRPr="007C1742">
        <w:rPr>
          <w:rFonts w:ascii="Consolas" w:eastAsia="Times New Roman" w:hAnsi="Consolas" w:cs="Times New Roman"/>
          <w:color w:val="B5CEA8"/>
          <w:sz w:val="23"/>
          <w:szCs w:val="23"/>
          <w:lang w:val="en-IN"/>
        </w:rPr>
        <w:t>10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, x = </w:t>
      </w:r>
      <w:r w:rsidRPr="007C1742">
        <w:rPr>
          <w:rFonts w:ascii="Consolas" w:eastAsia="Times New Roman" w:hAnsi="Consolas" w:cs="Times New Roman"/>
          <w:color w:val="B5CEA8"/>
          <w:sz w:val="23"/>
          <w:szCs w:val="23"/>
          <w:lang w:val="en-IN"/>
        </w:rPr>
        <w:t>0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;</w:t>
      </w:r>
    </w:p>
    <w:p w14:paraId="0AE54BCF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// Function to produce an item and</w:t>
      </w:r>
    </w:p>
    <w:p w14:paraId="199A0BE9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// add it to the buffer</w:t>
      </w:r>
    </w:p>
    <w:p w14:paraId="45C7969A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void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proofErr w:type="gramStart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producer(</w:t>
      </w:r>
      <w:proofErr w:type="gramEnd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</w:t>
      </w:r>
    </w:p>
    <w:p w14:paraId="14E96B30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{</w:t>
      </w:r>
    </w:p>
    <w:p w14:paraId="59C1D0BA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// Decrease mutex value by 1</w:t>
      </w:r>
    </w:p>
    <w:p w14:paraId="7B714390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--mutex;</w:t>
      </w:r>
    </w:p>
    <w:p w14:paraId="4339DCE7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// Increase the number of full</w:t>
      </w:r>
    </w:p>
    <w:p w14:paraId="1DDC71D9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// slots by 1</w:t>
      </w:r>
    </w:p>
    <w:p w14:paraId="2D0842D6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++full;</w:t>
      </w:r>
    </w:p>
    <w:p w14:paraId="30F8DDA4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// Decrease the number of empty</w:t>
      </w:r>
    </w:p>
    <w:p w14:paraId="565BA482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// slots by 1</w:t>
      </w:r>
    </w:p>
    <w:p w14:paraId="14C2F774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--empty;</w:t>
      </w:r>
    </w:p>
    <w:p w14:paraId="169BEA05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// Item produced</w:t>
      </w:r>
    </w:p>
    <w:p w14:paraId="766D833A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x++;</w:t>
      </w:r>
    </w:p>
    <w:p w14:paraId="625037DD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  </w:t>
      </w:r>
      <w:proofErr w:type="spellStart"/>
      <w:proofErr w:type="gramStart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printf</w:t>
      </w:r>
      <w:proofErr w:type="spellEnd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(</w:t>
      </w:r>
      <w:proofErr w:type="gramEnd"/>
      <w:r w:rsidRPr="007C1742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"\</w:t>
      </w:r>
      <w:proofErr w:type="spellStart"/>
      <w:r w:rsidRPr="007C1742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nProducer</w:t>
      </w:r>
      <w:proofErr w:type="spellEnd"/>
      <w:r w:rsidRPr="007C1742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 xml:space="preserve"> produces item %</w:t>
      </w:r>
      <w:proofErr w:type="spellStart"/>
      <w:r w:rsidRPr="007C1742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d"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,x</w:t>
      </w:r>
      <w:proofErr w:type="spellEnd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);</w:t>
      </w:r>
    </w:p>
    <w:p w14:paraId="3A7BF36D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// Increase mutex value by 1</w:t>
      </w:r>
    </w:p>
    <w:p w14:paraId="403663C8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++mutex;</w:t>
      </w:r>
    </w:p>
    <w:p w14:paraId="019EB891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lastRenderedPageBreak/>
        <w:t>}</w:t>
      </w:r>
    </w:p>
    <w:p w14:paraId="411B3C09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// Function to consume an item and</w:t>
      </w:r>
    </w:p>
    <w:p w14:paraId="4CDB094D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// remove it from buffer</w:t>
      </w:r>
    </w:p>
    <w:p w14:paraId="0A00A0B9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void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proofErr w:type="gramStart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consumer(</w:t>
      </w:r>
      <w:proofErr w:type="gramEnd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</w:t>
      </w:r>
    </w:p>
    <w:p w14:paraId="55229333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{</w:t>
      </w:r>
    </w:p>
    <w:p w14:paraId="2A75FBFF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// Decrease mutex value by 1</w:t>
      </w:r>
    </w:p>
    <w:p w14:paraId="0B5131C4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--mutex;</w:t>
      </w:r>
    </w:p>
    <w:p w14:paraId="44EEF4A9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// Decrease the number of full</w:t>
      </w:r>
    </w:p>
    <w:p w14:paraId="1E2CC3AD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// slots by 1</w:t>
      </w:r>
    </w:p>
    <w:p w14:paraId="365B73E1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--full;</w:t>
      </w:r>
    </w:p>
    <w:p w14:paraId="6D7942C5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// Increase the number of empty</w:t>
      </w:r>
    </w:p>
    <w:p w14:paraId="60037D12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// slots by 1</w:t>
      </w:r>
    </w:p>
    <w:p w14:paraId="00E1FEF9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++empty;</w:t>
      </w:r>
    </w:p>
    <w:p w14:paraId="78FF4B5A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  </w:t>
      </w:r>
      <w:proofErr w:type="spellStart"/>
      <w:proofErr w:type="gramStart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printf</w:t>
      </w:r>
      <w:proofErr w:type="spellEnd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(</w:t>
      </w:r>
      <w:proofErr w:type="gramEnd"/>
      <w:r w:rsidRPr="007C1742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"\</w:t>
      </w:r>
      <w:proofErr w:type="spellStart"/>
      <w:r w:rsidRPr="007C1742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nConsumer</w:t>
      </w:r>
      <w:proofErr w:type="spellEnd"/>
      <w:r w:rsidRPr="007C1742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 xml:space="preserve"> consumes item %</w:t>
      </w:r>
      <w:proofErr w:type="spellStart"/>
      <w:r w:rsidRPr="007C1742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d"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,x</w:t>
      </w:r>
      <w:proofErr w:type="spellEnd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);</w:t>
      </w:r>
    </w:p>
    <w:p w14:paraId="74FAC50A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x--;</w:t>
      </w:r>
    </w:p>
    <w:p w14:paraId="5365F410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// Increase mutex value by 1</w:t>
      </w:r>
    </w:p>
    <w:p w14:paraId="0950E527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++mutex;</w:t>
      </w:r>
    </w:p>
    <w:p w14:paraId="7F73CCC0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}</w:t>
      </w:r>
    </w:p>
    <w:p w14:paraId="1882DBD0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// Driver Code</w:t>
      </w:r>
    </w:p>
    <w:p w14:paraId="6F3769FD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int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proofErr w:type="gramStart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main(</w:t>
      </w:r>
      <w:proofErr w:type="gramEnd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</w:t>
      </w:r>
    </w:p>
    <w:p w14:paraId="3BEA0E4A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{</w:t>
      </w:r>
    </w:p>
    <w:p w14:paraId="1D32FEA2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  </w:t>
      </w:r>
      <w:r w:rsidRPr="007C1742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int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n, </w:t>
      </w:r>
      <w:proofErr w:type="spellStart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i</w:t>
      </w:r>
      <w:proofErr w:type="spellEnd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;</w:t>
      </w:r>
    </w:p>
    <w:p w14:paraId="485F46D9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  </w:t>
      </w:r>
      <w:proofErr w:type="spellStart"/>
      <w:proofErr w:type="gramStart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printf</w:t>
      </w:r>
      <w:proofErr w:type="spellEnd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(</w:t>
      </w:r>
      <w:proofErr w:type="gramEnd"/>
      <w:r w:rsidRPr="007C1742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"\n1. Press 1 for Producer\n2. Press 2 for Consumer\n3. Press 3 for Exit"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);</w:t>
      </w:r>
    </w:p>
    <w:p w14:paraId="0A2DBCF1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 xml:space="preserve">    // Using '#pragma </w:t>
      </w:r>
      <w:proofErr w:type="spellStart"/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omp</w:t>
      </w:r>
      <w:proofErr w:type="spellEnd"/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 xml:space="preserve"> parallel for'</w:t>
      </w:r>
    </w:p>
    <w:p w14:paraId="17B60F51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// can give wrong value due to</w:t>
      </w:r>
    </w:p>
    <w:p w14:paraId="3E765EE2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// synchronization issues.</w:t>
      </w:r>
    </w:p>
    <w:p w14:paraId="5E22D061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// 'critical' specifies that code is</w:t>
      </w:r>
    </w:p>
    <w:p w14:paraId="78A0EFA1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// executed by only one thread at a</w:t>
      </w:r>
    </w:p>
    <w:p w14:paraId="5115DDE3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// time i.e., only one thread enters</w:t>
      </w:r>
    </w:p>
    <w:p w14:paraId="4EEE249B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// the critical section at a given time</w:t>
      </w:r>
    </w:p>
    <w:p w14:paraId="20FF31AA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 xml:space="preserve">    #pragma </w:t>
      </w:r>
      <w:proofErr w:type="spellStart"/>
      <w:r w:rsidRPr="007C1742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omp</w:t>
      </w:r>
      <w:proofErr w:type="spellEnd"/>
      <w:r w:rsidRPr="007C1742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 xml:space="preserve"> </w:t>
      </w:r>
      <w:r w:rsidRPr="007C1742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critical</w:t>
      </w:r>
    </w:p>
    <w:p w14:paraId="79211B0D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  </w:t>
      </w:r>
      <w:r w:rsidRPr="007C1742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for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(</w:t>
      </w:r>
      <w:proofErr w:type="spellStart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i</w:t>
      </w:r>
      <w:proofErr w:type="spellEnd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= </w:t>
      </w:r>
      <w:r w:rsidRPr="007C1742">
        <w:rPr>
          <w:rFonts w:ascii="Consolas" w:eastAsia="Times New Roman" w:hAnsi="Consolas" w:cs="Times New Roman"/>
          <w:color w:val="B5CEA8"/>
          <w:sz w:val="23"/>
          <w:szCs w:val="23"/>
          <w:lang w:val="en-IN"/>
        </w:rPr>
        <w:t>1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; </w:t>
      </w:r>
      <w:proofErr w:type="spellStart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i</w:t>
      </w:r>
      <w:proofErr w:type="spellEnd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&gt; </w:t>
      </w:r>
      <w:r w:rsidRPr="007C1742">
        <w:rPr>
          <w:rFonts w:ascii="Consolas" w:eastAsia="Times New Roman" w:hAnsi="Consolas" w:cs="Times New Roman"/>
          <w:color w:val="B5CEA8"/>
          <w:sz w:val="23"/>
          <w:szCs w:val="23"/>
          <w:lang w:val="en-IN"/>
        </w:rPr>
        <w:t>0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; </w:t>
      </w:r>
      <w:proofErr w:type="spellStart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i</w:t>
      </w:r>
      <w:proofErr w:type="spellEnd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++) {</w:t>
      </w:r>
    </w:p>
    <w:p w14:paraId="0617A8D4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  </w:t>
      </w:r>
      <w:proofErr w:type="spellStart"/>
      <w:proofErr w:type="gramStart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printf</w:t>
      </w:r>
      <w:proofErr w:type="spellEnd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(</w:t>
      </w:r>
      <w:proofErr w:type="gramEnd"/>
      <w:r w:rsidRPr="007C1742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"\</w:t>
      </w:r>
      <w:proofErr w:type="spellStart"/>
      <w:r w:rsidRPr="007C1742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nEnter</w:t>
      </w:r>
      <w:proofErr w:type="spellEnd"/>
      <w:r w:rsidRPr="007C1742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 xml:space="preserve"> your choice:"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);</w:t>
      </w:r>
    </w:p>
    <w:p w14:paraId="54B47E18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  </w:t>
      </w:r>
      <w:proofErr w:type="spellStart"/>
      <w:proofErr w:type="gramStart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scanf</w:t>
      </w:r>
      <w:proofErr w:type="spellEnd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(</w:t>
      </w:r>
      <w:proofErr w:type="gramEnd"/>
      <w:r w:rsidRPr="007C1742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"%d"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, &amp;n);</w:t>
      </w:r>
    </w:p>
    <w:p w14:paraId="2B563796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// Switch Cases</w:t>
      </w:r>
    </w:p>
    <w:p w14:paraId="259F394E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  </w:t>
      </w:r>
      <w:r w:rsidRPr="007C1742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switch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(n) {</w:t>
      </w:r>
    </w:p>
    <w:p w14:paraId="68662792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      </w:t>
      </w:r>
      <w:r w:rsidRPr="007C1742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case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r w:rsidRPr="007C1742">
        <w:rPr>
          <w:rFonts w:ascii="Consolas" w:eastAsia="Times New Roman" w:hAnsi="Consolas" w:cs="Times New Roman"/>
          <w:color w:val="B5CEA8"/>
          <w:sz w:val="23"/>
          <w:szCs w:val="23"/>
          <w:lang w:val="en-IN"/>
        </w:rPr>
        <w:t>1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:</w:t>
      </w:r>
    </w:p>
    <w:p w14:paraId="3208FBC2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    // If mutex is 1 and empty</w:t>
      </w:r>
    </w:p>
    <w:p w14:paraId="1DAF14A6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    // is non-zero, then it is</w:t>
      </w:r>
    </w:p>
    <w:p w14:paraId="60B7EF9B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    // possible to produce</w:t>
      </w:r>
    </w:p>
    <w:p w14:paraId="0B6FFC35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lastRenderedPageBreak/>
        <w:t xml:space="preserve">        </w:t>
      </w:r>
      <w:r w:rsidRPr="007C1742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if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((mutex == </w:t>
      </w:r>
      <w:r w:rsidRPr="007C1742">
        <w:rPr>
          <w:rFonts w:ascii="Consolas" w:eastAsia="Times New Roman" w:hAnsi="Consolas" w:cs="Times New Roman"/>
          <w:color w:val="B5CEA8"/>
          <w:sz w:val="23"/>
          <w:szCs w:val="23"/>
          <w:lang w:val="en-IN"/>
        </w:rPr>
        <w:t>1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</w:t>
      </w:r>
    </w:p>
    <w:p w14:paraId="622B2A22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    &amp;&amp; (</w:t>
      </w:r>
      <w:proofErr w:type="gramStart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empty !</w:t>
      </w:r>
      <w:proofErr w:type="gramEnd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= </w:t>
      </w:r>
      <w:r w:rsidRPr="007C1742">
        <w:rPr>
          <w:rFonts w:ascii="Consolas" w:eastAsia="Times New Roman" w:hAnsi="Consolas" w:cs="Times New Roman"/>
          <w:color w:val="B5CEA8"/>
          <w:sz w:val="23"/>
          <w:szCs w:val="23"/>
          <w:lang w:val="en-IN"/>
        </w:rPr>
        <w:t>0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)) {</w:t>
      </w:r>
    </w:p>
    <w:p w14:paraId="2CFC52FD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      </w:t>
      </w:r>
      <w:proofErr w:type="gramStart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producer(</w:t>
      </w:r>
      <w:proofErr w:type="gramEnd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);</w:t>
      </w:r>
    </w:p>
    <w:p w14:paraId="67087851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    }</w:t>
      </w:r>
    </w:p>
    <w:p w14:paraId="4AFCB569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    // Otherwise, print buffer</w:t>
      </w:r>
    </w:p>
    <w:p w14:paraId="5BC84BE5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    // is full</w:t>
      </w:r>
    </w:p>
    <w:p w14:paraId="2E14665C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      </w:t>
      </w:r>
      <w:r w:rsidRPr="007C1742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else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{</w:t>
      </w:r>
    </w:p>
    <w:p w14:paraId="5FA7ACEA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      </w:t>
      </w:r>
      <w:proofErr w:type="spellStart"/>
      <w:proofErr w:type="gramStart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printf</w:t>
      </w:r>
      <w:proofErr w:type="spellEnd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(</w:t>
      </w:r>
      <w:proofErr w:type="gramEnd"/>
      <w:r w:rsidRPr="007C1742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"Buffer is full!"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);</w:t>
      </w:r>
    </w:p>
    <w:p w14:paraId="3EA17083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    }</w:t>
      </w:r>
    </w:p>
    <w:p w14:paraId="526633D2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      </w:t>
      </w:r>
      <w:r w:rsidRPr="007C1742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break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;</w:t>
      </w:r>
    </w:p>
    <w:p w14:paraId="35DEDE26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      </w:t>
      </w:r>
      <w:r w:rsidRPr="007C1742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case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r w:rsidRPr="007C1742">
        <w:rPr>
          <w:rFonts w:ascii="Consolas" w:eastAsia="Times New Roman" w:hAnsi="Consolas" w:cs="Times New Roman"/>
          <w:color w:val="B5CEA8"/>
          <w:sz w:val="23"/>
          <w:szCs w:val="23"/>
          <w:lang w:val="en-IN"/>
        </w:rPr>
        <w:t>2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:</w:t>
      </w:r>
    </w:p>
    <w:p w14:paraId="41FD2FFF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    // If mutex is 1 and full</w:t>
      </w:r>
    </w:p>
    <w:p w14:paraId="29271B76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    // is non-zero, then it is</w:t>
      </w:r>
    </w:p>
    <w:p w14:paraId="5C553ED4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    // possible to consume</w:t>
      </w:r>
    </w:p>
    <w:p w14:paraId="4D58375D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      </w:t>
      </w:r>
      <w:r w:rsidRPr="007C1742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if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((mutex == </w:t>
      </w:r>
      <w:r w:rsidRPr="007C1742">
        <w:rPr>
          <w:rFonts w:ascii="Consolas" w:eastAsia="Times New Roman" w:hAnsi="Consolas" w:cs="Times New Roman"/>
          <w:color w:val="B5CEA8"/>
          <w:sz w:val="23"/>
          <w:szCs w:val="23"/>
          <w:lang w:val="en-IN"/>
        </w:rPr>
        <w:t>1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</w:t>
      </w:r>
    </w:p>
    <w:p w14:paraId="4C50B749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    &amp;&amp; (</w:t>
      </w:r>
      <w:proofErr w:type="gramStart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full !</w:t>
      </w:r>
      <w:proofErr w:type="gramEnd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= </w:t>
      </w:r>
      <w:r w:rsidRPr="007C1742">
        <w:rPr>
          <w:rFonts w:ascii="Consolas" w:eastAsia="Times New Roman" w:hAnsi="Consolas" w:cs="Times New Roman"/>
          <w:color w:val="B5CEA8"/>
          <w:sz w:val="23"/>
          <w:szCs w:val="23"/>
          <w:lang w:val="en-IN"/>
        </w:rPr>
        <w:t>0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)) {</w:t>
      </w:r>
    </w:p>
    <w:p w14:paraId="4F9456D1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      </w:t>
      </w:r>
      <w:proofErr w:type="gramStart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consumer(</w:t>
      </w:r>
      <w:proofErr w:type="gramEnd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);</w:t>
      </w:r>
    </w:p>
    <w:p w14:paraId="08D36DF7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    }</w:t>
      </w:r>
    </w:p>
    <w:p w14:paraId="322E4EA2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    // Otherwise, print Buffer</w:t>
      </w:r>
    </w:p>
    <w:p w14:paraId="358B75A4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    // is empty</w:t>
      </w:r>
    </w:p>
    <w:p w14:paraId="422CF7C9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      </w:t>
      </w:r>
      <w:r w:rsidRPr="007C1742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else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{</w:t>
      </w:r>
    </w:p>
    <w:p w14:paraId="522AA060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      </w:t>
      </w:r>
      <w:proofErr w:type="spellStart"/>
      <w:proofErr w:type="gramStart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printf</w:t>
      </w:r>
      <w:proofErr w:type="spellEnd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(</w:t>
      </w:r>
      <w:proofErr w:type="gramEnd"/>
      <w:r w:rsidRPr="007C1742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"Buffer is empty!"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);</w:t>
      </w:r>
    </w:p>
    <w:p w14:paraId="48577238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    }</w:t>
      </w:r>
    </w:p>
    <w:p w14:paraId="5DC5A509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      </w:t>
      </w:r>
      <w:r w:rsidRPr="007C1742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break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;</w:t>
      </w:r>
    </w:p>
    <w:p w14:paraId="02592A2F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    // Exit Condition</w:t>
      </w:r>
    </w:p>
    <w:p w14:paraId="31B3ED5F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      </w:t>
      </w:r>
      <w:r w:rsidRPr="007C1742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case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r w:rsidRPr="007C1742">
        <w:rPr>
          <w:rFonts w:ascii="Consolas" w:eastAsia="Times New Roman" w:hAnsi="Consolas" w:cs="Times New Roman"/>
          <w:color w:val="B5CEA8"/>
          <w:sz w:val="23"/>
          <w:szCs w:val="23"/>
          <w:lang w:val="en-IN"/>
        </w:rPr>
        <w:t>3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:</w:t>
      </w:r>
    </w:p>
    <w:p w14:paraId="5EA61401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      </w:t>
      </w:r>
      <w:proofErr w:type="gramStart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exit(</w:t>
      </w:r>
      <w:proofErr w:type="gramEnd"/>
      <w:r w:rsidRPr="007C1742">
        <w:rPr>
          <w:rFonts w:ascii="Consolas" w:eastAsia="Times New Roman" w:hAnsi="Consolas" w:cs="Times New Roman"/>
          <w:color w:val="B5CEA8"/>
          <w:sz w:val="23"/>
          <w:szCs w:val="23"/>
          <w:lang w:val="en-IN"/>
        </w:rPr>
        <w:t>0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);</w:t>
      </w:r>
    </w:p>
    <w:p w14:paraId="245A4793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      </w:t>
      </w:r>
      <w:r w:rsidRPr="007C1742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break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;</w:t>
      </w:r>
    </w:p>
    <w:p w14:paraId="3678AABE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}</w:t>
      </w:r>
    </w:p>
    <w:p w14:paraId="4E3B1AC8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}</w:t>
      </w:r>
    </w:p>
    <w:p w14:paraId="4C7F49BD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  </w:t>
      </w:r>
    </w:p>
    <w:p w14:paraId="4A3CC4C1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}</w:t>
      </w:r>
    </w:p>
    <w:p w14:paraId="18550BF0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</w:p>
    <w:p w14:paraId="262C8008" w14:textId="77777777" w:rsidR="007C1742" w:rsidRDefault="007C1742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21832194" w14:textId="77777777" w:rsidR="007C1742" w:rsidRDefault="007C1742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br w:type="page"/>
      </w:r>
    </w:p>
    <w:p w14:paraId="0000002C" w14:textId="4DB485F0" w:rsidR="00387160" w:rsidRDefault="007C1742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Output:</w:t>
      </w:r>
    </w:p>
    <w:p w14:paraId="1B61BFD3" w14:textId="77777777" w:rsidR="007C1742" w:rsidRDefault="007C1742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667BF406" w14:textId="1AC04F52" w:rsidR="007C1742" w:rsidRDefault="007C1742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noProof/>
        </w:rPr>
        <w:drawing>
          <wp:inline distT="0" distB="0" distL="0" distR="0" wp14:anchorId="5EAFAE8A" wp14:editId="5EA93B55">
            <wp:extent cx="5943600" cy="2571750"/>
            <wp:effectExtent l="0" t="0" r="0" b="0"/>
            <wp:docPr id="1766833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8335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3914" w14:textId="77777777" w:rsidR="007C1742" w:rsidRDefault="007C1742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D" w14:textId="77777777" w:rsidR="00387160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0000002E" w14:textId="77777777" w:rsidR="00387160" w:rsidRDefault="00387160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6F176B58" w14:textId="77777777" w:rsidR="007C1742" w:rsidRPr="00702D2A" w:rsidRDefault="007C1742" w:rsidP="007C1742">
      <w:pPr>
        <w:spacing w:after="0"/>
        <w:rPr>
          <w:rFonts w:ascii="Cambria" w:eastAsia="Cambria" w:hAnsi="Cambria" w:cs="Cambria"/>
          <w:b/>
          <w:bCs/>
          <w:sz w:val="24"/>
          <w:szCs w:val="24"/>
        </w:rPr>
      </w:pPr>
      <w:r w:rsidRPr="00702D2A">
        <w:rPr>
          <w:rFonts w:ascii="Cambria" w:eastAsia="Cambria" w:hAnsi="Cambria" w:cs="Cambria"/>
          <w:b/>
          <w:bCs/>
          <w:sz w:val="24"/>
          <w:szCs w:val="24"/>
        </w:rPr>
        <w:t>Global Variables:</w:t>
      </w:r>
    </w:p>
    <w:p w14:paraId="707E0CFF" w14:textId="77777777" w:rsidR="007C1742" w:rsidRDefault="007C1742" w:rsidP="007C1742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2EC5808F" w14:textId="77777777" w:rsidR="007C1742" w:rsidRDefault="007C1742" w:rsidP="007C1742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mutex: This integer variable is used as a binary semaphore to ensure mutual exclusion for accessing the shared buffer.</w:t>
      </w:r>
    </w:p>
    <w:p w14:paraId="69E1B368" w14:textId="77777777" w:rsidR="007C1742" w:rsidRDefault="007C1742" w:rsidP="007C1742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full: It keeps track of the number of items currently present in the buffer.</w:t>
      </w:r>
    </w:p>
    <w:p w14:paraId="12AC853C" w14:textId="77777777" w:rsidR="007C1742" w:rsidRDefault="007C1742" w:rsidP="007C1742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empty: This variable represents the number of empty slots available in the buffer.</w:t>
      </w:r>
    </w:p>
    <w:p w14:paraId="7F800A36" w14:textId="77777777" w:rsidR="007C1742" w:rsidRDefault="007C1742" w:rsidP="007C1742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x: An integer variable to keep track of the item being produced or consumed.</w:t>
      </w:r>
    </w:p>
    <w:p w14:paraId="6E14BB64" w14:textId="77777777" w:rsidR="007C1742" w:rsidRDefault="007C1742" w:rsidP="007C1742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5ABF2C89" w14:textId="241D0AD5" w:rsidR="007C1742" w:rsidRPr="00C24841" w:rsidRDefault="007C1742" w:rsidP="007C1742">
      <w:pPr>
        <w:spacing w:after="0"/>
        <w:rPr>
          <w:rFonts w:ascii="Cambria" w:eastAsia="Cambria" w:hAnsi="Cambria" w:cs="Cambria"/>
          <w:b/>
          <w:bCs/>
          <w:i/>
          <w:iCs/>
          <w:sz w:val="24"/>
          <w:szCs w:val="24"/>
        </w:rPr>
      </w:pPr>
      <w:r w:rsidRPr="00702D2A">
        <w:rPr>
          <w:rFonts w:ascii="Cambria" w:eastAsia="Cambria" w:hAnsi="Cambria" w:cs="Cambria"/>
          <w:b/>
          <w:bCs/>
          <w:i/>
          <w:iCs/>
          <w:sz w:val="24"/>
          <w:szCs w:val="24"/>
        </w:rPr>
        <w:t>producer Function:</w:t>
      </w:r>
    </w:p>
    <w:p w14:paraId="731C60D4" w14:textId="77777777" w:rsidR="007C1742" w:rsidRDefault="007C1742" w:rsidP="007C1742">
      <w:pPr>
        <w:pStyle w:val="ListParagraph"/>
        <w:numPr>
          <w:ilvl w:val="0"/>
          <w:numId w:val="1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Decrements mutex to enter the critical section.</w:t>
      </w:r>
    </w:p>
    <w:p w14:paraId="22BB95C9" w14:textId="77777777" w:rsidR="007C1742" w:rsidRDefault="007C1742" w:rsidP="007C1742">
      <w:pPr>
        <w:pStyle w:val="ListParagraph"/>
        <w:numPr>
          <w:ilvl w:val="0"/>
          <w:numId w:val="1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Increments full to indicate that an item has been produced.</w:t>
      </w:r>
    </w:p>
    <w:p w14:paraId="116E01BC" w14:textId="77777777" w:rsidR="007C1742" w:rsidRDefault="007C1742" w:rsidP="007C1742">
      <w:pPr>
        <w:pStyle w:val="ListParagraph"/>
        <w:numPr>
          <w:ilvl w:val="0"/>
          <w:numId w:val="1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Decrements empty to signify that an empty slot has been filled.</w:t>
      </w:r>
    </w:p>
    <w:p w14:paraId="4445483D" w14:textId="77777777" w:rsidR="007C1742" w:rsidRDefault="007C1742" w:rsidP="007C1742">
      <w:pPr>
        <w:pStyle w:val="ListParagraph"/>
        <w:numPr>
          <w:ilvl w:val="0"/>
          <w:numId w:val="1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Increments x (the item being produced).</w:t>
      </w:r>
    </w:p>
    <w:p w14:paraId="30F115D1" w14:textId="77777777" w:rsidR="007C1742" w:rsidRDefault="007C1742" w:rsidP="007C1742">
      <w:pPr>
        <w:pStyle w:val="ListParagraph"/>
        <w:numPr>
          <w:ilvl w:val="0"/>
          <w:numId w:val="1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Prints a message to indicate the item produced.</w:t>
      </w:r>
    </w:p>
    <w:p w14:paraId="2BDEBB9C" w14:textId="77777777" w:rsidR="007C1742" w:rsidRDefault="007C1742" w:rsidP="007C1742">
      <w:pPr>
        <w:pStyle w:val="ListParagraph"/>
        <w:numPr>
          <w:ilvl w:val="0"/>
          <w:numId w:val="1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Increments mutex to exit the critical section.</w:t>
      </w:r>
    </w:p>
    <w:p w14:paraId="5FF98A32" w14:textId="77777777" w:rsidR="00C24841" w:rsidRPr="00C24841" w:rsidRDefault="00C24841" w:rsidP="00C24841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1AD00A7E" w14:textId="77777777" w:rsidR="007C1742" w:rsidRPr="00702D2A" w:rsidRDefault="007C1742" w:rsidP="007C1742">
      <w:pPr>
        <w:spacing w:after="0"/>
        <w:rPr>
          <w:rFonts w:ascii="Cambria" w:eastAsia="Cambria" w:hAnsi="Cambria" w:cs="Cambria"/>
          <w:b/>
          <w:bCs/>
          <w:i/>
          <w:iCs/>
          <w:sz w:val="24"/>
          <w:szCs w:val="24"/>
        </w:rPr>
      </w:pPr>
      <w:r w:rsidRPr="00702D2A">
        <w:rPr>
          <w:rFonts w:ascii="Cambria" w:eastAsia="Cambria" w:hAnsi="Cambria" w:cs="Cambria"/>
          <w:b/>
          <w:bCs/>
          <w:i/>
          <w:iCs/>
          <w:sz w:val="24"/>
          <w:szCs w:val="24"/>
        </w:rPr>
        <w:t>consumer Function:</w:t>
      </w:r>
    </w:p>
    <w:p w14:paraId="3A2F4DCE" w14:textId="77777777" w:rsidR="007C1742" w:rsidRDefault="007C1742" w:rsidP="007C1742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43C89CFF" w14:textId="77777777" w:rsidR="007C1742" w:rsidRDefault="007C1742" w:rsidP="007C1742">
      <w:pPr>
        <w:pStyle w:val="ListParagraph"/>
        <w:numPr>
          <w:ilvl w:val="0"/>
          <w:numId w:val="2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Decrements mutex to enter the critical section.</w:t>
      </w:r>
    </w:p>
    <w:p w14:paraId="023BAF38" w14:textId="77777777" w:rsidR="007C1742" w:rsidRDefault="007C1742" w:rsidP="007C1742">
      <w:pPr>
        <w:pStyle w:val="ListParagraph"/>
        <w:numPr>
          <w:ilvl w:val="0"/>
          <w:numId w:val="2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Decrements full to indicate that an item has been consumed.</w:t>
      </w:r>
    </w:p>
    <w:p w14:paraId="46BD9CE2" w14:textId="77777777" w:rsidR="007C1742" w:rsidRDefault="007C1742" w:rsidP="007C1742">
      <w:pPr>
        <w:pStyle w:val="ListParagraph"/>
        <w:numPr>
          <w:ilvl w:val="0"/>
          <w:numId w:val="2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Increments empty to signify that an empty slot has been freed.</w:t>
      </w:r>
    </w:p>
    <w:p w14:paraId="73386404" w14:textId="77777777" w:rsidR="007C1742" w:rsidRDefault="007C1742" w:rsidP="007C1742">
      <w:pPr>
        <w:pStyle w:val="ListParagraph"/>
        <w:numPr>
          <w:ilvl w:val="0"/>
          <w:numId w:val="2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Decrements x (the item being consumed).</w:t>
      </w:r>
    </w:p>
    <w:p w14:paraId="5561DD18" w14:textId="77777777" w:rsidR="007C1742" w:rsidRDefault="007C1742" w:rsidP="007C1742">
      <w:pPr>
        <w:pStyle w:val="ListParagraph"/>
        <w:numPr>
          <w:ilvl w:val="0"/>
          <w:numId w:val="2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Prints a message to indicate the item consumed.</w:t>
      </w:r>
    </w:p>
    <w:p w14:paraId="266BD470" w14:textId="77777777" w:rsidR="007C1742" w:rsidRDefault="007C1742" w:rsidP="007C1742">
      <w:pPr>
        <w:pStyle w:val="ListParagraph"/>
        <w:numPr>
          <w:ilvl w:val="0"/>
          <w:numId w:val="2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Increments mutex to exit the critical section.</w:t>
      </w:r>
    </w:p>
    <w:p w14:paraId="11C183B0" w14:textId="77777777" w:rsidR="007C1742" w:rsidRPr="00C24841" w:rsidRDefault="007C1742" w:rsidP="007C1742">
      <w:pPr>
        <w:spacing w:after="0"/>
        <w:rPr>
          <w:rFonts w:ascii="Cambria" w:eastAsia="Cambria" w:hAnsi="Cambria" w:cs="Cambria"/>
          <w:b/>
          <w:bCs/>
          <w:sz w:val="24"/>
          <w:szCs w:val="24"/>
        </w:rPr>
      </w:pPr>
      <w:r w:rsidRPr="00C24841">
        <w:rPr>
          <w:rFonts w:ascii="Cambria" w:eastAsia="Cambria" w:hAnsi="Cambria" w:cs="Cambria"/>
          <w:b/>
          <w:bCs/>
          <w:sz w:val="24"/>
          <w:szCs w:val="24"/>
        </w:rPr>
        <w:lastRenderedPageBreak/>
        <w:t>main Function:</w:t>
      </w:r>
    </w:p>
    <w:p w14:paraId="47E5B6DA" w14:textId="77777777" w:rsidR="007C1742" w:rsidRDefault="007C1742" w:rsidP="007C1742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52A4A0B6" w14:textId="77777777" w:rsidR="007C1742" w:rsidRDefault="007C1742" w:rsidP="007C1742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main function is the entry point of the program.</w:t>
      </w:r>
    </w:p>
    <w:p w14:paraId="10B645F4" w14:textId="77777777" w:rsidR="007C1742" w:rsidRDefault="007C1742" w:rsidP="007C1742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3BA66155" w14:textId="77777777" w:rsidR="007C1742" w:rsidRDefault="007C1742" w:rsidP="007C1742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It presents a menu to the user to choose between producing an item, consuming an item, or exiting the program.</w:t>
      </w:r>
    </w:p>
    <w:p w14:paraId="78F0BC7D" w14:textId="77777777" w:rsidR="007C1742" w:rsidRDefault="007C1742" w:rsidP="007C1742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Inside a for loop, it repeatedly asks the user for their choice and performs the corresponding action based on the choice.</w:t>
      </w:r>
    </w:p>
    <w:p w14:paraId="467BF39B" w14:textId="77777777" w:rsidR="007C1742" w:rsidRDefault="007C1742" w:rsidP="007C1742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The actions are protected by a critical section (#pragma </w:t>
      </w:r>
      <w:proofErr w:type="spellStart"/>
      <w:r>
        <w:rPr>
          <w:rFonts w:ascii="Cambria" w:eastAsia="Cambria" w:hAnsi="Cambria" w:cs="Cambria"/>
          <w:sz w:val="24"/>
          <w:szCs w:val="24"/>
        </w:rPr>
        <w:t>omp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critical) to ensure that only one thread can execute these actions at a time.</w:t>
      </w:r>
    </w:p>
    <w:p w14:paraId="0A8D59D8" w14:textId="77777777" w:rsidR="007C1742" w:rsidRDefault="007C1742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F" w14:textId="77777777" w:rsidR="00387160" w:rsidRDefault="00387160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30" w14:textId="77777777" w:rsidR="00387160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sz w:val="24"/>
          <w:szCs w:val="24"/>
        </w:rPr>
        <w:t>Github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Link: </w:t>
      </w:r>
    </w:p>
    <w:p w14:paraId="00000031" w14:textId="77777777" w:rsidR="00387160" w:rsidRDefault="00387160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32" w14:textId="77777777" w:rsidR="00387160" w:rsidRDefault="00387160">
      <w:pPr>
        <w:spacing w:after="0"/>
        <w:rPr>
          <w:rFonts w:ascii="Cambria" w:eastAsia="Cambria" w:hAnsi="Cambria" w:cs="Cambria"/>
          <w:sz w:val="28"/>
          <w:szCs w:val="28"/>
        </w:rPr>
      </w:pPr>
    </w:p>
    <w:sectPr w:rsidR="00387160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0B938" w14:textId="77777777" w:rsidR="00876880" w:rsidRDefault="00876880">
      <w:pPr>
        <w:spacing w:after="0" w:line="240" w:lineRule="auto"/>
      </w:pPr>
      <w:r>
        <w:separator/>
      </w:r>
    </w:p>
  </w:endnote>
  <w:endnote w:type="continuationSeparator" w:id="0">
    <w:p w14:paraId="71743F29" w14:textId="77777777" w:rsidR="00876880" w:rsidRDefault="00876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79DD0277" w:rsidR="00387160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56B0C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00000036" w14:textId="77777777" w:rsidR="00387160" w:rsidRDefault="00000000">
    <w:pPr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sz w:val="24"/>
        <w:szCs w:val="24"/>
      </w:rPr>
      <w:t>Final Year: High Performance Computing Lab 2023-24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23E36" w14:textId="77777777" w:rsidR="00876880" w:rsidRDefault="00876880">
      <w:pPr>
        <w:spacing w:after="0" w:line="240" w:lineRule="auto"/>
      </w:pPr>
      <w:r>
        <w:separator/>
      </w:r>
    </w:p>
  </w:footnote>
  <w:footnote w:type="continuationSeparator" w:id="0">
    <w:p w14:paraId="1E379645" w14:textId="77777777" w:rsidR="00876880" w:rsidRDefault="00876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77777777" w:rsidR="0038716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Walchand College of Engineering, Sangli</w:t>
    </w:r>
  </w:p>
  <w:p w14:paraId="00000034" w14:textId="77777777" w:rsidR="0038716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31487"/>
    <w:multiLevelType w:val="hybridMultilevel"/>
    <w:tmpl w:val="718ED9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06B7E"/>
    <w:multiLevelType w:val="hybridMultilevel"/>
    <w:tmpl w:val="04D26B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9800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982259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160"/>
    <w:rsid w:val="000A0DBF"/>
    <w:rsid w:val="0025273B"/>
    <w:rsid w:val="00387160"/>
    <w:rsid w:val="00632B97"/>
    <w:rsid w:val="0068291E"/>
    <w:rsid w:val="00702D2A"/>
    <w:rsid w:val="007C1742"/>
    <w:rsid w:val="00876880"/>
    <w:rsid w:val="009244F1"/>
    <w:rsid w:val="00C24841"/>
    <w:rsid w:val="00C56B0C"/>
    <w:rsid w:val="00F9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7574B"/>
  <w15:docId w15:val="{26620A79-8071-423A-BDC0-D71F4487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73B"/>
  </w:style>
  <w:style w:type="paragraph" w:styleId="Heading1">
    <w:name w:val="heading 1"/>
    <w:basedOn w:val="Normal"/>
    <w:next w:val="Normal"/>
    <w:uiPriority w:val="9"/>
    <w:qFormat/>
    <w:pPr>
      <w:widowControl w:val="0"/>
      <w:spacing w:before="21" w:after="0" w:line="240" w:lineRule="auto"/>
      <w:ind w:left="580" w:right="212"/>
      <w:jc w:val="center"/>
      <w:outlineLvl w:val="0"/>
    </w:pPr>
    <w:rPr>
      <w:rFonts w:ascii="Cambria" w:eastAsia="Cambria" w:hAnsi="Cambria" w:cs="Cambria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widowControl w:val="0"/>
      <w:spacing w:before="160" w:after="0" w:line="240" w:lineRule="auto"/>
      <w:ind w:left="580"/>
      <w:jc w:val="both"/>
      <w:outlineLvl w:val="1"/>
    </w:pPr>
    <w:rPr>
      <w:rFonts w:ascii="Cambria" w:eastAsia="Cambria" w:hAnsi="Cambria" w:cs="Cambria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C1742"/>
    <w:pPr>
      <w:spacing w:line="256" w:lineRule="auto"/>
      <w:ind w:left="720"/>
      <w:contextualSpacing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1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DEVIL ....</cp:lastModifiedBy>
  <cp:revision>13</cp:revision>
  <dcterms:created xsi:type="dcterms:W3CDTF">2023-09-03T16:26:00Z</dcterms:created>
  <dcterms:modified xsi:type="dcterms:W3CDTF">2023-09-08T11:52:00Z</dcterms:modified>
</cp:coreProperties>
</file>