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10288A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10288A" w:rsidRDefault="0010288A">
      <w:pPr>
        <w:rPr>
          <w:rFonts w:ascii="Cambria" w:eastAsia="Cambria" w:hAnsi="Cambria" w:cs="Cambria"/>
        </w:rPr>
      </w:pPr>
    </w:p>
    <w:p w14:paraId="00000005" w14:textId="77777777" w:rsidR="0010288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6458B8E8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98428C">
        <w:rPr>
          <w:rFonts w:ascii="Cambria" w:eastAsia="Cambria" w:hAnsi="Cambria" w:cs="Cambria"/>
          <w:b/>
          <w:sz w:val="24"/>
          <w:szCs w:val="24"/>
        </w:rPr>
        <w:t>23</w:t>
      </w:r>
    </w:p>
    <w:p w14:paraId="46F17C17" w14:textId="43473D57" w:rsidR="003B6C7D" w:rsidRDefault="003B6C7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98428C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00000007" w14:textId="77777777" w:rsidR="0010288A" w:rsidRDefault="0010288A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10288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0B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C" w14:textId="77777777" w:rsidR="0010288A" w:rsidRDefault="00102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E33D94" w14:textId="77777777" w:rsidR="003B6C7D" w:rsidRDefault="003B6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1C3AA6" w14:textId="5EF7DEF3" w:rsidR="003B6C7D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B6C7D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sum of two lower triangular matrices.</w:t>
      </w:r>
    </w:p>
    <w:p w14:paraId="1C27E996" w14:textId="77777777" w:rsidR="00C2138D" w:rsidRDefault="0000000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138D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14:paraId="5C2C7B2F" w14:textId="015B06FE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494114C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0C7AC3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72615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B106B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EAD9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</w:p>
    <w:p w14:paraId="6F9BA8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A13BB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7CFF3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3571CF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0FFE4C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9C7BE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6ED5D67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C91BBA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DD9758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7F615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43C511A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431A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B5B4F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906B11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0C522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BC788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A67BF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1C664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computation of the sum of lower triangular matrices</w:t>
      </w:r>
    </w:p>
    <w:p w14:paraId="318C6CF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3DEC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9A39BC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49C62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7E8866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1BF4D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33034BF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0863A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86C8BE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3F54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9AFA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5B7AFF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B856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2D76F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D20A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DCB2D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6C6BEA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18DA6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27105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AAC3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1FD22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CDF3C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080D78A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D9647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F0415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074F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computation of the sum of lower triangular matrices</w:t>
      </w:r>
    </w:p>
    <w:p w14:paraId="208AFB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D1B3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1DDE2A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EFF33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F77B55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754E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563D4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51E5438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35C8F5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0F3319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C2C19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8A17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A3FD7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403F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BDADA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607F44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3469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7C97F3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821DE4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6595B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1EEE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6BE672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883F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42F7EBE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3C2213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4579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62C9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C880D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D02DB7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DC62F6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D3A846" w14:textId="602C8E7A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8D2DB0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89FAF0" w14:textId="1774894D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CC41F71" wp14:editId="25279B49">
            <wp:extent cx="5943600" cy="2204085"/>
            <wp:effectExtent l="0" t="0" r="0" b="5715"/>
            <wp:docPr id="121213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E08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4EB736FE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8AFB0FE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5243A11" w14:textId="4922E8E3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C2138D">
        <w:rPr>
          <w:rFonts w:ascii="Cambria" w:eastAsia="Cambria" w:hAnsi="Cambria" w:cs="Cambria"/>
          <w:bCs/>
          <w:sz w:val="24"/>
          <w:szCs w:val="24"/>
        </w:rPr>
        <w:t>Execution time for sequential and parallel processing is:</w:t>
      </w:r>
    </w:p>
    <w:p w14:paraId="5B89C0D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7D4E641" w14:textId="102A7C6C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8F3E7D1" wp14:editId="0B26FC55">
            <wp:extent cx="5943600" cy="2204085"/>
            <wp:effectExtent l="0" t="0" r="0" b="5715"/>
            <wp:docPr id="317659860" name="Picture 31765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B35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1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170E11E" w14:textId="6C95BCC9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With 1 Thread:</w:t>
      </w:r>
    </w:p>
    <w:p w14:paraId="327902B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Both the sequential and parallel parts of the code will essentially run sequentially.</w:t>
      </w:r>
    </w:p>
    <w:p w14:paraId="6769A62E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part will have some additional overhead due to thread creation and synchronization.</w:t>
      </w:r>
    </w:p>
    <w:p w14:paraId="00000012" w14:textId="5B19170A" w:rsidR="0010288A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execution time will likely be higher than the sequential execution time.</w:t>
      </w:r>
    </w:p>
    <w:p w14:paraId="716B7ED0" w14:textId="28A02B77" w:rsid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In this case, the program may not benefit significantly from using 100 threads because it's a relatively simple computation. The overhead of thread creation and synchronization may outweigh any potential gains.</w:t>
      </w:r>
    </w:p>
    <w:p w14:paraId="3CE3CEE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D6DB159" w14:textId="0EB752FD" w:rsidR="00051F12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051F12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Matrix-Matrix Multiplication.</w:t>
      </w:r>
    </w:p>
    <w:p w14:paraId="7BEA52BD" w14:textId="77777777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061F13B5" w14:textId="6142D58C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BD4C381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0C0D84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1370BB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27C859B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4C27C3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730C0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</w:p>
    <w:p w14:paraId="54A0A8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4E4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96FA8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5B8F87A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C5374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8B858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32CA70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1310742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4520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6C079B5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DEDD5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52DDA4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EC4E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538DAB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EF62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A9A2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8003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matrix multiplication</w:t>
      </w:r>
    </w:p>
    <w:p w14:paraId="77BC29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8460D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984DD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921CC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B92AC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5AAB219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723527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}</w:t>
      </w:r>
    </w:p>
    <w:p w14:paraId="7C2CD5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F1779D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2AA86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EA27F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0D053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8E66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03EF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36173A5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42642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3AD0E3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A6A4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14274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33661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E0935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3682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BDE2B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AF194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69F6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matrix multiplication</w:t>
      </w:r>
    </w:p>
    <w:p w14:paraId="6C1196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D72CF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    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4EE565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18095B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CFB5DB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4670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4366DF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5CA6B16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1F04B8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8F549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ACDB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7577C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821D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70C05C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B738E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760E5C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FEEDED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29E7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76EE1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BCDC2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F55DC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F7B27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6885AA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6AF8A60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06D1F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B1757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F3A7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48727FB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B4970C" w14:textId="77777777" w:rsidR="00051F12" w:rsidRDefault="00051F12">
      <w:pPr>
        <w:spacing w:after="0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085707A8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2DF738C" w14:textId="25A26BF5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1D1655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FC83CA" w14:textId="276951C2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7236DA" wp14:editId="15C18A84">
            <wp:extent cx="5943600" cy="2071370"/>
            <wp:effectExtent l="0" t="0" r="0" b="5080"/>
            <wp:docPr id="23843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963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631462F4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4B647F1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1852C11" w14:textId="5C4EF2FD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sequential and parallel execution is:</w:t>
      </w:r>
    </w:p>
    <w:p w14:paraId="573524C8" w14:textId="296B6E3A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08136" wp14:editId="62DBF40E">
            <wp:extent cx="5943600" cy="2071370"/>
            <wp:effectExtent l="0" t="0" r="0" b="5080"/>
            <wp:docPr id="522534611" name="Picture 52253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2B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6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7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2C6D67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Sequential Execution:</w:t>
      </w:r>
    </w:p>
    <w:p w14:paraId="211F823B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55CA69D" w14:textId="29EEC349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sequential part of the code computes the result matrix by performing matrix multiplication in a nested loop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40FEFEC6" w14:textId="77777777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F56E34" w14:textId="1180BC90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Parallel Execution:</w:t>
      </w:r>
    </w:p>
    <w:p w14:paraId="198A03B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9198C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OpenMP is used to parallelize the loop that computes the result matrix.</w:t>
      </w:r>
    </w:p>
    <w:p w14:paraId="209F0CF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lastRenderedPageBreak/>
        <w:t>omp_set_num_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threads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>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100) sets the number of threads to 100, although the actual number of threads created may differ based on available resources.</w:t>
      </w:r>
    </w:p>
    <w:p w14:paraId="24FED396" w14:textId="10C1578B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 xml:space="preserve">#pragma </w:t>
      </w: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 xml:space="preserve"> parallel for 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shared(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A, B, result) collapse(2) starts a parallel loop that distributes the work among the specified number of threads.</w:t>
      </w:r>
    </w:p>
    <w:p w14:paraId="00000018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0C25A0" w14:textId="59B6FD7A" w:rsidR="00D2044F" w:rsidRPr="00D2044F" w:rsidRDefault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In this case, using 100 threads may not necessarily lead to a significant speedup because matrix multiplication is already a highly parallelizable operation.</w:t>
      </w:r>
    </w:p>
    <w:p w14:paraId="00000019" w14:textId="77777777" w:rsidR="0010288A" w:rsidRPr="00D2044F" w:rsidRDefault="0010288A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A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C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10288A" w:rsidRDefault="0010288A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0288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1F08" w14:textId="77777777" w:rsidR="006E001E" w:rsidRDefault="006E001E">
      <w:pPr>
        <w:spacing w:after="0" w:line="240" w:lineRule="auto"/>
      </w:pPr>
      <w:r>
        <w:separator/>
      </w:r>
    </w:p>
  </w:endnote>
  <w:endnote w:type="continuationSeparator" w:id="0">
    <w:p w14:paraId="016DF23B" w14:textId="77777777" w:rsidR="006E001E" w:rsidRDefault="006E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40853606" w:rsidR="001028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6C7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0288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F4C3" w14:textId="77777777" w:rsidR="006E001E" w:rsidRDefault="006E001E">
      <w:pPr>
        <w:spacing w:after="0" w:line="240" w:lineRule="auto"/>
      </w:pPr>
      <w:r>
        <w:separator/>
      </w:r>
    </w:p>
  </w:footnote>
  <w:footnote w:type="continuationSeparator" w:id="0">
    <w:p w14:paraId="5FF0559C" w14:textId="77777777" w:rsidR="006E001E" w:rsidRDefault="006E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568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347A"/>
    <w:multiLevelType w:val="multilevel"/>
    <w:tmpl w:val="7D7ED33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41B6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5262">
    <w:abstractNumId w:val="1"/>
  </w:num>
  <w:num w:numId="2" w16cid:durableId="1596282731">
    <w:abstractNumId w:val="0"/>
  </w:num>
  <w:num w:numId="3" w16cid:durableId="59618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8A"/>
    <w:rsid w:val="00051F12"/>
    <w:rsid w:val="0010288A"/>
    <w:rsid w:val="001379FC"/>
    <w:rsid w:val="002333E2"/>
    <w:rsid w:val="003A0FD7"/>
    <w:rsid w:val="003B6C7D"/>
    <w:rsid w:val="004764F1"/>
    <w:rsid w:val="006E001E"/>
    <w:rsid w:val="007F7DB8"/>
    <w:rsid w:val="00874DB8"/>
    <w:rsid w:val="0098428C"/>
    <w:rsid w:val="00B475D5"/>
    <w:rsid w:val="00C2138D"/>
    <w:rsid w:val="00D2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D49"/>
  <w15:docId w15:val="{C502EF51-6328-414C-B51E-5E328AD9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Jadhav</dc:creator>
  <cp:lastModifiedBy>DEVIL ....</cp:lastModifiedBy>
  <cp:revision>5</cp:revision>
  <dcterms:created xsi:type="dcterms:W3CDTF">2023-09-04T04:44:00Z</dcterms:created>
  <dcterms:modified xsi:type="dcterms:W3CDTF">2023-09-08T11:53:00Z</dcterms:modified>
</cp:coreProperties>
</file>