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3FAF6" w14:textId="77777777" w:rsidR="00A00EED" w:rsidRDefault="00A00EED" w:rsidP="008C31C2">
      <w:pPr>
        <w:pStyle w:val="NoSpacing"/>
      </w:pPr>
      <w:r>
        <w:rPr>
          <w:b/>
        </w:rPr>
        <w:t xml:space="preserve">Class: </w:t>
      </w:r>
      <w:r>
        <w:t>Final Year (Computer Science and Engineering)</w:t>
      </w:r>
    </w:p>
    <w:p w14:paraId="2A3FA635" w14:textId="77777777" w:rsidR="00A00EED" w:rsidRDefault="00A00EED" w:rsidP="00A00EED">
      <w:pPr>
        <w:spacing w:line="240" w:lineRule="auto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Year:</w:t>
      </w:r>
      <w:r>
        <w:rPr>
          <w:rFonts w:ascii="Cambria" w:eastAsia="Cambria" w:hAnsi="Cambria" w:cs="Cambria"/>
          <w:sz w:val="28"/>
          <w:szCs w:val="28"/>
        </w:rPr>
        <w:t xml:space="preserve"> 2023-24</w:t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b/>
          <w:sz w:val="28"/>
          <w:szCs w:val="28"/>
        </w:rPr>
        <w:t>Semester:</w:t>
      </w:r>
      <w:r>
        <w:rPr>
          <w:rFonts w:ascii="Cambria" w:eastAsia="Cambria" w:hAnsi="Cambria" w:cs="Cambria"/>
          <w:sz w:val="28"/>
          <w:szCs w:val="28"/>
        </w:rPr>
        <w:t xml:space="preserve"> 1</w:t>
      </w:r>
    </w:p>
    <w:p w14:paraId="66D7F5E0" w14:textId="77777777" w:rsidR="00A00EED" w:rsidRDefault="00A00EED" w:rsidP="00A00EED">
      <w:pPr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Course: </w:t>
      </w:r>
      <w:r>
        <w:rPr>
          <w:rFonts w:ascii="Cambria" w:eastAsia="Cambria" w:hAnsi="Cambria" w:cs="Cambria"/>
          <w:sz w:val="28"/>
          <w:szCs w:val="28"/>
        </w:rPr>
        <w:t xml:space="preserve">High Performance Computing Lab </w:t>
      </w:r>
    </w:p>
    <w:p w14:paraId="06007C2D" w14:textId="77777777" w:rsidR="00A00EED" w:rsidRDefault="00A00EED" w:rsidP="00A00EED">
      <w:pPr>
        <w:rPr>
          <w:rFonts w:ascii="Cambria" w:eastAsia="Cambria" w:hAnsi="Cambria" w:cs="Cambria"/>
          <w:sz w:val="24"/>
          <w:szCs w:val="24"/>
        </w:rPr>
      </w:pPr>
    </w:p>
    <w:p w14:paraId="5BA8901B" w14:textId="7CE79468" w:rsidR="00A00EED" w:rsidRDefault="00A00EED" w:rsidP="00A00EED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Practical No. 8</w:t>
      </w:r>
    </w:p>
    <w:p w14:paraId="6CAD39C4" w14:textId="77777777" w:rsidR="00A00EED" w:rsidRDefault="00A00EED" w:rsidP="00A00EED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Name: </w:t>
      </w:r>
      <w:r>
        <w:rPr>
          <w:rFonts w:ascii="Cambria" w:eastAsia="Cambria" w:hAnsi="Cambria" w:cs="Cambria"/>
          <w:sz w:val="28"/>
          <w:szCs w:val="28"/>
        </w:rPr>
        <w:t>Sumit Narake</w:t>
      </w:r>
    </w:p>
    <w:p w14:paraId="4C8E0BDD" w14:textId="77777777" w:rsidR="00A00EED" w:rsidRDefault="00A00EED" w:rsidP="00A00EED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PRN:</w:t>
      </w:r>
      <w:r>
        <w:rPr>
          <w:rFonts w:ascii="Cambria" w:eastAsia="Cambria" w:hAnsi="Cambria" w:cs="Cambria"/>
          <w:sz w:val="28"/>
          <w:szCs w:val="28"/>
        </w:rPr>
        <w:t>2020BTECS00023</w:t>
      </w:r>
    </w:p>
    <w:p w14:paraId="0069FA46" w14:textId="77777777" w:rsidR="00A00EED" w:rsidRDefault="00A00EED" w:rsidP="00A00EED">
      <w:pPr>
        <w:jc w:val="center"/>
        <w:rPr>
          <w:rFonts w:ascii="Cambria" w:eastAsia="Cambria" w:hAnsi="Cambria" w:cs="Cambria"/>
          <w:sz w:val="28"/>
          <w:szCs w:val="28"/>
        </w:rPr>
      </w:pPr>
      <w:proofErr w:type="gramStart"/>
      <w:r>
        <w:rPr>
          <w:rFonts w:ascii="Cambria" w:eastAsia="Cambria" w:hAnsi="Cambria" w:cs="Cambria"/>
          <w:b/>
          <w:sz w:val="28"/>
          <w:szCs w:val="28"/>
        </w:rPr>
        <w:t>Batch :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B2</w:t>
      </w:r>
    </w:p>
    <w:p w14:paraId="10B4BCF2" w14:textId="77777777" w:rsidR="0068460E" w:rsidRDefault="0068460E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C13B4D" w14:textId="77777777" w:rsidR="0068460E" w:rsidRDefault="00FA3538">
      <w:pPr>
        <w:pStyle w:val="Normal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 of practical: </w:t>
      </w:r>
      <w:r>
        <w:rPr>
          <w:rFonts w:ascii="Times New Roman" w:eastAsia="Times New Roman" w:hAnsi="Times New Roman" w:cs="Times New Roman"/>
          <w:sz w:val="28"/>
          <w:szCs w:val="28"/>
        </w:rPr>
        <w:t>Implementation of Vector-Vector addition &amp; N-Body Simulator using CUDA C</w:t>
      </w:r>
    </w:p>
    <w:p w14:paraId="100CB2F8" w14:textId="77777777" w:rsidR="0068460E" w:rsidRDefault="0068460E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3A9E33" w14:textId="77777777" w:rsidR="0068460E" w:rsidRDefault="00FA3538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 1:</w:t>
      </w:r>
    </w:p>
    <w:p w14:paraId="2DD3E228" w14:textId="77777777" w:rsidR="0068460E" w:rsidRDefault="00FA3538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Implement Vector-Vector addition using CUDA C. State and justify the speedup using different size of threads and blocks. </w:t>
      </w:r>
    </w:p>
    <w:p w14:paraId="3497EF99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%%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</w:t>
      </w:r>
    </w:p>
    <w:p w14:paraId="43CF9CF8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EC5AE83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C497F4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FA35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Size of the vectors</w:t>
      </w:r>
    </w:p>
    <w:p w14:paraId="2106469B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CF6F6B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initWith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vector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8F21DD0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B6E620C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vector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FA35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Initialize vector elements with their index</w:t>
      </w:r>
    </w:p>
    <w:p w14:paraId="74B423A6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DC88779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10203A6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52D736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__global__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addVectors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result,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a,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b,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N) {</w:t>
      </w:r>
    </w:p>
    <w:p w14:paraId="66171FA3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259512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N) {</w:t>
      </w:r>
    </w:p>
    <w:p w14:paraId="5CD499BF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31B15CB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11FEBAF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0A1515E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BB7737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checkElementsAre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vector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DD93A51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19F1E3F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A35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vector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proofErr w:type="gram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585B84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"FAIL: vector[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] -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does not equal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A353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vector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8BB778C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FA35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E6103A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709452E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9AFD3D3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"Success! All values calculated correctly.</w:t>
      </w:r>
      <w:r w:rsidRPr="00FA353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95DFE87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5FA2F58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F74CEA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F4E6FEB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size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286C14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C70FB7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a;</w:t>
      </w:r>
    </w:p>
    <w:p w14:paraId="4BB287CB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b;</w:t>
      </w:r>
    </w:p>
    <w:p w14:paraId="1B1045F3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c;</w:t>
      </w:r>
    </w:p>
    <w:p w14:paraId="5A582E87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FDD42D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Allocate memory on the host</w:t>
      </w:r>
    </w:p>
    <w:p w14:paraId="3BC181BD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a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(size);</w:t>
      </w:r>
    </w:p>
    <w:p w14:paraId="099AFCC4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b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(size);</w:t>
      </w:r>
    </w:p>
    <w:p w14:paraId="19DF9B29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c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(size);</w:t>
      </w:r>
    </w:p>
    <w:p w14:paraId="325030F6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7328A1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Initialize vectors on the host</w:t>
      </w:r>
    </w:p>
    <w:p w14:paraId="61EA8B78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initWith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a, N);</w:t>
      </w:r>
    </w:p>
    <w:p w14:paraId="7DF55268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initWith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b, N);</w:t>
      </w:r>
    </w:p>
    <w:p w14:paraId="47675B7D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2DA00D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Allocate memory on the device (GPU)</w:t>
      </w:r>
    </w:p>
    <w:p w14:paraId="68620429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d_a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d_b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d_c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3469940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d_a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size);</w:t>
      </w:r>
    </w:p>
    <w:p w14:paraId="1671E580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d_b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size);</w:t>
      </w:r>
    </w:p>
    <w:p w14:paraId="2A7E0A49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d_c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size);</w:t>
      </w:r>
    </w:p>
    <w:p w14:paraId="405D617F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7209D8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Copy vectors from host to device</w:t>
      </w:r>
    </w:p>
    <w:p w14:paraId="06F092F7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d_a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a, size,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cudaMemcpyHostToDevice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642CBFF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d_b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b, size,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cudaMemcpyHostToDevice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B98CD4D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08F0BF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Perform vector addition on the GPU</w:t>
      </w:r>
    </w:p>
    <w:p w14:paraId="420886D5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addVectors</w:t>
      </w:r>
      <w:proofErr w:type="spellEnd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&lt;&lt;&lt;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N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d_c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d_a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d_b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N);</w:t>
      </w:r>
    </w:p>
    <w:p w14:paraId="5C29831A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cudaDeviceSynchronize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F976199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880CAA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Copy result back from device to host</w:t>
      </w:r>
    </w:p>
    <w:p w14:paraId="575AA6AE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c,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d_c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size,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cudaMemcpyDeviceToHost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BB941A5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182804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Print the resulting vector</w:t>
      </w:r>
    </w:p>
    <w:p w14:paraId="42C3E976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"Resulting Vector c: "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0E01CB2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N;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0B9C7C8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"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52322BE1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9CA49FA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353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084E399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1C2E03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Check if the calculation is correct</w:t>
      </w:r>
    </w:p>
    <w:p w14:paraId="351E033B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checkElementsAre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c, N);</w:t>
      </w:r>
    </w:p>
    <w:p w14:paraId="5B6EB59D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3A374E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Free allocated memory</w:t>
      </w:r>
    </w:p>
    <w:p w14:paraId="71687B0F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(a);</w:t>
      </w:r>
    </w:p>
    <w:p w14:paraId="5045D27A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(b);</w:t>
      </w:r>
    </w:p>
    <w:p w14:paraId="21A87F0B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(c);</w:t>
      </w:r>
    </w:p>
    <w:p w14:paraId="581E91FA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cudaFree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d_a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D2FA84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cudaFree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d_b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E1537F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cudaFree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d_c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64D1C28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3E0F62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2E10F2C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F0FEC65" w14:textId="77777777" w:rsidR="00FA3538" w:rsidRPr="00FA3538" w:rsidRDefault="00FA3538" w:rsidP="00FA35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14:paraId="40EC9743" w14:textId="77777777" w:rsidR="00FA3538" w:rsidRDefault="00FA3538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73C480" w14:textId="77777777" w:rsidR="0068460E" w:rsidRDefault="00FA3538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Screenshots: </w:t>
      </w:r>
    </w:p>
    <w:p w14:paraId="27463034" w14:textId="77777777" w:rsidR="00FA3538" w:rsidRDefault="00FA3538" w:rsidP="00FA3538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3538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AB3FC3A" w14:textId="77777777" w:rsidR="00FA3538" w:rsidRDefault="00FA3538" w:rsidP="00FA3538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26E6473" wp14:editId="201074EF">
            <wp:extent cx="5760720" cy="800100"/>
            <wp:effectExtent l="19050" t="0" r="0" b="0"/>
            <wp:docPr id="1" name="Picture 0" descr="Screenshot (10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23).png"/>
                    <pic:cNvPicPr/>
                  </pic:nvPicPr>
                  <pic:blipFill>
                    <a:blip r:embed="rId4"/>
                    <a:srcRect l="6145" t="62722" r="36386" b="2307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25E4" w14:textId="77777777" w:rsidR="0068460E" w:rsidRDefault="00FA3538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Speedup analysis: Tabular </w:t>
      </w:r>
    </w:p>
    <w:p w14:paraId="331AA074" w14:textId="77777777" w:rsidR="00FA3538" w:rsidRPr="00FA3538" w:rsidRDefault="00FA3538" w:rsidP="00FA3538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A3538">
        <w:rPr>
          <w:rFonts w:ascii="Times New Roman" w:eastAsia="Times New Roman" w:hAnsi="Times New Roman" w:cs="Times New Roman"/>
          <w:sz w:val="28"/>
          <w:szCs w:val="28"/>
        </w:rPr>
        <w:t xml:space="preserve">Speedup analysis: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2BEB" w14:paraId="607F2C67" w14:textId="77777777" w:rsidTr="001318A5">
        <w:tc>
          <w:tcPr>
            <w:tcW w:w="3005" w:type="dxa"/>
          </w:tcPr>
          <w:p w14:paraId="1F8A491A" w14:textId="77777777" w:rsidR="00902BEB" w:rsidRDefault="00902BEB" w:rsidP="001318A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Number of threads</w:t>
            </w:r>
          </w:p>
        </w:tc>
        <w:tc>
          <w:tcPr>
            <w:tcW w:w="3005" w:type="dxa"/>
          </w:tcPr>
          <w:p w14:paraId="17231E73" w14:textId="77777777" w:rsidR="00902BEB" w:rsidRDefault="00902BEB" w:rsidP="001318A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 Size</w:t>
            </w:r>
          </w:p>
        </w:tc>
        <w:tc>
          <w:tcPr>
            <w:tcW w:w="3006" w:type="dxa"/>
          </w:tcPr>
          <w:p w14:paraId="3953D780" w14:textId="77777777" w:rsidR="00902BEB" w:rsidRDefault="00902BEB" w:rsidP="001318A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Execution time</w:t>
            </w:r>
          </w:p>
        </w:tc>
      </w:tr>
      <w:tr w:rsidR="00902BEB" w14:paraId="6FBDF55F" w14:textId="77777777" w:rsidTr="001318A5">
        <w:tc>
          <w:tcPr>
            <w:tcW w:w="3005" w:type="dxa"/>
          </w:tcPr>
          <w:p w14:paraId="09D762A2" w14:textId="77777777" w:rsidR="00902BEB" w:rsidRPr="00282201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N/2</w:t>
            </w:r>
          </w:p>
        </w:tc>
        <w:tc>
          <w:tcPr>
            <w:tcW w:w="3005" w:type="dxa"/>
          </w:tcPr>
          <w:p w14:paraId="26EF93F4" w14:textId="77777777" w:rsidR="00902BEB" w:rsidRPr="00282201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3006" w:type="dxa"/>
          </w:tcPr>
          <w:p w14:paraId="500BCCD5" w14:textId="77777777" w:rsidR="00902BEB" w:rsidRPr="004C2463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C246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0.195875</w:t>
            </w:r>
          </w:p>
        </w:tc>
      </w:tr>
      <w:tr w:rsidR="00902BEB" w14:paraId="283F6D92" w14:textId="77777777" w:rsidTr="001318A5">
        <w:tc>
          <w:tcPr>
            <w:tcW w:w="3005" w:type="dxa"/>
          </w:tcPr>
          <w:p w14:paraId="657B303A" w14:textId="77777777" w:rsidR="00902BEB" w:rsidRPr="00282201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</w:t>
            </w:r>
          </w:p>
        </w:tc>
        <w:tc>
          <w:tcPr>
            <w:tcW w:w="3005" w:type="dxa"/>
          </w:tcPr>
          <w:p w14:paraId="41F5FE82" w14:textId="77777777" w:rsidR="00902BEB" w:rsidRPr="004C2463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C246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3006" w:type="dxa"/>
          </w:tcPr>
          <w:p w14:paraId="1531881D" w14:textId="77777777" w:rsidR="00902BEB" w:rsidRPr="004C2463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C246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0.103090</w:t>
            </w:r>
          </w:p>
        </w:tc>
      </w:tr>
      <w:tr w:rsidR="00902BEB" w14:paraId="13A6E06B" w14:textId="77777777" w:rsidTr="001318A5">
        <w:tc>
          <w:tcPr>
            <w:tcW w:w="3005" w:type="dxa"/>
          </w:tcPr>
          <w:p w14:paraId="245B33E3" w14:textId="77777777" w:rsidR="00902BEB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N/2</w:t>
            </w:r>
          </w:p>
        </w:tc>
        <w:tc>
          <w:tcPr>
            <w:tcW w:w="3005" w:type="dxa"/>
          </w:tcPr>
          <w:p w14:paraId="59E247A2" w14:textId="77777777" w:rsidR="00902BEB" w:rsidRPr="004C2463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C246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1000</w:t>
            </w:r>
          </w:p>
        </w:tc>
        <w:tc>
          <w:tcPr>
            <w:tcW w:w="3006" w:type="dxa"/>
          </w:tcPr>
          <w:p w14:paraId="58E2E638" w14:textId="77777777" w:rsidR="00902BEB" w:rsidRPr="004C2463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C246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0.180973</w:t>
            </w:r>
          </w:p>
        </w:tc>
      </w:tr>
      <w:tr w:rsidR="00902BEB" w14:paraId="4AAB0FD9" w14:textId="77777777" w:rsidTr="001318A5">
        <w:tc>
          <w:tcPr>
            <w:tcW w:w="3005" w:type="dxa"/>
          </w:tcPr>
          <w:p w14:paraId="03FC15D5" w14:textId="77777777" w:rsidR="00902BEB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</w:t>
            </w:r>
          </w:p>
        </w:tc>
        <w:tc>
          <w:tcPr>
            <w:tcW w:w="3005" w:type="dxa"/>
          </w:tcPr>
          <w:p w14:paraId="78DE3F41" w14:textId="77777777" w:rsidR="00902BEB" w:rsidRPr="004C2463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C246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1000</w:t>
            </w:r>
          </w:p>
        </w:tc>
        <w:tc>
          <w:tcPr>
            <w:tcW w:w="3006" w:type="dxa"/>
          </w:tcPr>
          <w:p w14:paraId="012D8745" w14:textId="77777777" w:rsidR="00902BEB" w:rsidRPr="004C2463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C246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0.099082</w:t>
            </w:r>
          </w:p>
        </w:tc>
      </w:tr>
      <w:tr w:rsidR="00902BEB" w14:paraId="5AE12B68" w14:textId="77777777" w:rsidTr="001318A5">
        <w:tc>
          <w:tcPr>
            <w:tcW w:w="3005" w:type="dxa"/>
          </w:tcPr>
          <w:p w14:paraId="1F8BD100" w14:textId="77777777" w:rsidR="00902BEB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N/2</w:t>
            </w:r>
          </w:p>
        </w:tc>
        <w:tc>
          <w:tcPr>
            <w:tcW w:w="3005" w:type="dxa"/>
          </w:tcPr>
          <w:p w14:paraId="51DDB1C9" w14:textId="77777777" w:rsidR="00902BEB" w:rsidRPr="004C2463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  <w:r w:rsidRPr="004C246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000</w:t>
            </w:r>
          </w:p>
        </w:tc>
        <w:tc>
          <w:tcPr>
            <w:tcW w:w="3006" w:type="dxa"/>
          </w:tcPr>
          <w:p w14:paraId="40FA3C1E" w14:textId="77777777" w:rsidR="00902BEB" w:rsidRPr="004C2463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C246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0.185451</w:t>
            </w:r>
          </w:p>
        </w:tc>
      </w:tr>
      <w:tr w:rsidR="00902BEB" w14:paraId="63F637D6" w14:textId="77777777" w:rsidTr="001318A5">
        <w:tc>
          <w:tcPr>
            <w:tcW w:w="3005" w:type="dxa"/>
          </w:tcPr>
          <w:p w14:paraId="0B4B0CD3" w14:textId="77777777" w:rsidR="00902BEB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</w:t>
            </w:r>
          </w:p>
        </w:tc>
        <w:tc>
          <w:tcPr>
            <w:tcW w:w="3005" w:type="dxa"/>
          </w:tcPr>
          <w:p w14:paraId="5937BE89" w14:textId="77777777" w:rsidR="00902BEB" w:rsidRPr="004C2463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</w:t>
            </w:r>
            <w:r w:rsidRPr="004C246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000</w:t>
            </w:r>
          </w:p>
        </w:tc>
        <w:tc>
          <w:tcPr>
            <w:tcW w:w="3006" w:type="dxa"/>
          </w:tcPr>
          <w:p w14:paraId="4A957D56" w14:textId="77777777" w:rsidR="00902BEB" w:rsidRPr="004C2463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C246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0.117914</w:t>
            </w:r>
          </w:p>
        </w:tc>
      </w:tr>
      <w:tr w:rsidR="00902BEB" w14:paraId="2DA8FB1D" w14:textId="77777777" w:rsidTr="001318A5">
        <w:tc>
          <w:tcPr>
            <w:tcW w:w="3005" w:type="dxa"/>
          </w:tcPr>
          <w:p w14:paraId="77C906A6" w14:textId="77777777" w:rsidR="00902BEB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N/2</w:t>
            </w:r>
          </w:p>
        </w:tc>
        <w:tc>
          <w:tcPr>
            <w:tcW w:w="3005" w:type="dxa"/>
          </w:tcPr>
          <w:p w14:paraId="7610FC72" w14:textId="77777777" w:rsidR="00902BEB" w:rsidRPr="004C2463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5000</w:t>
            </w:r>
          </w:p>
        </w:tc>
        <w:tc>
          <w:tcPr>
            <w:tcW w:w="3006" w:type="dxa"/>
          </w:tcPr>
          <w:p w14:paraId="04B1A238" w14:textId="77777777" w:rsidR="00902BEB" w:rsidRPr="004C2463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0.192826</w:t>
            </w:r>
          </w:p>
        </w:tc>
      </w:tr>
      <w:tr w:rsidR="00902BEB" w14:paraId="69B58AE5" w14:textId="77777777" w:rsidTr="001318A5">
        <w:tc>
          <w:tcPr>
            <w:tcW w:w="3005" w:type="dxa"/>
          </w:tcPr>
          <w:p w14:paraId="46B646ED" w14:textId="77777777" w:rsidR="00902BEB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</w:t>
            </w:r>
          </w:p>
        </w:tc>
        <w:tc>
          <w:tcPr>
            <w:tcW w:w="3005" w:type="dxa"/>
          </w:tcPr>
          <w:p w14:paraId="59CBBF33" w14:textId="77777777" w:rsidR="00902BEB" w:rsidRPr="004C2463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5000</w:t>
            </w:r>
          </w:p>
        </w:tc>
        <w:tc>
          <w:tcPr>
            <w:tcW w:w="3006" w:type="dxa"/>
          </w:tcPr>
          <w:p w14:paraId="7872DDD7" w14:textId="77777777" w:rsidR="00902BEB" w:rsidRPr="004C2463" w:rsidRDefault="00902BEB" w:rsidP="001318A5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0.092011</w:t>
            </w:r>
          </w:p>
        </w:tc>
      </w:tr>
    </w:tbl>
    <w:p w14:paraId="749E74E4" w14:textId="77777777" w:rsidR="00FA3538" w:rsidRDefault="00902BEB" w:rsidP="00FA3538">
      <w:pPr>
        <w:pStyle w:val="Normal1"/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262C78C" wp14:editId="128E0DB8">
            <wp:extent cx="5486400" cy="32004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DF738C6" w14:textId="77777777" w:rsidR="00902BEB" w:rsidRDefault="00902BEB" w:rsidP="00FA3538">
      <w:pPr>
        <w:pStyle w:val="Normal1"/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49FE24" w14:textId="77777777" w:rsidR="00FA3538" w:rsidRPr="00FA3538" w:rsidRDefault="00FA3538" w:rsidP="00FA3538">
      <w:pPr>
        <w:pStyle w:val="Normal1"/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538">
        <w:rPr>
          <w:rFonts w:ascii="Times New Roman" w:eastAsia="Times New Roman" w:hAnsi="Times New Roman" w:cs="Times New Roman"/>
          <w:bCs/>
          <w:sz w:val="28"/>
          <w:szCs w:val="28"/>
        </w:rPr>
        <w:t>For performing addition of two vectors, two different ways are implemented.</w:t>
      </w:r>
    </w:p>
    <w:p w14:paraId="01A76873" w14:textId="77777777" w:rsidR="00FA3538" w:rsidRPr="00FA3538" w:rsidRDefault="00FA3538" w:rsidP="00FA3538">
      <w:pPr>
        <w:pStyle w:val="Normal1"/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FA3538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FA3538">
        <w:rPr>
          <w:rFonts w:ascii="Times New Roman" w:eastAsia="Times New Roman" w:hAnsi="Times New Roman" w:cs="Times New Roman"/>
          <w:bCs/>
          <w:sz w:val="28"/>
          <w:szCs w:val="28"/>
        </w:rPr>
        <w:t>) One block is used consisting of n threads. In this case, each thread will perform the addition of one element each.</w:t>
      </w:r>
    </w:p>
    <w:p w14:paraId="0E5EAE31" w14:textId="77777777" w:rsidR="00FA3538" w:rsidRPr="00FA3538" w:rsidRDefault="00FA3538" w:rsidP="00FA3538">
      <w:pPr>
        <w:pStyle w:val="Normal1"/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538">
        <w:rPr>
          <w:rFonts w:ascii="Times New Roman" w:eastAsia="Times New Roman" w:hAnsi="Times New Roman" w:cs="Times New Roman"/>
          <w:bCs/>
          <w:sz w:val="28"/>
          <w:szCs w:val="28"/>
        </w:rPr>
        <w:t xml:space="preserve">ii) One block is used consisting of n/2 threads. So, in this case, each thread needs to execute the addition of two elements. </w:t>
      </w:r>
    </w:p>
    <w:p w14:paraId="614D39EF" w14:textId="77777777" w:rsidR="00FA3538" w:rsidRPr="00FA3538" w:rsidRDefault="00FA3538" w:rsidP="00FA3538">
      <w:pPr>
        <w:pStyle w:val="Normal1"/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A3538">
        <w:rPr>
          <w:rFonts w:ascii="Times New Roman" w:eastAsia="Times New Roman" w:hAnsi="Times New Roman" w:cs="Times New Roman"/>
          <w:bCs/>
          <w:sz w:val="28"/>
          <w:szCs w:val="28"/>
        </w:rPr>
        <w:t>On performing the comparison, we can see that the execution time for N threads is better than N/2 threads as here we are using dedicated thread for each element of the vector.</w:t>
      </w:r>
    </w:p>
    <w:p w14:paraId="6AB46AA3" w14:textId="77777777" w:rsidR="00FA3538" w:rsidRDefault="00FA3538" w:rsidP="00FA3538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Link of source file with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hyperlink r:id="rId6" w:history="1">
        <w:r w:rsidRPr="00FA353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https://colab.research.google.com/drive/1UWHvxs70iH2deFfX37ZWfvUrgtUtGx_v#scrollTo=9RJxIkI3mqdw</w:t>
        </w:r>
      </w:hyperlink>
    </w:p>
    <w:p w14:paraId="266BEB73" w14:textId="77777777" w:rsidR="0068460E" w:rsidRDefault="0068460E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345466" w14:textId="77777777" w:rsidR="0068460E" w:rsidRDefault="00FA3538">
      <w:pPr>
        <w:pStyle w:val="Normal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Statement 2:</w:t>
      </w:r>
    </w:p>
    <w:p w14:paraId="13969AAF" w14:textId="77777777" w:rsidR="0068460E" w:rsidRDefault="00FA353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Implement N-Body Simulator using CUDA C. State and justify the speedup using different size of threads and blocks.</w:t>
      </w:r>
    </w:p>
    <w:p w14:paraId="13B8E5F2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%%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</w:t>
      </w:r>
    </w:p>
    <w:p w14:paraId="375A3B7F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BA95506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A2F9182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DEE0943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G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6.67430e-11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FA35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Gravitational constant</w:t>
      </w:r>
    </w:p>
    <w:p w14:paraId="4FE60B6F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SOFTENING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1e-9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  <w:r w:rsidRPr="00FA35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Softening factor to avoid singularities</w:t>
      </w:r>
    </w:p>
    <w:p w14:paraId="47516EBA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11A166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__global__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computeForces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positions,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forces,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numParticles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mass) {</w:t>
      </w:r>
    </w:p>
    <w:p w14:paraId="31699900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idx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blockIdx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blockDim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threadIdx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1F71C3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5C1ABC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idx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numParticles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87A706C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myPositionX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positions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idx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C3795B4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myPositionY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positions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idx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B771C9D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forces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idx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0.0f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391A78D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forces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idx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0.0f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5D59115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D2BA9B3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A35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j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j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numParticles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F19EE0D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FA35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j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idx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CE4124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deltaX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positions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j]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myPositionX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3A5C272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deltaY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positions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j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myPositionY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9214405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dist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deltaX</w:t>
      </w:r>
      <w:proofErr w:type="spellEnd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deltaX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deltaY</w:t>
      </w:r>
      <w:proofErr w:type="spellEnd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deltaY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C3B200E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force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G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idx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mass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[j]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dist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dist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SOFTENING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SOFTENING);</w:t>
      </w:r>
    </w:p>
    <w:p w14:paraId="6349A869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forces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idx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force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deltaX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dist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CEA2B5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forces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idx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force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deltaY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dist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44B612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2409B2D9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31EEE4C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4A8ADAD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61BBE69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1647FA8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782551B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numParticles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07B711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numIterations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06BAE1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3C09F5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h_positions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456A2AA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h_forces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AAB497A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d_positions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2E7F26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d_forces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D0A6A0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d_mass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952F73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4A3B33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size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numParticles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1CDE6FF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23ABD1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h_positions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proofErr w:type="gramStart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(size);</w:t>
      </w:r>
    </w:p>
    <w:p w14:paraId="5A8328F9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h_forces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proofErr w:type="gramStart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(size);</w:t>
      </w:r>
    </w:p>
    <w:p w14:paraId="74C7AD33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B4C6814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Initialize positions and masses (for simplicity, all masses are set to 1)</w:t>
      </w:r>
    </w:p>
    <w:p w14:paraId="2D418622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FA35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numParticles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5C3890A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h_positions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)RAND_MAX;</w:t>
      </w:r>
    </w:p>
    <w:p w14:paraId="796D116E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842B021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6BD5E7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h_mass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proofErr w:type="gramStart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numParticles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0F9D8B0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numParticles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BFA7C48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h_mass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1.0f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37E8D4F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8FFC2B0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DCB7DD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d_positions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size);</w:t>
      </w:r>
    </w:p>
    <w:p w14:paraId="2C8653E1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d_forces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size);</w:t>
      </w:r>
    </w:p>
    <w:p w14:paraId="384CBA3A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cudaMalloc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d_mass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numParticles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2911497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CFD6AC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d_positions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h_positions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size,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cudaMemcpyHostToDevice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A6B5B07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d_mass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h_mass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numParticles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cudaMemcpyHostToDevice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38FED84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97AFDB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threadsPerBlock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D42224C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blocksPerGrid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numParticles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threadsPerBlock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threadsPerBlock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2AB13A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DDBC0A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iter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iter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numIterations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iter</w:t>
      </w:r>
      <w:proofErr w:type="spellEnd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A83876E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computeForces</w:t>
      </w:r>
      <w:proofErr w:type="spellEnd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&lt;&lt;&lt;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blocksPerGrid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threadsPerBlock</w:t>
      </w:r>
      <w:proofErr w:type="spellEnd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</w:t>
      </w:r>
      <w:proofErr w:type="gramStart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d_positions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d_forces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numParticles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d_mass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EF387D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56EFB8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Update positions based on forces and velocities</w:t>
      </w:r>
    </w:p>
    <w:p w14:paraId="18375DA8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You should implement this based on your specific scenario.</w:t>
      </w:r>
    </w:p>
    <w:p w14:paraId="1F10BA98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D31469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Reset forces for the next iteration</w:t>
      </w:r>
    </w:p>
    <w:p w14:paraId="3FC2ED04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cudaMemset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d_forces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size);</w:t>
      </w:r>
    </w:p>
    <w:p w14:paraId="340B895F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9A1CFF6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B3F107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cudaMemcpy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h_positions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d_positions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size,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cudaMemcpyDeviceToHost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5325929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933589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Print out the positions after the simulation</w:t>
      </w:r>
    </w:p>
    <w:p w14:paraId="6579B916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FA35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numParticles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9BE65A0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"Particle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x =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y = </w:t>
      </w:r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FA353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FA35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h_positions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FA35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h_positions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</w:t>
      </w:r>
      <w:r w:rsidRPr="00FA35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684D5C6D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ADFAF5D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5786F5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Clean up</w:t>
      </w:r>
    </w:p>
    <w:p w14:paraId="22E14EBB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h_positions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8961ACD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h_forces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8EED28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h_mass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32D0AB3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cudaFree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d_positions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002F8C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cudaFree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d_forces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C2CE262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A35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cudaFree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d_mass</w:t>
      </w:r>
      <w:proofErr w:type="spellEnd"/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0F578E3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2B412E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FA35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A353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705BB3" w14:textId="77777777" w:rsidR="00FA3538" w:rsidRPr="00FA3538" w:rsidRDefault="00FA3538" w:rsidP="00FA35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A353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37ACD19" w14:textId="77777777" w:rsidR="00FA3538" w:rsidRPr="00FA3538" w:rsidRDefault="00FA3538" w:rsidP="00FA35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1B2793" w14:textId="77777777" w:rsidR="00FA3538" w:rsidRDefault="00FA353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31CA1708" w14:textId="77777777" w:rsidR="0068460E" w:rsidRDefault="00FA3538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30E26593" w14:textId="77777777" w:rsidR="0068460E" w:rsidRDefault="00FA353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B106BC" wp14:editId="185C51A9">
            <wp:extent cx="3419475" cy="2295525"/>
            <wp:effectExtent l="19050" t="0" r="9525" b="0"/>
            <wp:docPr id="2" name="Picture 1" descr="Screenshot (10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24).png"/>
                    <pic:cNvPicPr/>
                  </pic:nvPicPr>
                  <pic:blipFill>
                    <a:blip r:embed="rId7"/>
                    <a:srcRect l="4432" t="23935" r="58687" b="3186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7FCE" w14:textId="77777777" w:rsidR="00FA3538" w:rsidRPr="00FA3538" w:rsidRDefault="00FA3538" w:rsidP="00FA353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  <w:r w:rsidRPr="00FA3538">
        <w:rPr>
          <w:rFonts w:ascii="Times New Roman" w:eastAsia="Times New Roman" w:hAnsi="Times New Roman" w:cs="Times New Roman"/>
          <w:sz w:val="28"/>
          <w:szCs w:val="28"/>
        </w:rPr>
        <w:t xml:space="preserve">Link of source file with </w:t>
      </w:r>
      <w:proofErr w:type="gramStart"/>
      <w:r w:rsidRPr="00FA3538">
        <w:rPr>
          <w:rFonts w:ascii="Times New Roman" w:eastAsia="Times New Roman" w:hAnsi="Times New Roman" w:cs="Times New Roman"/>
          <w:sz w:val="28"/>
          <w:szCs w:val="28"/>
        </w:rPr>
        <w:t>output:-</w:t>
      </w:r>
      <w:proofErr w:type="gramEnd"/>
      <w:r w:rsidRPr="00FA353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hyperlink r:id="rId8" w:history="1">
        <w:r w:rsidRPr="00FA353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https://colab.research.google.com/drive/1UWHvxs70iH2deFfX37ZWfvUrgtUtGx_v#scrollTo=9RJxIkI3mqdw</w:t>
        </w:r>
      </w:hyperlink>
    </w:p>
    <w:p w14:paraId="02B70603" w14:textId="77777777" w:rsidR="00FA3538" w:rsidRDefault="00FA3538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sectPr w:rsidR="00FA3538" w:rsidSect="0068460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60E"/>
    <w:rsid w:val="0068460E"/>
    <w:rsid w:val="008C31C2"/>
    <w:rsid w:val="009029D5"/>
    <w:rsid w:val="00902BEB"/>
    <w:rsid w:val="00A00EED"/>
    <w:rsid w:val="00FA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62C25"/>
  <w15:docId w15:val="{1FE05748-E379-4883-9C8F-FC372308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68460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68460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846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846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68460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6846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8460E"/>
  </w:style>
  <w:style w:type="paragraph" w:styleId="Title">
    <w:name w:val="Title"/>
    <w:basedOn w:val="Normal1"/>
    <w:next w:val="Normal1"/>
    <w:rsid w:val="0068460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6846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5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A35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A353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C31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4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UWHvxs70iH2deFfX37ZWfvUrgtUtGx_v%23scrollTo=9RJxIkI3mqd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UWHvxs70iH2deFfX37ZWfvUrgtUtGx_v%23scrollTo=9RJxIkI3mqdw" TargetMode="Externa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DATA SIZE</c:v>
                </c:pt>
              </c:strCache>
            </c:strRef>
          </c:tx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N </c:v>
                </c:pt>
                <c:pt idx="1">
                  <c:v>N/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0.10309000000000001</c:v>
                </c:pt>
                <c:pt idx="1">
                  <c:v>0.19587499999999997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B4-443E-A771-DAC10CC84A0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DATA SIZE2</c:v>
                </c:pt>
              </c:strCache>
            </c:strRef>
          </c:tx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N </c:v>
                </c:pt>
                <c:pt idx="1">
                  <c:v>N/ 2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9.9082000000000003E-2</c:v>
                </c:pt>
                <c:pt idx="1">
                  <c:v>0.18097299999999999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B4-443E-A771-DAC10CC84A0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DATA SIZE3</c:v>
                </c:pt>
              </c:strCache>
            </c:strRef>
          </c:tx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N </c:v>
                </c:pt>
                <c:pt idx="1">
                  <c:v>N/ 2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9.2011000000000009E-2</c:v>
                </c:pt>
                <c:pt idx="1">
                  <c:v>0.192826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8B4-443E-A771-DAC10CC84A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983872"/>
        <c:axId val="179985408"/>
      </c:lineChart>
      <c:catAx>
        <c:axId val="17998387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79985408"/>
        <c:crosses val="autoZero"/>
        <c:auto val="1"/>
        <c:lblAlgn val="ctr"/>
        <c:lblOffset val="100"/>
        <c:noMultiLvlLbl val="0"/>
      </c:catAx>
      <c:valAx>
        <c:axId val="179985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99838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DEVIL ....</cp:lastModifiedBy>
  <cp:revision>4</cp:revision>
  <dcterms:created xsi:type="dcterms:W3CDTF">2023-10-28T14:36:00Z</dcterms:created>
  <dcterms:modified xsi:type="dcterms:W3CDTF">2023-10-30T08:47:00Z</dcterms:modified>
</cp:coreProperties>
</file>