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7FB" w14:textId="683B38A9" w:rsidR="00917275" w:rsidRPr="00DB3C61" w:rsidRDefault="00DB3C61" w:rsidP="00DB3C61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A64D5DC" w14:textId="1B11B51E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 xml:space="preserve">Name: </w:t>
      </w:r>
      <w:r w:rsidR="00C82A5F">
        <w:rPr>
          <w:b/>
          <w:bCs/>
        </w:rPr>
        <w:t>Sumit Narake</w:t>
      </w:r>
    </w:p>
    <w:p w14:paraId="30FC7413" w14:textId="2F4E6F93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PRN: 2020BTECS00</w:t>
      </w:r>
      <w:r w:rsidR="00C82A5F">
        <w:rPr>
          <w:b/>
          <w:bCs/>
        </w:rPr>
        <w:t>023</w:t>
      </w:r>
    </w:p>
    <w:p w14:paraId="3DB98674" w14:textId="3454A151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553F9FF5" w14:textId="77777777" w:rsidR="00DB3C61" w:rsidRDefault="00DB3C61"/>
    <w:p w14:paraId="60FC2A98" w14:textId="711E9916" w:rsidR="00DB3C61" w:rsidRDefault="00CF7347" w:rsidP="00DB3C61">
      <w:pPr>
        <w:jc w:val="center"/>
        <w:rPr>
          <w:b/>
          <w:bCs/>
        </w:rPr>
      </w:pPr>
      <w:r>
        <w:rPr>
          <w:b/>
          <w:bCs/>
        </w:rPr>
        <w:t xml:space="preserve">DATA ENCRYPTION STANDARD </w:t>
      </w:r>
      <w:r w:rsidR="00DB3C61" w:rsidRPr="00DB3C61">
        <w:rPr>
          <w:b/>
          <w:bCs/>
        </w:rPr>
        <w:t>ALGORITHM</w:t>
      </w:r>
    </w:p>
    <w:p w14:paraId="77068EFA" w14:textId="77777777" w:rsidR="00DB3C61" w:rsidRDefault="00DB3C61" w:rsidP="00DB3C61">
      <w:pPr>
        <w:rPr>
          <w:b/>
          <w:bCs/>
        </w:rPr>
      </w:pPr>
    </w:p>
    <w:p w14:paraId="04B759D3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5E147AA1" w14:textId="50B16CFD" w:rsidR="00DB3C61" w:rsidRDefault="00DB3C61" w:rsidP="00DB3C61">
      <w:r>
        <w:t xml:space="preserve">To encrypt </w:t>
      </w:r>
      <w:r w:rsidR="00CF7347">
        <w:t xml:space="preserve">and decrypt </w:t>
      </w:r>
      <w:r>
        <w:t xml:space="preserve">the plain text using </w:t>
      </w:r>
      <w:r w:rsidR="00CF7347">
        <w:t>DES</w:t>
      </w:r>
      <w:r>
        <w:t>.</w:t>
      </w:r>
    </w:p>
    <w:p w14:paraId="52B15C83" w14:textId="77777777" w:rsidR="00DB3C61" w:rsidRDefault="00DB3C61" w:rsidP="00DB3C61"/>
    <w:p w14:paraId="632C5E0D" w14:textId="5CFC9C9E" w:rsidR="00CF7347" w:rsidRPr="00CF7347" w:rsidRDefault="00DB3C61" w:rsidP="00CF7347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382113AE" w14:textId="77777777" w:rsidR="00CF7347" w:rsidRPr="00CF7347" w:rsidRDefault="00CF7347" w:rsidP="00CF7347">
      <w:pPr>
        <w:spacing w:after="0"/>
        <w:rPr>
          <w:rFonts w:cstheme="minorHAnsi"/>
        </w:rPr>
      </w:pPr>
    </w:p>
    <w:p w14:paraId="67FCD6D2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The Data Encryption Standard (DES) is a symmetric key block cipher published by National Institute of Standard and Technology (NIST)</w:t>
      </w:r>
    </w:p>
    <w:p w14:paraId="69CA239B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DES is an implementation of a Feistel Cipher. It uses 16 round Feistel structure.</w:t>
      </w:r>
    </w:p>
    <w:p w14:paraId="0AC4F20A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DES is a block cipher and encrypts data in blocks of size of 64 bits each</w:t>
      </w:r>
    </w:p>
    <w:p w14:paraId="40861F5B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64 bits of plain text go as the input to DES, which produces 64 bits of ciphertext.</w:t>
      </w:r>
    </w:p>
    <w:p w14:paraId="746DC8F6" w14:textId="77777777" w:rsid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Though, key length is 64-bit, DES has an effective key length of 56 bits, since 8 of the 64 bits of the key are not used by the encryption algorithm</w:t>
      </w:r>
    </w:p>
    <w:p w14:paraId="41FFD9CD" w14:textId="77777777" w:rsidR="00CF7347" w:rsidRPr="00CF7347" w:rsidRDefault="00CF7347" w:rsidP="00CF7347">
      <w:pPr>
        <w:pStyle w:val="ListParagraph"/>
        <w:spacing w:after="0"/>
        <w:rPr>
          <w:rFonts w:cstheme="minorHAnsi"/>
        </w:rPr>
      </w:pPr>
    </w:p>
    <w:p w14:paraId="32C37C94" w14:textId="77777777" w:rsidR="00CF7347" w:rsidRPr="00CF7347" w:rsidRDefault="00CF7347" w:rsidP="00CF7347">
      <w:pPr>
        <w:pStyle w:val="ListParagraph"/>
        <w:spacing w:after="0"/>
        <w:jc w:val="center"/>
        <w:rPr>
          <w:rFonts w:cstheme="minorHAnsi"/>
        </w:rPr>
      </w:pPr>
      <w:r w:rsidRPr="00CF7347">
        <w:rPr>
          <w:rFonts w:cstheme="minorHAnsi"/>
          <w:noProof/>
          <w:lang w:val="en-IN" w:eastAsia="en-IN"/>
        </w:rPr>
        <w:drawing>
          <wp:inline distT="0" distB="0" distL="0" distR="0" wp14:anchorId="50F7E3E0" wp14:editId="2948F8E4">
            <wp:extent cx="3213100" cy="269037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33" cy="2704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F134F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Since DES is based on the Feistel Cipher, all that is required to specify DES is</w:t>
      </w:r>
    </w:p>
    <w:p w14:paraId="5BE4737F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Round function</w:t>
      </w:r>
    </w:p>
    <w:p w14:paraId="662FB902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Key schedule</w:t>
      </w:r>
    </w:p>
    <w:p w14:paraId="4FD974D1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Any additional processing − Initial and final permutation</w:t>
      </w:r>
    </w:p>
    <w:p w14:paraId="0CBDC49A" w14:textId="77777777" w:rsidR="00CF7347" w:rsidRDefault="00CF7347" w:rsidP="00DB3C61">
      <w:pPr>
        <w:rPr>
          <w:b/>
          <w:bCs/>
        </w:rPr>
      </w:pPr>
    </w:p>
    <w:p w14:paraId="3536C5E1" w14:textId="0F536105" w:rsid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Code:</w:t>
      </w:r>
    </w:p>
    <w:p w14:paraId="07EABF8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53C1D73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4E6B000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9EDB1B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hex2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bin(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s)</w:t>
      </w:r>
    </w:p>
    <w:p w14:paraId="2EC8704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A88651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unordered_map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9A91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D9122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'1'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9A85D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'2'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0C4B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'3'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A692C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'4'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588F5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'5'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80C4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'6'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0A69B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'7'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85DC9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'8'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6C10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'9'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CE608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5A91E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9D44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61A72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563D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6F7E9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596E2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bin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E2D6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s.size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633AD0C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267EEC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bin +=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]];</w:t>
      </w:r>
    </w:p>
    <w:p w14:paraId="48413B7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93FE6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bin;</w:t>
      </w:r>
    </w:p>
    <w:p w14:paraId="0D93A7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47ADFA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bin2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hex(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s)</w:t>
      </w:r>
    </w:p>
    <w:p w14:paraId="28E2E10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2DFE8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unordered_map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&lt;string, 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2E0414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35BA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3637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EB324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F3F8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"4"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9D913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D9C2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"6"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FA28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"7"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F8A01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22614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F9DEB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E2061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10AA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7BEDA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58AE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3CA29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35DCB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hex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61F16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s.length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i +=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1763BA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FDC5E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202C4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14EA8B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1ABF62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0D0F4FC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F7420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hex +=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509996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C4EB83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hex;</w:t>
      </w:r>
    </w:p>
    <w:p w14:paraId="12FD1D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35BA83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51FB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n)</w:t>
      </w:r>
    </w:p>
    <w:p w14:paraId="6A38F12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5876BA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per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390E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n;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42E3A1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1C63AA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per += k[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CC4496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1407A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per;</w:t>
      </w:r>
    </w:p>
    <w:p w14:paraId="11B35BB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8D26E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E5D10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shifts)</w:t>
      </w:r>
    </w:p>
    <w:p w14:paraId="2A900F8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3B03A5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BAA0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shifts;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74B0FA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489110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j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j++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95EDB5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71149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 += k[j];</w:t>
      </w:r>
    </w:p>
    <w:p w14:paraId="5D2AB89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AF8D4D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70A47B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 = s;</w:t>
      </w:r>
    </w:p>
    <w:p w14:paraId="706D60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24194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6EAC00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k;</w:t>
      </w:r>
    </w:p>
    <w:p w14:paraId="46D614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DCFF1D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7C83A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a, string b)</w:t>
      </w:r>
    </w:p>
    <w:p w14:paraId="3CD3049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6630E4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27D7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a.size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10898A1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83A5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b[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607C25E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5C5E70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3BE90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}</w:t>
      </w:r>
    </w:p>
    <w:p w14:paraId="69679F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47579DD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7505DB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28DA7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7514FD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5717BD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A8EDE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4BB87F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pt,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95CE36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B8DC9B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4980CB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pt = hex2bin(pt);</w:t>
      </w:r>
    </w:p>
    <w:p w14:paraId="6D09BD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B08B4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initial_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4DC7F0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A0143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D873B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8149B5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99766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04F309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pt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initial_perm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9080F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initial permutation: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bin2hex(pt)</w:t>
      </w:r>
    </w:p>
    <w:p w14:paraId="5549C0B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72BED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1004D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left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pt.substr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B96719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right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pt.substr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58F89C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splitting: L0="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0EA4DF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R0="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23B22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27732E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exp_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1E8977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30892D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AF7342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89980E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3F326F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</w:p>
    <w:p w14:paraId="522A8DA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589E5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62F022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471A4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6C272A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1CB5BB8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2E6EB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FF6A9E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4E21BC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5180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3EBAD5E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0AE173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BCF6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949EA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B685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1EC9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41DD8F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819E3A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43E9E8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153C73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60DF7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0EEDC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668955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A878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25D96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E12C50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1E3BC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4FE7E0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D953E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18D406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2EC641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C8BA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CB2E1E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59215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048A4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DDDDD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387C3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2A53C3F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A918B3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C965E1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FA4C9D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FE0E29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}};</w:t>
      </w:r>
    </w:p>
    <w:p w14:paraId="0161F4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5DD7DB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2C457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67110B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A9A82F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49DF7D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39FE5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6ADE7C5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455B6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right_expanded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right,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exp_d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753C1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344668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x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right_expanded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21D84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67BB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op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9336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31A9B52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69693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row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99F876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col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81B9FD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][row][col];</w:t>
      </w:r>
    </w:p>
    <w:p w14:paraId="46CEDD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0FC4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00C22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12456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12EB1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D24E2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0D758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463895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9980C9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op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op, per,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927FC1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DFE9BC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x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op, left);</w:t>
      </w:r>
    </w:p>
    <w:p w14:paraId="1BABF01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25D2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left = x;</w:t>
      </w:r>
    </w:p>
    <w:p w14:paraId="7C00012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738DA1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B142CC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006A88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swap(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left, right);</w:t>
      </w:r>
    </w:p>
    <w:p w14:paraId="7A7B516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7EDBB0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"Round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262CA56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19D3350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A6B6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4BF74B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EE85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combine = left + right;</w:t>
      </w:r>
    </w:p>
    <w:p w14:paraId="0C86349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9D1BF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final_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D469DA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91B28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EB854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364521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AAE857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2442ED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6A923C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cipher = bin2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hex(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permute(combine,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final_perm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11CDF7B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cipher;</w:t>
      </w:r>
    </w:p>
    <w:p w14:paraId="25A3DA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A01555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3478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7FF84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6083EBA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pt, key;</w:t>
      </w:r>
    </w:p>
    <w:p w14:paraId="3FF3F91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plain </w:t>
      </w:r>
      <w:proofErr w:type="gram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text(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A7297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pt;</w:t>
      </w:r>
    </w:p>
    <w:p w14:paraId="60EE92B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gram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key(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7F8A8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key;</w:t>
      </w:r>
    </w:p>
    <w:p w14:paraId="26F2A6F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FC8C4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key = hex2bin(key);</w:t>
      </w:r>
    </w:p>
    <w:p w14:paraId="049F4AC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038D5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9529B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19B8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2C1CB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F9F5A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F6B2A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430F9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key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key,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0BAB7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235A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56516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22516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3D5DED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ED3C26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CD544B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B987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47FF45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BCE756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A7B57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8D2C44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left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8C0B4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right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3DB80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6DCC0C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DD7B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DE51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4FE391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85106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left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left,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077FE9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right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right,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512CCD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E116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combine = left + right;</w:t>
      </w:r>
    </w:p>
    <w:p w14:paraId="5C18015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F8097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combine,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key_comp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8F460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87DB4A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rkb.push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98798F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rk.push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(bin2hex(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120548E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FCB813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29020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nEncryption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3ED74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cipher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AD57C7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nCipher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cipher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B14812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CAB772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nDecryption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07FA8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rkb.begin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rkb.end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1222C63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rk.begin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rk.end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5B1AF62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text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cipher,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46255F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nPlain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text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89B59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C6BAE5E" w14:textId="77777777" w:rsidR="00CF7347" w:rsidRPr="00CF7347" w:rsidRDefault="00CF7347" w:rsidP="00DB3C61"/>
    <w:p w14:paraId="1D6A6F22" w14:textId="77777777" w:rsidR="00CF7347" w:rsidRDefault="00CF7347">
      <w:pPr>
        <w:rPr>
          <w:b/>
          <w:bCs/>
        </w:rPr>
      </w:pPr>
      <w:r>
        <w:rPr>
          <w:b/>
          <w:bCs/>
        </w:rPr>
        <w:br w:type="page"/>
      </w:r>
    </w:p>
    <w:p w14:paraId="28EAE95A" w14:textId="672BFBDE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7E8FF648" w:rsidR="00DB3C61" w:rsidRPr="00DB3C61" w:rsidRDefault="00733F0E" w:rsidP="00DB3C61">
      <w:pPr>
        <w:rPr>
          <w:b/>
          <w:bCs/>
        </w:rPr>
      </w:pPr>
      <w:r w:rsidRPr="00733F0E">
        <w:rPr>
          <w:b/>
          <w:bCs/>
        </w:rPr>
        <w:drawing>
          <wp:inline distT="0" distB="0" distL="0" distR="0" wp14:anchorId="73E818EC" wp14:editId="1EBFB1E4">
            <wp:extent cx="5731510" cy="2542540"/>
            <wp:effectExtent l="0" t="0" r="2540" b="0"/>
            <wp:docPr id="151784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44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502" w14:textId="66CAAB34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38B3C184" w14:textId="04EB0EBC" w:rsidR="00DB3C61" w:rsidRPr="00DB3C61" w:rsidRDefault="00733F0E" w:rsidP="00DB3C61">
      <w:pPr>
        <w:rPr>
          <w:b/>
          <w:bCs/>
        </w:rPr>
      </w:pPr>
      <w:r w:rsidRPr="00733F0E">
        <w:rPr>
          <w:b/>
          <w:bCs/>
        </w:rPr>
        <w:drawing>
          <wp:inline distT="0" distB="0" distL="0" distR="0" wp14:anchorId="48A0F2ED" wp14:editId="5E7FA753">
            <wp:extent cx="5731510" cy="2633980"/>
            <wp:effectExtent l="0" t="0" r="2540" b="0"/>
            <wp:docPr id="33191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0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61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578943">
    <w:abstractNumId w:val="0"/>
  </w:num>
  <w:num w:numId="2" w16cid:durableId="92433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625E3E"/>
    <w:rsid w:val="00733F0E"/>
    <w:rsid w:val="00917275"/>
    <w:rsid w:val="009B1E74"/>
    <w:rsid w:val="00C82A5F"/>
    <w:rsid w:val="00CF7347"/>
    <w:rsid w:val="00DB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47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paragraph" w:customStyle="1" w:styleId="msonormal0">
    <w:name w:val="msonormal"/>
    <w:basedOn w:val="Normal"/>
    <w:rsid w:val="00CF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DEVIL ....</cp:lastModifiedBy>
  <cp:revision>6</cp:revision>
  <dcterms:created xsi:type="dcterms:W3CDTF">2023-09-12T17:43:00Z</dcterms:created>
  <dcterms:modified xsi:type="dcterms:W3CDTF">2023-09-15T02:56:00Z</dcterms:modified>
</cp:coreProperties>
</file>