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47B6B" w14:textId="77777777" w:rsidR="00727129" w:rsidRDefault="00727129" w:rsidP="00727129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No 3</w:t>
      </w:r>
    </w:p>
    <w:p w14:paraId="62BF9B4D" w14:textId="77777777" w:rsidR="00727129" w:rsidRDefault="00727129" w:rsidP="00727129">
      <w:pPr>
        <w:pStyle w:val="Default"/>
        <w:jc w:val="center"/>
        <w:rPr>
          <w:b/>
          <w:bCs/>
        </w:rPr>
      </w:pPr>
      <w:r>
        <w:rPr>
          <w:b/>
          <w:bCs/>
        </w:rPr>
        <w:t>Cryptography and Network Security Lab (5CS453)</w:t>
      </w:r>
    </w:p>
    <w:p w14:paraId="6BB5B43C" w14:textId="77777777" w:rsidR="00727129" w:rsidRDefault="00727129" w:rsidP="00727129">
      <w:pPr>
        <w:pStyle w:val="Default"/>
        <w:jc w:val="center"/>
        <w:rPr>
          <w:sz w:val="22"/>
          <w:szCs w:val="22"/>
        </w:rPr>
      </w:pPr>
    </w:p>
    <w:p w14:paraId="34D044C7" w14:textId="2C2A5D07" w:rsidR="00727129" w:rsidRDefault="00727129" w:rsidP="00727129">
      <w:pPr>
        <w:spacing w:line="240" w:lineRule="auto"/>
        <w:ind w:lef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Su</w:t>
      </w:r>
      <w:r w:rsidR="00FA0F5B">
        <w:rPr>
          <w:rFonts w:ascii="Times New Roman" w:hAnsi="Times New Roman" w:cs="Times New Roman"/>
          <w:b/>
          <w:bCs/>
          <w:sz w:val="24"/>
          <w:szCs w:val="24"/>
        </w:rPr>
        <w:t>mit Narake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PRN: 2020BTECS000</w:t>
      </w:r>
      <w:r w:rsidR="00FA0F5B">
        <w:rPr>
          <w:rFonts w:ascii="Times New Roman" w:hAnsi="Times New Roman" w:cs="Times New Roman"/>
          <w:b/>
          <w:bCs/>
          <w:sz w:val="24"/>
          <w:szCs w:val="24"/>
        </w:rPr>
        <w:t>23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</w:t>
      </w:r>
    </w:p>
    <w:p w14:paraId="34EB5E2F" w14:textId="77777777" w:rsidR="00727129" w:rsidRDefault="00727129" w:rsidP="00727129">
      <w:pPr>
        <w:spacing w:line="240" w:lineRule="auto"/>
        <w:ind w:lef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Class: Final Year - CSE</w:t>
      </w:r>
    </w:p>
    <w:p w14:paraId="44890D63" w14:textId="77777777" w:rsidR="00727129" w:rsidRDefault="00727129" w:rsidP="007271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Title:</w:t>
      </w:r>
    </w:p>
    <w:p w14:paraId="58D36069" w14:textId="77777777" w:rsidR="00727129" w:rsidRDefault="00727129" w:rsidP="00727129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Encryption and Decryption using Playfair Cipher Technique.</w:t>
      </w:r>
    </w:p>
    <w:p w14:paraId="402686FE" w14:textId="77777777" w:rsidR="00727129" w:rsidRDefault="00727129" w:rsidP="007271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211598DD" w14:textId="77777777" w:rsidR="00727129" w:rsidRDefault="00727129" w:rsidP="0072712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 Study and Implement Encryption and Decryption using Playfair Cipher Technique.</w:t>
      </w:r>
    </w:p>
    <w:p w14:paraId="549620EA" w14:textId="77777777" w:rsidR="00727129" w:rsidRDefault="00727129" w:rsidP="00727129">
      <w:pP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Theory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E79878D" w14:textId="77777777" w:rsidR="00727129" w:rsidRDefault="00727129" w:rsidP="007271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Playfair Cipher Technique</w:t>
      </w:r>
    </w:p>
    <w:p w14:paraId="3751FE32" w14:textId="77777777" w:rsidR="00727129" w:rsidRDefault="00727129" w:rsidP="00727129">
      <w:r>
        <w:rPr>
          <w:rFonts w:ascii="Wingdings" w:hAnsi="Wingdings"/>
        </w:rPr>
        <w:sym w:font="Wingdings" w:char="F0E0"/>
      </w:r>
    </w:p>
    <w:p w14:paraId="5F919310" w14:textId="77777777" w:rsidR="00727129" w:rsidRDefault="00727129" w:rsidP="007271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Playfair Cipher Technique is a substitution cipher that encrypts pairs of characters (digraphs) from the plaintext using a 5x5 key square matrix. </w:t>
      </w:r>
    </w:p>
    <w:p w14:paraId="6EC3B0EA" w14:textId="77777777" w:rsidR="00727129" w:rsidRDefault="00727129" w:rsidP="007271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matrix is constructed from a keyword, with duplicate letters removed and the keyword letters placed at the beginning. </w:t>
      </w:r>
    </w:p>
    <w:p w14:paraId="6466F49F" w14:textId="77777777" w:rsidR="00727129" w:rsidRDefault="00727129" w:rsidP="007271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Encryption involves applying rules based on the positions of the letters within the key square. </w:t>
      </w:r>
    </w:p>
    <w:p w14:paraId="5CC35C17" w14:textId="77777777" w:rsidR="00727129" w:rsidRDefault="00727129" w:rsidP="007271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letters are in the same row, column, or form a rectangle, they are replaced by specific neighboring letters.</w:t>
      </w:r>
    </w:p>
    <w:p w14:paraId="4DB0C083" w14:textId="77777777" w:rsidR="00727129" w:rsidRDefault="00727129" w:rsidP="007271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Encryption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0D6397C" w14:textId="77777777" w:rsidR="00727129" w:rsidRDefault="00727129" w:rsidP="007271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the plaintext into digraphs.</w:t>
      </w:r>
    </w:p>
    <w:p w14:paraId="05680000" w14:textId="77777777" w:rsidR="00727129" w:rsidRDefault="00727129" w:rsidP="007271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rules based on the positions of letters in the key square to replace each digraph.</w:t>
      </w:r>
    </w:p>
    <w:p w14:paraId="01D4AB17" w14:textId="77777777" w:rsidR="00727129" w:rsidRDefault="00727129" w:rsidP="007271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Decryption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B42F7A" w14:textId="77777777" w:rsidR="00727129" w:rsidRDefault="00727129" w:rsidP="007271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the ciphertext into digraphs.</w:t>
      </w:r>
    </w:p>
    <w:p w14:paraId="598E35E9" w14:textId="77777777" w:rsidR="00727129" w:rsidRDefault="00727129" w:rsidP="007271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the rules in reverse to each digraph to retrieve the original plaintext.</w:t>
      </w:r>
    </w:p>
    <w:p w14:paraId="3FB70D47" w14:textId="77777777" w:rsidR="00727129" w:rsidRDefault="00727129" w:rsidP="007271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Advantages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852A44" w14:textId="77777777" w:rsidR="00727129" w:rsidRDefault="00727129" w:rsidP="007271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Enhanced security due to digraphs and key square usage.</w:t>
      </w:r>
    </w:p>
    <w:p w14:paraId="4BB36BDD" w14:textId="77777777" w:rsidR="00727129" w:rsidRDefault="00727129" w:rsidP="007271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Reduces susceptibility to frequency analysis.</w:t>
      </w:r>
    </w:p>
    <w:p w14:paraId="3D3DCC2F" w14:textId="77777777" w:rsidR="00727129" w:rsidRDefault="00727129" w:rsidP="007271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square generation is straightforward using a keyword.</w:t>
      </w:r>
    </w:p>
    <w:p w14:paraId="06CF0B2F" w14:textId="77777777" w:rsidR="00727129" w:rsidRDefault="00727129" w:rsidP="007271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Disadvantages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FECB0F6" w14:textId="77777777" w:rsidR="00727129" w:rsidRDefault="00727129" w:rsidP="007271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increases with handling various cases (same row, column, rectangle).</w:t>
      </w:r>
    </w:p>
    <w:p w14:paraId="464DB19F" w14:textId="77777777" w:rsidR="00727129" w:rsidRDefault="00727129" w:rsidP="007271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depends on the keyword and arrangement of the key square.</w:t>
      </w:r>
    </w:p>
    <w:p w14:paraId="728B1AF7" w14:textId="77777777" w:rsidR="00E1553A" w:rsidRDefault="00E1553A" w:rsidP="00E1553A"/>
    <w:p w14:paraId="3536C5E1" w14:textId="52E41B0E" w:rsidR="00DB3C61" w:rsidRDefault="00DB3C61" w:rsidP="00DB3C61">
      <w:pPr>
        <w:rPr>
          <w:b/>
          <w:bCs/>
        </w:rPr>
      </w:pPr>
      <w:r w:rsidRPr="00DB3C61">
        <w:rPr>
          <w:b/>
          <w:bCs/>
        </w:rPr>
        <w:lastRenderedPageBreak/>
        <w:t>Code:</w:t>
      </w:r>
    </w:p>
    <w:p w14:paraId="5821C7B3" w14:textId="307139E0" w:rsidR="00DB3C61" w:rsidRPr="00DB3C61" w:rsidRDefault="00DB3C61" w:rsidP="00DB3C61">
      <w:pPr>
        <w:rPr>
          <w:b/>
          <w:bCs/>
        </w:rPr>
      </w:pPr>
      <w:r w:rsidRPr="00DB3C61">
        <w:rPr>
          <w:b/>
          <w:bCs/>
        </w:rPr>
        <w:t>Encryption:</w:t>
      </w:r>
    </w:p>
    <w:p w14:paraId="57B28B30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toLowerCase(text):</w:t>
      </w:r>
    </w:p>
    <w:p w14:paraId="779291B1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text.lower()</w:t>
      </w:r>
    </w:p>
    <w:p w14:paraId="4CEC2AA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B2D7CE0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removeSpaces(text):</w:t>
      </w:r>
    </w:p>
    <w:p w14:paraId="3B1C4AEF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newText =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</w:p>
    <w:p w14:paraId="47737715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text:</w:t>
      </w:r>
    </w:p>
    <w:p w14:paraId="33AC4CA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==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74065FD6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continue</w:t>
      </w:r>
    </w:p>
    <w:p w14:paraId="33979086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5890413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newText = newText + i</w:t>
      </w:r>
    </w:p>
    <w:p w14:paraId="3122C155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newText</w:t>
      </w:r>
    </w:p>
    <w:p w14:paraId="1D5FB85E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C30A37E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Function to group 2 elements of a string as a list element</w:t>
      </w:r>
    </w:p>
    <w:p w14:paraId="70FD2590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Diagraph(text):</w:t>
      </w:r>
    </w:p>
    <w:p w14:paraId="3A96EAD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Diagraph = []</w:t>
      </w:r>
    </w:p>
    <w:p w14:paraId="4ABC18B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group 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</w:p>
    <w:p w14:paraId="2D0DF44F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len(text),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0B6258E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Diagraph.append(text[group:i])</w:t>
      </w:r>
    </w:p>
    <w:p w14:paraId="56F8BC4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F5CCCE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group = i</w:t>
      </w:r>
    </w:p>
    <w:p w14:paraId="462CDE0E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Diagraph.append(text[group:])</w:t>
      </w:r>
    </w:p>
    <w:p w14:paraId="424FA4C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Diagraph</w:t>
      </w:r>
    </w:p>
    <w:p w14:paraId="0470B95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382F2AE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Function to fill a letter in a string element (If 2 letters in the same string matches)</w:t>
      </w:r>
    </w:p>
    <w:p w14:paraId="01A4E045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FillerLetter(text):</w:t>
      </w:r>
    </w:p>
    <w:p w14:paraId="2D3C6FA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k = len(text)</w:t>
      </w:r>
    </w:p>
    <w:p w14:paraId="02939F61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k %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7455FF1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k,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22277242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text[i] == text[i+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]:</w:t>
      </w:r>
    </w:p>
    <w:p w14:paraId="5E57019A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new_word = text[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:i+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+ str(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'x'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+ text[i+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:]</w:t>
      </w:r>
    </w:p>
    <w:p w14:paraId="4AE5508E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new_word = FillerLetter(new_word)</w:t>
      </w:r>
    </w:p>
    <w:p w14:paraId="5A5028BB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break</w:t>
      </w:r>
    </w:p>
    <w:p w14:paraId="50378345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7CB3D92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new_word = text</w:t>
      </w:r>
    </w:p>
    <w:p w14:paraId="1A9E0336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3AEDECE2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k-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54A571C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text[i] == text[i+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]:</w:t>
      </w:r>
    </w:p>
    <w:p w14:paraId="6A0A59F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new_word = text[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:i+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+ str(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'x'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+ text[i+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:]</w:t>
      </w:r>
    </w:p>
    <w:p w14:paraId="2A2A8345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new_word = FillerLetter(new_word)</w:t>
      </w:r>
    </w:p>
    <w:p w14:paraId="3BFAB16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break</w:t>
      </w:r>
    </w:p>
    <w:p w14:paraId="1B7587C1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06E5B2D6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new_word = text</w:t>
      </w:r>
    </w:p>
    <w:p w14:paraId="350A664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new_word</w:t>
      </w:r>
    </w:p>
    <w:p w14:paraId="6B037867" w14:textId="77777777" w:rsidR="00E1553A" w:rsidRPr="00E1553A" w:rsidRDefault="00E1553A" w:rsidP="00E155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F2EFEDA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alphabets = [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'b'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'd'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'e'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'f'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'g'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'h'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'i'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'k'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'l'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'm'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8F3DFB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'o'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'p'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'q'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'r'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's'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't'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'u'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'v'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'w'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'x'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'y'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'z'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</w:t>
      </w:r>
    </w:p>
    <w:p w14:paraId="4EDA4652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6C8A5A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Function to generate the 5x5 key square matrix</w:t>
      </w:r>
    </w:p>
    <w:p w14:paraId="7A871CA0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generateKeyTable(word, alphabets):</w:t>
      </w:r>
    </w:p>
    <w:p w14:paraId="2C623218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key_letters = []</w:t>
      </w:r>
    </w:p>
    <w:p w14:paraId="4E2881E2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word:</w:t>
      </w:r>
    </w:p>
    <w:p w14:paraId="030B99AA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not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key_letters:</w:t>
      </w:r>
    </w:p>
    <w:p w14:paraId="6F12CB1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key_letters.append(i)</w:t>
      </w:r>
    </w:p>
    <w:p w14:paraId="3F057A36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02E402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compElements = []</w:t>
      </w:r>
    </w:p>
    <w:p w14:paraId="196036DE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key_letters:</w:t>
      </w:r>
    </w:p>
    <w:p w14:paraId="1B25B18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not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compElements:</w:t>
      </w:r>
    </w:p>
    <w:p w14:paraId="10192BF8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compElements.append(i)</w:t>
      </w:r>
    </w:p>
    <w:p w14:paraId="30B86FFC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alphabets:</w:t>
      </w:r>
    </w:p>
    <w:p w14:paraId="2EACD470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not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compElements:</w:t>
      </w:r>
    </w:p>
    <w:p w14:paraId="375EA7E0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compElements.append(i)</w:t>
      </w:r>
    </w:p>
    <w:p w14:paraId="455B186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2C369E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matrix = []</w:t>
      </w:r>
    </w:p>
    <w:p w14:paraId="2DC297E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compElements != []:</w:t>
      </w:r>
    </w:p>
    <w:p w14:paraId="1D49B88F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matrix.append(compElements[: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])</w:t>
      </w:r>
    </w:p>
    <w:p w14:paraId="3039F84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compElements = compElements[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:]</w:t>
      </w:r>
    </w:p>
    <w:p w14:paraId="3AF77E36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3B1A81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matrix</w:t>
      </w:r>
    </w:p>
    <w:p w14:paraId="118A8FB1" w14:textId="77777777" w:rsidR="00E1553A" w:rsidRPr="00E1553A" w:rsidRDefault="00E1553A" w:rsidP="00E155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BB72D28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search(mat, element):</w:t>
      </w:r>
    </w:p>
    <w:p w14:paraId="0D4BFF52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378EB19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783F247F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(mat[i][j] == element):</w:t>
      </w:r>
    </w:p>
    <w:p w14:paraId="29682302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i, j</w:t>
      </w:r>
    </w:p>
    <w:p w14:paraId="1B13DBC5" w14:textId="77777777" w:rsidR="00E1553A" w:rsidRPr="00E1553A" w:rsidRDefault="00E1553A" w:rsidP="00E155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3E2D87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encrypt_RowRule(matr, e1r, e1c, e2r, e2c):</w:t>
      </w:r>
    </w:p>
    <w:p w14:paraId="1096A35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char1 =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''</w:t>
      </w:r>
    </w:p>
    <w:p w14:paraId="7E055290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e1c ==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2D3D583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char1 = matr[e1r][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</w:t>
      </w:r>
    </w:p>
    <w:p w14:paraId="256E4A91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132F579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char1 = matr[e1r][e1c+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</w:t>
      </w:r>
    </w:p>
    <w:p w14:paraId="1A3F4D0A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97B39A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char2 =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''</w:t>
      </w:r>
    </w:p>
    <w:p w14:paraId="5760486F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e2c ==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23C7B912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char2 = matr[e2r][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</w:t>
      </w:r>
    </w:p>
    <w:p w14:paraId="4013ACD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4DDADB58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char2 = matr[e2r][e2c+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</w:t>
      </w:r>
    </w:p>
    <w:p w14:paraId="601DA8FE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CE8F2EF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char1, char2</w:t>
      </w:r>
    </w:p>
    <w:p w14:paraId="3FBCB2C9" w14:textId="77777777" w:rsidR="00E1553A" w:rsidRPr="00E1553A" w:rsidRDefault="00E1553A" w:rsidP="00E155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5239B8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lastRenderedPageBreak/>
        <w:t>def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encrypt_ColumnRule(matr, e1r, e1c, e2r, e2c):</w:t>
      </w:r>
    </w:p>
    <w:p w14:paraId="0211F046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char1 =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''</w:t>
      </w:r>
    </w:p>
    <w:p w14:paraId="053B4E5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e1r ==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4F38960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char1 = matr[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][e1c]</w:t>
      </w:r>
    </w:p>
    <w:p w14:paraId="48E06D2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64C7CA21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char1 = matr[e1r+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][e1c]</w:t>
      </w:r>
    </w:p>
    <w:p w14:paraId="5FA23BD6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DDE7780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char2 =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''</w:t>
      </w:r>
    </w:p>
    <w:p w14:paraId="0A9B65E2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e2r ==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06A056A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char2 = matr[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][e2c]</w:t>
      </w:r>
    </w:p>
    <w:p w14:paraId="502956C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5CF2F1C6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char2 = matr[e2r+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][e2c]</w:t>
      </w:r>
    </w:p>
    <w:p w14:paraId="6F321ED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0D5AC6A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char1, char2</w:t>
      </w:r>
    </w:p>
    <w:p w14:paraId="50445305" w14:textId="77777777" w:rsidR="00E1553A" w:rsidRPr="00E1553A" w:rsidRDefault="00E1553A" w:rsidP="00E155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831D20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encrypt_RectangleRule(matr, e1r, e1c, e2r, e2c):</w:t>
      </w:r>
    </w:p>
    <w:p w14:paraId="5A53A0B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char1 =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''</w:t>
      </w:r>
    </w:p>
    <w:p w14:paraId="5548CF6A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char1 = matr[e1r][e2c]</w:t>
      </w:r>
    </w:p>
    <w:p w14:paraId="6549EDEC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0395D76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char2 =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''</w:t>
      </w:r>
    </w:p>
    <w:p w14:paraId="13C352D5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char2 = matr[e2r][e1c]</w:t>
      </w:r>
    </w:p>
    <w:p w14:paraId="474D7C7C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2AD895A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char1, char2</w:t>
      </w:r>
    </w:p>
    <w:p w14:paraId="567AEF2D" w14:textId="77777777" w:rsidR="00E1553A" w:rsidRPr="00E1553A" w:rsidRDefault="00E1553A" w:rsidP="00E155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5367501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encrypt(Matrix, plainList):</w:t>
      </w:r>
    </w:p>
    <w:p w14:paraId="5533882B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CipherText = []</w:t>
      </w:r>
    </w:p>
    <w:p w14:paraId="34FBCD8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len(plainList)):</w:t>
      </w:r>
    </w:p>
    <w:p w14:paraId="3B08DA8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c1 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</w:p>
    <w:p w14:paraId="5DB4847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c2 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</w:p>
    <w:p w14:paraId="714AF37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ele1_x, ele1_y = search(Matrix, plainList[i][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])</w:t>
      </w:r>
    </w:p>
    <w:p w14:paraId="636B1071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ele2_x, ele2_y = search(Matrix, plainList[i][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])</w:t>
      </w:r>
    </w:p>
    <w:p w14:paraId="1D62B4C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EBD846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ele1_x == ele2_x:</w:t>
      </w:r>
    </w:p>
    <w:p w14:paraId="778CCB3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c1, c2 = encrypt_RowRule(Matrix, ele1_x, ele1_y, ele2_x, ele2_y)</w:t>
      </w:r>
    </w:p>
    <w:p w14:paraId="6F5CE38E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155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Get 2 letter cipherText</w:t>
      </w:r>
    </w:p>
    <w:p w14:paraId="5992B20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ele1_y == ele2_y:</w:t>
      </w:r>
    </w:p>
    <w:p w14:paraId="6BC5731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c1, c2 = encrypt_ColumnRule(Matrix, ele1_x, ele1_y, ele2_x, ele2_y)</w:t>
      </w:r>
    </w:p>
    <w:p w14:paraId="10DE09F0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312FECF8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c1, c2 = encrypt_RectangleRule(</w:t>
      </w:r>
    </w:p>
    <w:p w14:paraId="16A2A31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Matrix, ele1_x, ele1_y, ele2_x, ele2_y)</w:t>
      </w:r>
    </w:p>
    <w:p w14:paraId="7857574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9BC729F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cipher = c1 + c2</w:t>
      </w:r>
    </w:p>
    <w:p w14:paraId="5D86153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CipherText.append(cipher)</w:t>
      </w:r>
    </w:p>
    <w:p w14:paraId="7BE844C1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CipherText</w:t>
      </w:r>
    </w:p>
    <w:p w14:paraId="18A28A4A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E9FFB32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Main code</w:t>
      </w:r>
    </w:p>
    <w:p w14:paraId="4A747D7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msg = str(input(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message to be encrypted:\n"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71FEF375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CCEC18B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msg = removeSpaces(toLowerCase(msg))</w:t>
      </w:r>
    </w:p>
    <w:p w14:paraId="02E3DD06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PlainTextList = Diagraph(FillerLetter(msg))</w:t>
      </w:r>
    </w:p>
    <w:p w14:paraId="7AA2D56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len(PlainTextList[-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]) !=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53E14F98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PlainTextList[-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PlainTextList[-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]+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'z'</w:t>
      </w:r>
    </w:p>
    <w:p w14:paraId="05B76B2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895ED4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 = str(input(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key for encryption: "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5ABD05F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 = toLowerCase(key)</w:t>
      </w:r>
    </w:p>
    <w:p w14:paraId="209B165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Matrix = generateKeyTable(key, alphabets)</w:t>
      </w:r>
    </w:p>
    <w:p w14:paraId="78B5159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60A4A1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CipherList = encrypt(Matrix, PlainTextList)</w:t>
      </w:r>
    </w:p>
    <w:p w14:paraId="63C89D6E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24C7FB2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CipherText =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</w:p>
    <w:p w14:paraId="6BCB975E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CipherList:</w:t>
      </w:r>
    </w:p>
    <w:p w14:paraId="7C7AEAD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CipherText += i</w:t>
      </w:r>
    </w:p>
    <w:p w14:paraId="128FC69F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"Cipher text is:"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CipherText)</w:t>
      </w:r>
    </w:p>
    <w:p w14:paraId="4AFCF3BD" w14:textId="77777777" w:rsidR="00DB3C61" w:rsidRDefault="00DB3C61" w:rsidP="00DB3C61"/>
    <w:p w14:paraId="40D8AD6C" w14:textId="27F3B1E9" w:rsidR="00DB3C61" w:rsidRPr="00DB3C61" w:rsidRDefault="00DB3C61" w:rsidP="00DB3C61">
      <w:pPr>
        <w:rPr>
          <w:b/>
          <w:bCs/>
        </w:rPr>
      </w:pPr>
      <w:r w:rsidRPr="00DB3C61">
        <w:rPr>
          <w:b/>
          <w:bCs/>
        </w:rPr>
        <w:t>Decryption:</w:t>
      </w:r>
    </w:p>
    <w:p w14:paraId="6C54A80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toLowerCase(txt):</w:t>
      </w:r>
    </w:p>
    <w:p w14:paraId="06BE5CE0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txt.lower()</w:t>
      </w:r>
    </w:p>
    <w:p w14:paraId="4FFDB280" w14:textId="77777777" w:rsidR="00E1553A" w:rsidRPr="00E1553A" w:rsidRDefault="00E1553A" w:rsidP="00E155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2B5AA05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removeSpaces(txt):</w:t>
      </w:r>
    </w:p>
    <w:p w14:paraId="1E4873A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Remove all spaces in a string can be extended to remove punctuation</w:t>
      </w:r>
    </w:p>
    <w:p w14:paraId="5C88E451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.join(txt.split())</w:t>
      </w:r>
    </w:p>
    <w:p w14:paraId="0AABE8CC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00E86C5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Generates the 5x5 key square</w:t>
      </w:r>
    </w:p>
    <w:p w14:paraId="4854F0EF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generateKeyTable(key):</w:t>
      </w:r>
    </w:p>
    <w:p w14:paraId="7DABD198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keyT = [[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)]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)]</w:t>
      </w:r>
    </w:p>
    <w:p w14:paraId="4394BAB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dicty = {chr(i +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97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):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)}</w:t>
      </w:r>
    </w:p>
    <w:p w14:paraId="3BCBDA1E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67B905C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range(len(key)):</w:t>
      </w:r>
    </w:p>
    <w:p w14:paraId="1D5DDCA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key[i] !=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'j'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34E60A12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dicty[key[i]] 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</w:p>
    <w:p w14:paraId="781D187F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dicty[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'j'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 w14:paraId="0F41B6A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709CC1C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i, j, k 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</w:p>
    <w:p w14:paraId="7DE83006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k &lt; len(key):</w:t>
      </w:r>
    </w:p>
    <w:p w14:paraId="4F875EEC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dicty[key[k]] ==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1751709C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dicty[key[k]] -=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 w14:paraId="2A59C13A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keyT[i][j] = key[k]</w:t>
      </w:r>
    </w:p>
    <w:p w14:paraId="50569C85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j +=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 w14:paraId="25BF7AFA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 ==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3DDD886F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i +=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 w14:paraId="76C7EC5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j 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</w:p>
    <w:p w14:paraId="6EC242D5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k +=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 w14:paraId="2D8ACA02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0748678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k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dicty.keys():</w:t>
      </w:r>
    </w:p>
    <w:p w14:paraId="515777F8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dicty[k] ==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23A23EC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keyT[i][j] = k</w:t>
      </w:r>
    </w:p>
    <w:p w14:paraId="224F68C2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j +=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 w14:paraId="5B7295BE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 ==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55E78DD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i +=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 w14:paraId="2F3A2A15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j 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</w:p>
    <w:p w14:paraId="656D367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9CEDD4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keyT</w:t>
      </w:r>
    </w:p>
    <w:p w14:paraId="000BBE2B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D8B352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Search for the characters of a digraph in the key square and return their position</w:t>
      </w:r>
    </w:p>
    <w:p w14:paraId="40825E6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search(keyT, a, b):</w:t>
      </w:r>
    </w:p>
    <w:p w14:paraId="646D537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arr = 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</w:t>
      </w:r>
    </w:p>
    <w:p w14:paraId="5128BEB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32990A8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 ==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'j'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0C9F4185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a =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'i'</w:t>
      </w:r>
    </w:p>
    <w:p w14:paraId="54A13F8A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b ==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'j'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490F8220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b =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'i'</w:t>
      </w:r>
    </w:p>
    <w:p w14:paraId="72FFDC2A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CAE2F9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2164A945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2DBE87BF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keyT[i][j] == a:</w:t>
      </w:r>
    </w:p>
    <w:p w14:paraId="016A6F66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arr[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 arr[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i, j</w:t>
      </w:r>
    </w:p>
    <w:p w14:paraId="6B405AB1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keyT[i][j] == b:</w:t>
      </w:r>
    </w:p>
    <w:p w14:paraId="1EE432D0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arr[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 arr[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i, j</w:t>
      </w:r>
    </w:p>
    <w:p w14:paraId="337E13FB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6D1436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arr</w:t>
      </w:r>
    </w:p>
    <w:p w14:paraId="25146BC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B76F66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Function to find the modulus with 5</w:t>
      </w:r>
    </w:p>
    <w:p w14:paraId="3DD789BC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mod5(a):</w:t>
      </w:r>
    </w:p>
    <w:p w14:paraId="10CBD39B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 &lt;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7681A0C5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a +=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</w:p>
    <w:p w14:paraId="66019FFF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 %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</w:p>
    <w:p w14:paraId="6763F258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0550BB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Decryption</w:t>
      </w:r>
    </w:p>
    <w:p w14:paraId="59AF149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decrypt(str, keyT):</w:t>
      </w:r>
    </w:p>
    <w:p w14:paraId="2CB6C08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ps = len(str)</w:t>
      </w:r>
    </w:p>
    <w:p w14:paraId="7A04B5B5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i 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</w:p>
    <w:p w14:paraId="21BBE99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&lt; ps:</w:t>
      </w:r>
    </w:p>
    <w:p w14:paraId="40FC79F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a = search(keyT, str[i], str[i+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])</w:t>
      </w:r>
    </w:p>
    <w:p w14:paraId="30DF5F68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== a[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]:</w:t>
      </w:r>
    </w:p>
    <w:p w14:paraId="045BE37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str = str[:i] + keyT[a[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</w:t>
      </w:r>
    </w:p>
    <w:p w14:paraId="5432E98E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             ][mod5(a[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]-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)] + keyT[a[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]][mod5(a[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]-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)] + str[i+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:]</w:t>
      </w:r>
    </w:p>
    <w:p w14:paraId="4036E0C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== a[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]:</w:t>
      </w:r>
    </w:p>
    <w:p w14:paraId="145AE7C0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str = str[:i] + keyT[mod5(a[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]-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)][a[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]] + \</w:t>
      </w:r>
    </w:p>
    <w:p w14:paraId="7E796AF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                keyT[mod5(a[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]-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)][a[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]] + str[i+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:]</w:t>
      </w:r>
    </w:p>
    <w:p w14:paraId="13098B1B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702A4A92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str = str[:i] + keyT[a[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]][a[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]] + keyT[a[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]][a[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]] + str[i+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:]</w:t>
      </w:r>
    </w:p>
    <w:p w14:paraId="217BB2FC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i +=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</w:p>
    <w:p w14:paraId="218E2F6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6BD9C05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str</w:t>
      </w:r>
    </w:p>
    <w:p w14:paraId="13175398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0EEB7A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Main code</w:t>
      </w:r>
    </w:p>
    <w:p w14:paraId="61083571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c_txt = str(input(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text to be decrypted:\n"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12F71D9A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c_txt = removeSpaces(toLowerCase(c_txt))</w:t>
      </w:r>
    </w:p>
    <w:p w14:paraId="2D374AF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D433A5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 = str(input(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key for decryption: "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57223BA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 = removeSpaces(toLowerCase(key))</w:t>
      </w:r>
    </w:p>
    <w:p w14:paraId="57574EE8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B7B00EF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keyT = generateKeyTable(key)</w:t>
      </w:r>
    </w:p>
    <w:p w14:paraId="48DFA4D2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6C2D78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Decrypted text</w:t>
      </w:r>
    </w:p>
    <w:p w14:paraId="3BD2CAE1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"Decrypted text is: "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decrypt(c_txt, keyT))</w:t>
      </w:r>
    </w:p>
    <w:p w14:paraId="50174660" w14:textId="20BDF11B" w:rsidR="00E1553A" w:rsidRDefault="00E1553A">
      <w:pPr>
        <w:rPr>
          <w:b/>
          <w:bCs/>
        </w:rPr>
      </w:pPr>
      <w:r>
        <w:rPr>
          <w:b/>
          <w:bCs/>
        </w:rPr>
        <w:br w:type="page"/>
      </w:r>
    </w:p>
    <w:p w14:paraId="28EAE95A" w14:textId="7706EA7A" w:rsidR="00DB3C61" w:rsidRPr="00DB3C61" w:rsidRDefault="00DB3C61" w:rsidP="00DB3C61">
      <w:pPr>
        <w:rPr>
          <w:b/>
          <w:bCs/>
        </w:rPr>
      </w:pPr>
      <w:r w:rsidRPr="00DB3C61">
        <w:rPr>
          <w:b/>
          <w:bCs/>
        </w:rPr>
        <w:lastRenderedPageBreak/>
        <w:t>Output:</w:t>
      </w:r>
    </w:p>
    <w:p w14:paraId="3BA65329" w14:textId="247D16A1" w:rsidR="00DB3C61" w:rsidRDefault="00DB3C61" w:rsidP="00DB3C61">
      <w:pPr>
        <w:rPr>
          <w:b/>
          <w:bCs/>
        </w:rPr>
      </w:pPr>
      <w:r w:rsidRPr="00DB3C61">
        <w:rPr>
          <w:b/>
          <w:bCs/>
        </w:rPr>
        <w:t>Encryption:</w:t>
      </w:r>
    </w:p>
    <w:p w14:paraId="7067A02D" w14:textId="3B07163C" w:rsidR="00DB3C61" w:rsidRPr="00DB3C61" w:rsidRDefault="002E7814" w:rsidP="00DB3C61">
      <w:pPr>
        <w:rPr>
          <w:b/>
          <w:bCs/>
        </w:rPr>
      </w:pPr>
      <w:r w:rsidRPr="002E7814">
        <w:rPr>
          <w:b/>
          <w:bCs/>
          <w:noProof/>
        </w:rPr>
        <w:drawing>
          <wp:inline distT="0" distB="0" distL="0" distR="0" wp14:anchorId="19ECC980" wp14:editId="30BB03FF">
            <wp:extent cx="5731510" cy="831215"/>
            <wp:effectExtent l="0" t="0" r="2540" b="6985"/>
            <wp:docPr id="125699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98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B502" w14:textId="66CAAB34" w:rsidR="00DB3C61" w:rsidRDefault="00DB3C61" w:rsidP="00DB3C61">
      <w:pPr>
        <w:rPr>
          <w:b/>
          <w:bCs/>
        </w:rPr>
      </w:pPr>
      <w:r w:rsidRPr="00DB3C61">
        <w:rPr>
          <w:b/>
          <w:bCs/>
        </w:rPr>
        <w:t>Decryption:</w:t>
      </w:r>
    </w:p>
    <w:p w14:paraId="38B3C184" w14:textId="6F12CD68" w:rsidR="00DB3C61" w:rsidRPr="00DB3C61" w:rsidRDefault="002E7814" w:rsidP="00DB3C61">
      <w:pPr>
        <w:rPr>
          <w:b/>
          <w:bCs/>
        </w:rPr>
      </w:pPr>
      <w:r w:rsidRPr="002E7814">
        <w:rPr>
          <w:b/>
          <w:bCs/>
          <w:noProof/>
        </w:rPr>
        <w:drawing>
          <wp:inline distT="0" distB="0" distL="0" distR="0" wp14:anchorId="3F5F005F" wp14:editId="0CF2E17B">
            <wp:extent cx="5731510" cy="1301750"/>
            <wp:effectExtent l="0" t="0" r="2540" b="0"/>
            <wp:docPr id="25201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12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C61" w:rsidRPr="00DB3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25CF1"/>
    <w:multiLevelType w:val="hybridMultilevel"/>
    <w:tmpl w:val="723621A4"/>
    <w:lvl w:ilvl="0" w:tplc="D428A2C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BFEF7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E0F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0AC1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BC61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A2B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10A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CC3C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982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542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C7"/>
    <w:rsid w:val="00153DC7"/>
    <w:rsid w:val="002E7814"/>
    <w:rsid w:val="00625E3E"/>
    <w:rsid w:val="00727129"/>
    <w:rsid w:val="00917275"/>
    <w:rsid w:val="009B1E74"/>
    <w:rsid w:val="00C33DDC"/>
    <w:rsid w:val="00DB3C61"/>
    <w:rsid w:val="00E1553A"/>
    <w:rsid w:val="00FA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8DA8"/>
  <w15:chartTrackingRefBased/>
  <w15:docId w15:val="{7CD947E8-44DB-4510-B2EB-C406021E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129"/>
    <w:pPr>
      <w:spacing w:line="254" w:lineRule="auto"/>
      <w:ind w:left="720"/>
      <w:contextualSpacing/>
    </w:pPr>
  </w:style>
  <w:style w:type="paragraph" w:customStyle="1" w:styleId="Default">
    <w:name w:val="Default"/>
    <w:rsid w:val="007271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rushikeshware263@gmail.com</dc:creator>
  <cp:keywords/>
  <dc:description/>
  <cp:lastModifiedBy>DEVIL ....</cp:lastModifiedBy>
  <cp:revision>8</cp:revision>
  <dcterms:created xsi:type="dcterms:W3CDTF">2023-09-12T17:43:00Z</dcterms:created>
  <dcterms:modified xsi:type="dcterms:W3CDTF">2023-09-18T08:04:00Z</dcterms:modified>
</cp:coreProperties>
</file>