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A2C3D" w14:textId="0BBCDAC1" w:rsidR="00046D81" w:rsidRDefault="00B8486E" w:rsidP="00B8486E">
      <w:pPr>
        <w:jc w:val="center"/>
        <w:rPr>
          <w:lang w:val="en-US"/>
        </w:rPr>
      </w:pPr>
      <w:r>
        <w:rPr>
          <w:lang w:val="en-US"/>
        </w:rPr>
        <w:t>SPORTMATRIX</w:t>
      </w:r>
    </w:p>
    <w:p w14:paraId="70912579" w14:textId="7E4B8B37" w:rsidR="00B8486E" w:rsidRDefault="00300556" w:rsidP="00B8486E">
      <w:pPr>
        <w:rPr>
          <w:lang w:val="en-US"/>
        </w:rPr>
      </w:pPr>
      <w:r>
        <w:rPr>
          <w:lang w:val="en-US"/>
        </w:rPr>
        <w:t>SYSTE</w:t>
      </w:r>
      <w:r w:rsidR="00C674B6">
        <w:rPr>
          <w:lang w:val="en-US"/>
        </w:rPr>
        <w:t>M</w:t>
      </w:r>
      <w:r>
        <w:rPr>
          <w:lang w:val="en-US"/>
        </w:rPr>
        <w:t xml:space="preserve"> DESGIN </w:t>
      </w:r>
    </w:p>
    <w:p w14:paraId="28DE8475" w14:textId="77777777" w:rsidR="00300556" w:rsidRPr="00300556" w:rsidRDefault="00300556" w:rsidP="00300556">
      <w:r w:rsidRPr="00300556">
        <w:t>Your project "</w:t>
      </w:r>
      <w:proofErr w:type="spellStart"/>
      <w:r w:rsidRPr="00300556">
        <w:t>SportMatrix</w:t>
      </w:r>
      <w:proofErr w:type="spellEnd"/>
      <w:r w:rsidRPr="00300556">
        <w:t>" sounds like an exciting and valuable tool for sports performance analysis. To help you get started, here's a general approach you can follow:</w:t>
      </w:r>
    </w:p>
    <w:p w14:paraId="7B8C4435" w14:textId="77777777" w:rsidR="00300556" w:rsidRPr="00300556" w:rsidRDefault="00300556" w:rsidP="00300556">
      <w:pPr>
        <w:rPr>
          <w:b/>
          <w:bCs/>
        </w:rPr>
      </w:pPr>
      <w:r w:rsidRPr="00300556">
        <w:rPr>
          <w:b/>
          <w:bCs/>
        </w:rPr>
        <w:t>1. Data Collection and Preprocessing</w:t>
      </w:r>
    </w:p>
    <w:p w14:paraId="4F219EF0" w14:textId="77777777" w:rsidR="00300556" w:rsidRPr="00300556" w:rsidRDefault="00300556" w:rsidP="00300556">
      <w:pPr>
        <w:numPr>
          <w:ilvl w:val="0"/>
          <w:numId w:val="1"/>
        </w:numPr>
      </w:pPr>
      <w:r w:rsidRPr="00300556">
        <w:rPr>
          <w:b/>
          <w:bCs/>
        </w:rPr>
        <w:t>Collect Data</w:t>
      </w:r>
      <w:r w:rsidRPr="00300556">
        <w:t>: Gather player stats such as position, speed, stamina, passes completed, goals, etc. This can be from publicly available datasets or collected manually.</w:t>
      </w:r>
    </w:p>
    <w:p w14:paraId="57DB366D" w14:textId="77777777" w:rsidR="00300556" w:rsidRPr="00300556" w:rsidRDefault="00300556" w:rsidP="00300556">
      <w:pPr>
        <w:numPr>
          <w:ilvl w:val="0"/>
          <w:numId w:val="1"/>
        </w:numPr>
      </w:pPr>
      <w:r w:rsidRPr="00300556">
        <w:rPr>
          <w:b/>
          <w:bCs/>
        </w:rPr>
        <w:t>Preprocessing</w:t>
      </w:r>
      <w:r w:rsidRPr="00300556">
        <w:t>: Clean the data by handling missing values, normalizing features, and ensuring consistency across the dataset.</w:t>
      </w:r>
    </w:p>
    <w:p w14:paraId="0FC3DA41" w14:textId="77777777" w:rsidR="00300556" w:rsidRPr="00300556" w:rsidRDefault="00300556" w:rsidP="00300556">
      <w:pPr>
        <w:rPr>
          <w:b/>
          <w:bCs/>
        </w:rPr>
      </w:pPr>
      <w:r w:rsidRPr="00300556">
        <w:rPr>
          <w:b/>
          <w:bCs/>
        </w:rPr>
        <w:t>2. Feature Engineering</w:t>
      </w:r>
    </w:p>
    <w:p w14:paraId="67989D3E" w14:textId="77777777" w:rsidR="00300556" w:rsidRPr="00300556" w:rsidRDefault="00300556" w:rsidP="00300556">
      <w:pPr>
        <w:numPr>
          <w:ilvl w:val="0"/>
          <w:numId w:val="2"/>
        </w:numPr>
      </w:pPr>
      <w:r w:rsidRPr="00300556">
        <w:rPr>
          <w:b/>
          <w:bCs/>
        </w:rPr>
        <w:t>Select Features</w:t>
      </w:r>
      <w:r w:rsidRPr="00300556">
        <w:t>: Choose relevant features that impact player performance, like speed, stamina, passes completed, etc.</w:t>
      </w:r>
    </w:p>
    <w:p w14:paraId="64D5451D" w14:textId="77777777" w:rsidR="00300556" w:rsidRPr="00300556" w:rsidRDefault="00300556" w:rsidP="00300556">
      <w:pPr>
        <w:numPr>
          <w:ilvl w:val="0"/>
          <w:numId w:val="2"/>
        </w:numPr>
      </w:pPr>
      <w:r w:rsidRPr="00300556">
        <w:rPr>
          <w:b/>
          <w:bCs/>
        </w:rPr>
        <w:t>Create New Features</w:t>
      </w:r>
      <w:r w:rsidRPr="00300556">
        <w:t>: You might want to derive new features from existing ones, such as average speed per game, or passes per minute.</w:t>
      </w:r>
    </w:p>
    <w:p w14:paraId="64C95175" w14:textId="77777777" w:rsidR="00300556" w:rsidRPr="00300556" w:rsidRDefault="00300556" w:rsidP="00300556">
      <w:pPr>
        <w:rPr>
          <w:b/>
          <w:bCs/>
        </w:rPr>
      </w:pPr>
      <w:r w:rsidRPr="00300556">
        <w:rPr>
          <w:b/>
          <w:bCs/>
        </w:rPr>
        <w:t>3. Data Analysis</w:t>
      </w:r>
    </w:p>
    <w:p w14:paraId="1A46F33C" w14:textId="77777777" w:rsidR="00300556" w:rsidRPr="00300556" w:rsidRDefault="00300556" w:rsidP="00300556">
      <w:pPr>
        <w:numPr>
          <w:ilvl w:val="0"/>
          <w:numId w:val="3"/>
        </w:numPr>
      </w:pPr>
      <w:r w:rsidRPr="00300556">
        <w:rPr>
          <w:b/>
          <w:bCs/>
        </w:rPr>
        <w:t>Descriptive Statistics</w:t>
      </w:r>
      <w:r w:rsidRPr="00300556">
        <w:t>: Calculate averages, medians, and other statistical measures for each feature to understand the general performance of players.</w:t>
      </w:r>
    </w:p>
    <w:p w14:paraId="2EEE16B2" w14:textId="77777777" w:rsidR="00300556" w:rsidRPr="00300556" w:rsidRDefault="00300556" w:rsidP="00300556">
      <w:pPr>
        <w:numPr>
          <w:ilvl w:val="0"/>
          <w:numId w:val="3"/>
        </w:numPr>
      </w:pPr>
      <w:r w:rsidRPr="00300556">
        <w:rPr>
          <w:b/>
          <w:bCs/>
        </w:rPr>
        <w:t>Correlations</w:t>
      </w:r>
      <w:r w:rsidRPr="00300556">
        <w:t xml:space="preserve">: </w:t>
      </w:r>
      <w:proofErr w:type="spellStart"/>
      <w:r w:rsidRPr="00300556">
        <w:t>Analyze</w:t>
      </w:r>
      <w:proofErr w:type="spellEnd"/>
      <w:r w:rsidRPr="00300556">
        <w:t xml:space="preserve"> correlations between different features to understand how they influence each other. For example, see if higher stamina correlates with more successful passes.</w:t>
      </w:r>
    </w:p>
    <w:p w14:paraId="7EE97297" w14:textId="77777777" w:rsidR="00300556" w:rsidRPr="00300556" w:rsidRDefault="00300556" w:rsidP="00300556">
      <w:pPr>
        <w:numPr>
          <w:ilvl w:val="0"/>
          <w:numId w:val="3"/>
        </w:numPr>
      </w:pPr>
      <w:r w:rsidRPr="00300556">
        <w:rPr>
          <w:b/>
          <w:bCs/>
        </w:rPr>
        <w:t>Trend Analysis</w:t>
      </w:r>
      <w:r w:rsidRPr="00300556">
        <w:t>: Identify trends over time, such as whether a player's speed improves throughout a season.</w:t>
      </w:r>
    </w:p>
    <w:p w14:paraId="5CDE1971" w14:textId="77777777" w:rsidR="00300556" w:rsidRPr="00300556" w:rsidRDefault="00300556" w:rsidP="00300556">
      <w:pPr>
        <w:rPr>
          <w:b/>
          <w:bCs/>
        </w:rPr>
      </w:pPr>
      <w:r w:rsidRPr="00300556">
        <w:rPr>
          <w:b/>
          <w:bCs/>
        </w:rPr>
        <w:t xml:space="preserve">4. </w:t>
      </w:r>
      <w:proofErr w:type="spellStart"/>
      <w:r w:rsidRPr="00300556">
        <w:rPr>
          <w:b/>
          <w:bCs/>
        </w:rPr>
        <w:t>Modeling</w:t>
      </w:r>
      <w:proofErr w:type="spellEnd"/>
      <w:r w:rsidRPr="00300556">
        <w:rPr>
          <w:b/>
          <w:bCs/>
        </w:rPr>
        <w:t xml:space="preserve"> and Prediction</w:t>
      </w:r>
    </w:p>
    <w:p w14:paraId="4F82F75D" w14:textId="77777777" w:rsidR="00300556" w:rsidRPr="00300556" w:rsidRDefault="00300556" w:rsidP="00300556">
      <w:pPr>
        <w:numPr>
          <w:ilvl w:val="0"/>
          <w:numId w:val="4"/>
        </w:numPr>
      </w:pPr>
      <w:r w:rsidRPr="00300556">
        <w:rPr>
          <w:b/>
          <w:bCs/>
        </w:rPr>
        <w:t>Predictive Models</w:t>
      </w:r>
      <w:r w:rsidRPr="00300556">
        <w:t>: Use machine learning models (like linear regression, decision trees, etc.) to predict future performance based on historical data.</w:t>
      </w:r>
    </w:p>
    <w:p w14:paraId="6E589987" w14:textId="77777777" w:rsidR="00300556" w:rsidRPr="00300556" w:rsidRDefault="00300556" w:rsidP="00300556">
      <w:pPr>
        <w:numPr>
          <w:ilvl w:val="0"/>
          <w:numId w:val="4"/>
        </w:numPr>
      </w:pPr>
      <w:r w:rsidRPr="00300556">
        <w:rPr>
          <w:b/>
          <w:bCs/>
        </w:rPr>
        <w:t>Improvement Suggestions</w:t>
      </w:r>
      <w:r w:rsidRPr="00300556">
        <w:t>: Based on the predictions, generate suggestions on areas where players can improve.</w:t>
      </w:r>
    </w:p>
    <w:p w14:paraId="5806BBB7" w14:textId="77777777" w:rsidR="00300556" w:rsidRPr="00300556" w:rsidRDefault="00300556" w:rsidP="00300556">
      <w:pPr>
        <w:rPr>
          <w:b/>
          <w:bCs/>
        </w:rPr>
      </w:pPr>
      <w:r w:rsidRPr="00300556">
        <w:rPr>
          <w:b/>
          <w:bCs/>
        </w:rPr>
        <w:t>5. Visualization</w:t>
      </w:r>
    </w:p>
    <w:p w14:paraId="155C3612" w14:textId="77777777" w:rsidR="00300556" w:rsidRPr="00300556" w:rsidRDefault="00300556" w:rsidP="00300556">
      <w:pPr>
        <w:numPr>
          <w:ilvl w:val="0"/>
          <w:numId w:val="5"/>
        </w:numPr>
      </w:pPr>
      <w:r w:rsidRPr="00300556">
        <w:rPr>
          <w:b/>
          <w:bCs/>
        </w:rPr>
        <w:t>Graphs and Charts</w:t>
      </w:r>
      <w:r w:rsidRPr="00300556">
        <w:t xml:space="preserve">: Use libraries like Matplotlib, Seaborn, or </w:t>
      </w:r>
      <w:proofErr w:type="spellStart"/>
      <w:r w:rsidRPr="00300556">
        <w:t>Plotly</w:t>
      </w:r>
      <w:proofErr w:type="spellEnd"/>
      <w:r w:rsidRPr="00300556">
        <w:t xml:space="preserve"> to create visual representations of the data. Examples include:</w:t>
      </w:r>
    </w:p>
    <w:p w14:paraId="0D931B2C" w14:textId="77777777" w:rsidR="00300556" w:rsidRPr="00300556" w:rsidRDefault="00300556" w:rsidP="00300556">
      <w:pPr>
        <w:numPr>
          <w:ilvl w:val="1"/>
          <w:numId w:val="5"/>
        </w:numPr>
      </w:pPr>
      <w:r w:rsidRPr="00300556">
        <w:rPr>
          <w:b/>
          <w:bCs/>
        </w:rPr>
        <w:t>Performance over Time</w:t>
      </w:r>
      <w:r w:rsidRPr="00300556">
        <w:t>: Line charts showing improvement or decline in specific stats.</w:t>
      </w:r>
    </w:p>
    <w:p w14:paraId="5F861729" w14:textId="77777777" w:rsidR="00300556" w:rsidRPr="00300556" w:rsidRDefault="00300556" w:rsidP="00300556">
      <w:pPr>
        <w:numPr>
          <w:ilvl w:val="1"/>
          <w:numId w:val="5"/>
        </w:numPr>
      </w:pPr>
      <w:r w:rsidRPr="00300556">
        <w:rPr>
          <w:b/>
          <w:bCs/>
        </w:rPr>
        <w:t>Comparisons</w:t>
      </w:r>
      <w:r w:rsidRPr="00300556">
        <w:t>: Bar charts comparing players or teams.</w:t>
      </w:r>
    </w:p>
    <w:p w14:paraId="3633783B" w14:textId="77777777" w:rsidR="00300556" w:rsidRPr="00300556" w:rsidRDefault="00300556" w:rsidP="00300556">
      <w:pPr>
        <w:numPr>
          <w:ilvl w:val="1"/>
          <w:numId w:val="5"/>
        </w:numPr>
      </w:pPr>
      <w:r w:rsidRPr="00300556">
        <w:rPr>
          <w:b/>
          <w:bCs/>
        </w:rPr>
        <w:t>Heatmaps</w:t>
      </w:r>
      <w:r w:rsidRPr="00300556">
        <w:t>: Showing areas where players perform better or worse on the field.</w:t>
      </w:r>
    </w:p>
    <w:p w14:paraId="6F983E55" w14:textId="77777777" w:rsidR="00300556" w:rsidRPr="00300556" w:rsidRDefault="00300556" w:rsidP="00300556">
      <w:pPr>
        <w:numPr>
          <w:ilvl w:val="0"/>
          <w:numId w:val="5"/>
        </w:numPr>
      </w:pPr>
      <w:r w:rsidRPr="00300556">
        <w:rPr>
          <w:b/>
          <w:bCs/>
        </w:rPr>
        <w:t>Interactive Dashboards</w:t>
      </w:r>
      <w:r w:rsidRPr="00300556">
        <w:t>: Consider using tools like Dash or Tableau to create interactive dashboards where users can explore the data themselves.</w:t>
      </w:r>
    </w:p>
    <w:p w14:paraId="3E9C26FC" w14:textId="77777777" w:rsidR="00300556" w:rsidRPr="00300556" w:rsidRDefault="00300556" w:rsidP="00300556">
      <w:pPr>
        <w:rPr>
          <w:b/>
          <w:bCs/>
        </w:rPr>
      </w:pPr>
      <w:r w:rsidRPr="00300556">
        <w:rPr>
          <w:b/>
          <w:bCs/>
        </w:rPr>
        <w:lastRenderedPageBreak/>
        <w:t>6. Reporting</w:t>
      </w:r>
    </w:p>
    <w:p w14:paraId="07905ECD" w14:textId="77777777" w:rsidR="00300556" w:rsidRPr="00300556" w:rsidRDefault="00300556" w:rsidP="00300556">
      <w:pPr>
        <w:numPr>
          <w:ilvl w:val="0"/>
          <w:numId w:val="6"/>
        </w:numPr>
      </w:pPr>
      <w:r w:rsidRPr="00300556">
        <w:rPr>
          <w:b/>
          <w:bCs/>
        </w:rPr>
        <w:t>Summarize Findings</w:t>
      </w:r>
      <w:r w:rsidRPr="00300556">
        <w:t>: Create a report summarizing key insights from the analysis.</w:t>
      </w:r>
    </w:p>
    <w:p w14:paraId="48919C5D" w14:textId="77777777" w:rsidR="00300556" w:rsidRPr="00300556" w:rsidRDefault="00300556" w:rsidP="00300556">
      <w:pPr>
        <w:numPr>
          <w:ilvl w:val="0"/>
          <w:numId w:val="6"/>
        </w:numPr>
      </w:pPr>
      <w:r w:rsidRPr="00300556">
        <w:rPr>
          <w:b/>
          <w:bCs/>
        </w:rPr>
        <w:t>Actionable Insights</w:t>
      </w:r>
      <w:r w:rsidRPr="00300556">
        <w:t>: Provide clear, actionable recommendations for players or teams to improve their performance.</w:t>
      </w:r>
    </w:p>
    <w:p w14:paraId="152876FA" w14:textId="77777777" w:rsidR="00300556" w:rsidRPr="00300556" w:rsidRDefault="00300556" w:rsidP="00300556">
      <w:pPr>
        <w:rPr>
          <w:b/>
          <w:bCs/>
        </w:rPr>
      </w:pPr>
      <w:r w:rsidRPr="00300556">
        <w:rPr>
          <w:b/>
          <w:bCs/>
        </w:rPr>
        <w:t>7. Feedback Loop</w:t>
      </w:r>
    </w:p>
    <w:p w14:paraId="4C690A78" w14:textId="77777777" w:rsidR="00300556" w:rsidRDefault="00300556" w:rsidP="00300556">
      <w:pPr>
        <w:numPr>
          <w:ilvl w:val="0"/>
          <w:numId w:val="7"/>
        </w:numPr>
      </w:pPr>
      <w:r w:rsidRPr="00300556">
        <w:rPr>
          <w:b/>
          <w:bCs/>
        </w:rPr>
        <w:t>Continuous Improvement</w:t>
      </w:r>
      <w:r w:rsidRPr="00300556">
        <w:t>: Continuously update the model with new data to improve its accuracy and relevance.</w:t>
      </w:r>
    </w:p>
    <w:p w14:paraId="7CA1D909" w14:textId="77777777" w:rsidR="00300556" w:rsidRPr="00300556" w:rsidRDefault="00300556" w:rsidP="00300556">
      <w:pPr>
        <w:ind w:left="720"/>
      </w:pPr>
    </w:p>
    <w:p w14:paraId="0AC36F65" w14:textId="6FFE3C00" w:rsidR="00300556" w:rsidRDefault="00300556" w:rsidP="00B8486E">
      <w:pPr>
        <w:rPr>
          <w:lang w:val="en-US"/>
        </w:rPr>
      </w:pPr>
      <w:r>
        <w:rPr>
          <w:lang w:val="en-US"/>
        </w:rPr>
        <w:t>ARCHITECTURE</w:t>
      </w:r>
    </w:p>
    <w:p w14:paraId="726C30D1" w14:textId="77777777" w:rsidR="00300556" w:rsidRPr="00300556" w:rsidRDefault="00300556" w:rsidP="00300556">
      <w:r w:rsidRPr="00300556">
        <w:t xml:space="preserve">Your </w:t>
      </w:r>
      <w:proofErr w:type="spellStart"/>
      <w:r w:rsidRPr="00300556">
        <w:t>SportMatrix</w:t>
      </w:r>
      <w:proofErr w:type="spellEnd"/>
      <w:r w:rsidRPr="00300556">
        <w:t xml:space="preserve"> system will essentially benchmark a player's current performance against the top players in your dataset. Here’s how you can implement it:</w:t>
      </w:r>
    </w:p>
    <w:p w14:paraId="3B99AC06" w14:textId="77777777" w:rsidR="00300556" w:rsidRPr="00300556" w:rsidRDefault="00300556" w:rsidP="00300556">
      <w:pPr>
        <w:rPr>
          <w:b/>
          <w:bCs/>
        </w:rPr>
      </w:pPr>
      <w:r w:rsidRPr="00300556">
        <w:rPr>
          <w:b/>
          <w:bCs/>
        </w:rPr>
        <w:t>1. Input Player Stats</w:t>
      </w:r>
    </w:p>
    <w:p w14:paraId="116943D0" w14:textId="77777777" w:rsidR="00300556" w:rsidRPr="00300556" w:rsidRDefault="00300556" w:rsidP="00300556">
      <w:pPr>
        <w:numPr>
          <w:ilvl w:val="0"/>
          <w:numId w:val="8"/>
        </w:numPr>
      </w:pPr>
      <w:r w:rsidRPr="00300556">
        <w:rPr>
          <w:b/>
          <w:bCs/>
        </w:rPr>
        <w:t>User Input</w:t>
      </w:r>
      <w:r w:rsidRPr="00300556">
        <w:t xml:space="preserve">: Allow the user to input the current stats of the player they want to </w:t>
      </w:r>
      <w:proofErr w:type="spellStart"/>
      <w:r w:rsidRPr="00300556">
        <w:t>analyze</w:t>
      </w:r>
      <w:proofErr w:type="spellEnd"/>
      <w:r w:rsidRPr="00300556">
        <w:t>. These stats could include metrics like speed, stamina, accuracy, etc.</w:t>
      </w:r>
    </w:p>
    <w:p w14:paraId="0E5B500B" w14:textId="77777777" w:rsidR="00300556" w:rsidRPr="00300556" w:rsidRDefault="00300556" w:rsidP="00300556">
      <w:pPr>
        <w:rPr>
          <w:b/>
          <w:bCs/>
        </w:rPr>
      </w:pPr>
      <w:r w:rsidRPr="00300556">
        <w:rPr>
          <w:b/>
          <w:bCs/>
        </w:rPr>
        <w:t>2. Benchmarking</w:t>
      </w:r>
    </w:p>
    <w:p w14:paraId="601A626D" w14:textId="77777777" w:rsidR="00300556" w:rsidRPr="00300556" w:rsidRDefault="00300556" w:rsidP="00300556">
      <w:pPr>
        <w:numPr>
          <w:ilvl w:val="0"/>
          <w:numId w:val="9"/>
        </w:numPr>
      </w:pPr>
      <w:r w:rsidRPr="00300556">
        <w:rPr>
          <w:b/>
          <w:bCs/>
        </w:rPr>
        <w:t>Identify Top Players</w:t>
      </w:r>
      <w:r w:rsidRPr="00300556">
        <w:t>: Filter the dataset to find the top-performing players for each relevant stat. These could be the top 10% or the top player for each metric.</w:t>
      </w:r>
    </w:p>
    <w:p w14:paraId="6F3EE4C8" w14:textId="77777777" w:rsidR="00300556" w:rsidRPr="00300556" w:rsidRDefault="00300556" w:rsidP="00300556">
      <w:pPr>
        <w:numPr>
          <w:ilvl w:val="0"/>
          <w:numId w:val="9"/>
        </w:numPr>
      </w:pPr>
      <w:r w:rsidRPr="00300556">
        <w:rPr>
          <w:b/>
          <w:bCs/>
        </w:rPr>
        <w:t>Comparison</w:t>
      </w:r>
      <w:r w:rsidRPr="00300556">
        <w:t>: Compare the input player's stats against the average or top stats of the benchmark players. Calculate the difference or percentage by which the input player's stats lag behind or match the top players.</w:t>
      </w:r>
    </w:p>
    <w:p w14:paraId="5ADBD027" w14:textId="77777777" w:rsidR="00300556" w:rsidRPr="00300556" w:rsidRDefault="00300556" w:rsidP="00300556">
      <w:pPr>
        <w:rPr>
          <w:b/>
          <w:bCs/>
        </w:rPr>
      </w:pPr>
      <w:r w:rsidRPr="00300556">
        <w:rPr>
          <w:b/>
          <w:bCs/>
        </w:rPr>
        <w:t>3. Analysis and Recommendations</w:t>
      </w:r>
    </w:p>
    <w:p w14:paraId="3DCD5FFB" w14:textId="77777777" w:rsidR="00300556" w:rsidRPr="00300556" w:rsidRDefault="00300556" w:rsidP="00300556">
      <w:pPr>
        <w:numPr>
          <w:ilvl w:val="0"/>
          <w:numId w:val="10"/>
        </w:numPr>
      </w:pPr>
      <w:r w:rsidRPr="00300556">
        <w:rPr>
          <w:b/>
          <w:bCs/>
        </w:rPr>
        <w:t>Improvement Suggestions</w:t>
      </w:r>
      <w:r w:rsidRPr="00300556">
        <w:t>: Based on the comparison, generate a report that shows how much the input player needs to improve in each stat. For example:</w:t>
      </w:r>
    </w:p>
    <w:p w14:paraId="0AE7E4AC" w14:textId="77777777" w:rsidR="00300556" w:rsidRPr="00300556" w:rsidRDefault="00300556" w:rsidP="00300556">
      <w:pPr>
        <w:numPr>
          <w:ilvl w:val="1"/>
          <w:numId w:val="10"/>
        </w:numPr>
      </w:pPr>
      <w:r w:rsidRPr="00300556">
        <w:t>"Your speed is 10% lower than the top player. To match, aim to increase your speed by X units."</w:t>
      </w:r>
    </w:p>
    <w:p w14:paraId="7D3C4EB5" w14:textId="77777777" w:rsidR="00300556" w:rsidRPr="00300556" w:rsidRDefault="00300556" w:rsidP="00300556">
      <w:pPr>
        <w:numPr>
          <w:ilvl w:val="1"/>
          <w:numId w:val="10"/>
        </w:numPr>
      </w:pPr>
      <w:r w:rsidRPr="00300556">
        <w:t>"Your passing accuracy is on par with the best players. Keep up the good work!"</w:t>
      </w:r>
    </w:p>
    <w:p w14:paraId="0DA466C0" w14:textId="77777777" w:rsidR="00300556" w:rsidRPr="00300556" w:rsidRDefault="00300556" w:rsidP="00300556">
      <w:pPr>
        <w:numPr>
          <w:ilvl w:val="0"/>
          <w:numId w:val="10"/>
        </w:numPr>
      </w:pPr>
      <w:r w:rsidRPr="00300556">
        <w:rPr>
          <w:b/>
          <w:bCs/>
        </w:rPr>
        <w:t>Visual Feedback</w:t>
      </w:r>
      <w:r w:rsidRPr="00300556">
        <w:t>: Create visual aids like progress bars, showing how close the player is to the top benchmark. This could also include charts indicating areas where the player is ahead, on par, or needs improvement.</w:t>
      </w:r>
    </w:p>
    <w:p w14:paraId="770683ED" w14:textId="77777777" w:rsidR="00300556" w:rsidRPr="00300556" w:rsidRDefault="00300556" w:rsidP="00300556">
      <w:pPr>
        <w:rPr>
          <w:b/>
          <w:bCs/>
        </w:rPr>
      </w:pPr>
      <w:r w:rsidRPr="00300556">
        <w:rPr>
          <w:b/>
          <w:bCs/>
        </w:rPr>
        <w:t>4. Output Presentation</w:t>
      </w:r>
    </w:p>
    <w:p w14:paraId="5000136F" w14:textId="77777777" w:rsidR="00300556" w:rsidRPr="00300556" w:rsidRDefault="00300556" w:rsidP="00300556">
      <w:pPr>
        <w:numPr>
          <w:ilvl w:val="0"/>
          <w:numId w:val="11"/>
        </w:numPr>
      </w:pPr>
      <w:r w:rsidRPr="00300556">
        <w:rPr>
          <w:b/>
          <w:bCs/>
        </w:rPr>
        <w:t>Graphical Summary</w:t>
      </w:r>
      <w:r w:rsidRPr="00300556">
        <w:t>: Provide a visual summary of the analysis using graphs, charts, and tables.</w:t>
      </w:r>
    </w:p>
    <w:p w14:paraId="2DF65860" w14:textId="77777777" w:rsidR="00300556" w:rsidRPr="00300556" w:rsidRDefault="00300556" w:rsidP="00300556">
      <w:pPr>
        <w:numPr>
          <w:ilvl w:val="1"/>
          <w:numId w:val="11"/>
        </w:numPr>
      </w:pPr>
      <w:r w:rsidRPr="00300556">
        <w:rPr>
          <w:b/>
          <w:bCs/>
        </w:rPr>
        <w:t>Radar Charts</w:t>
      </w:r>
      <w:r w:rsidRPr="00300556">
        <w:t>: Compare the player's stats with the best players on a radar chart.</w:t>
      </w:r>
    </w:p>
    <w:p w14:paraId="5EA9268D" w14:textId="77777777" w:rsidR="00300556" w:rsidRPr="00300556" w:rsidRDefault="00300556" w:rsidP="00300556">
      <w:pPr>
        <w:numPr>
          <w:ilvl w:val="1"/>
          <w:numId w:val="11"/>
        </w:numPr>
      </w:pPr>
      <w:r w:rsidRPr="00300556">
        <w:rPr>
          <w:b/>
          <w:bCs/>
        </w:rPr>
        <w:t>Bar Graphs</w:t>
      </w:r>
      <w:r w:rsidRPr="00300556">
        <w:t>: Show where the player stands compared to the top players for each stat.</w:t>
      </w:r>
    </w:p>
    <w:p w14:paraId="1A38DA99" w14:textId="77777777" w:rsidR="00300556" w:rsidRPr="00300556" w:rsidRDefault="00300556" w:rsidP="00300556">
      <w:pPr>
        <w:numPr>
          <w:ilvl w:val="0"/>
          <w:numId w:val="11"/>
        </w:numPr>
      </w:pPr>
      <w:r w:rsidRPr="00300556">
        <w:rPr>
          <w:b/>
          <w:bCs/>
        </w:rPr>
        <w:t>Textual Recommendations</w:t>
      </w:r>
      <w:r w:rsidRPr="00300556">
        <w:t>: Alongside the visual data, provide textual recommendations and insights.</w:t>
      </w:r>
    </w:p>
    <w:p w14:paraId="1226DE3A" w14:textId="77777777" w:rsidR="00300556" w:rsidRPr="00300556" w:rsidRDefault="00300556" w:rsidP="00300556">
      <w:pPr>
        <w:rPr>
          <w:b/>
          <w:bCs/>
        </w:rPr>
      </w:pPr>
      <w:r w:rsidRPr="00300556">
        <w:rPr>
          <w:b/>
          <w:bCs/>
        </w:rPr>
        <w:lastRenderedPageBreak/>
        <w:t>5. Feedback and Iteration</w:t>
      </w:r>
    </w:p>
    <w:p w14:paraId="782804D9" w14:textId="77777777" w:rsidR="00300556" w:rsidRPr="00300556" w:rsidRDefault="00300556" w:rsidP="00300556">
      <w:pPr>
        <w:numPr>
          <w:ilvl w:val="0"/>
          <w:numId w:val="12"/>
        </w:numPr>
      </w:pPr>
      <w:r w:rsidRPr="00300556">
        <w:rPr>
          <w:b/>
          <w:bCs/>
        </w:rPr>
        <w:t>Refinement</w:t>
      </w:r>
      <w:r w:rsidRPr="00300556">
        <w:t>: Allow the user to tweak the player's training focus areas based on the output to see how hypothetical improvements would affect their standing.</w:t>
      </w:r>
    </w:p>
    <w:p w14:paraId="324EF85C" w14:textId="77777777" w:rsidR="00300556" w:rsidRPr="00300556" w:rsidRDefault="00300556" w:rsidP="00300556">
      <w:r w:rsidRPr="00300556">
        <w:t>This method will give a clear, actionable output to help the player understand where they stand and what they need to focus on to improve.</w:t>
      </w:r>
    </w:p>
    <w:p w14:paraId="40FEC0EA" w14:textId="7FD8F497" w:rsidR="00300556" w:rsidRDefault="00300556" w:rsidP="00B8486E">
      <w:pPr>
        <w:rPr>
          <w:lang w:val="en-US"/>
        </w:rPr>
      </w:pPr>
      <w:r>
        <w:rPr>
          <w:lang w:val="en-US"/>
        </w:rPr>
        <w:t>SYSTEM DESGIN</w:t>
      </w:r>
    </w:p>
    <w:p w14:paraId="75993954" w14:textId="77777777" w:rsidR="00300556" w:rsidRPr="00300556" w:rsidRDefault="00300556" w:rsidP="00300556">
      <w:pPr>
        <w:rPr>
          <w:b/>
          <w:bCs/>
        </w:rPr>
      </w:pPr>
      <w:r w:rsidRPr="00300556">
        <w:rPr>
          <w:b/>
          <w:bCs/>
        </w:rPr>
        <w:t>1. Programming Languages</w:t>
      </w:r>
    </w:p>
    <w:p w14:paraId="123943EE" w14:textId="77777777" w:rsidR="00300556" w:rsidRPr="00300556" w:rsidRDefault="00300556" w:rsidP="00300556">
      <w:pPr>
        <w:numPr>
          <w:ilvl w:val="0"/>
          <w:numId w:val="13"/>
        </w:numPr>
      </w:pPr>
      <w:r w:rsidRPr="00300556">
        <w:rPr>
          <w:b/>
          <w:bCs/>
        </w:rPr>
        <w:t>Python</w:t>
      </w:r>
      <w:r w:rsidRPr="00300556">
        <w:t>:</w:t>
      </w:r>
    </w:p>
    <w:p w14:paraId="39EFB10B" w14:textId="77777777" w:rsidR="00300556" w:rsidRPr="00300556" w:rsidRDefault="00300556" w:rsidP="00300556">
      <w:pPr>
        <w:numPr>
          <w:ilvl w:val="1"/>
          <w:numId w:val="13"/>
        </w:numPr>
      </w:pPr>
      <w:r w:rsidRPr="00300556">
        <w:t>Python is versatile and has extensive libraries for data analysis, machine learning, and visualization.</w:t>
      </w:r>
    </w:p>
    <w:p w14:paraId="3B67B396" w14:textId="77777777" w:rsidR="00300556" w:rsidRPr="00300556" w:rsidRDefault="00300556" w:rsidP="00300556">
      <w:pPr>
        <w:numPr>
          <w:ilvl w:val="1"/>
          <w:numId w:val="13"/>
        </w:numPr>
      </w:pPr>
      <w:r w:rsidRPr="00300556">
        <w:t>Libraries: NumPy, Pandas (for data manipulation), Scikit-learn (for machine learning), and Matplotlib/Seaborn/</w:t>
      </w:r>
      <w:proofErr w:type="spellStart"/>
      <w:r w:rsidRPr="00300556">
        <w:t>Plotly</w:t>
      </w:r>
      <w:proofErr w:type="spellEnd"/>
      <w:r w:rsidRPr="00300556">
        <w:t xml:space="preserve"> (for visualization).</w:t>
      </w:r>
    </w:p>
    <w:p w14:paraId="14614B00" w14:textId="77777777" w:rsidR="00300556" w:rsidRPr="00300556" w:rsidRDefault="00300556" w:rsidP="00300556">
      <w:pPr>
        <w:numPr>
          <w:ilvl w:val="0"/>
          <w:numId w:val="13"/>
        </w:numPr>
      </w:pPr>
      <w:r w:rsidRPr="00300556">
        <w:rPr>
          <w:b/>
          <w:bCs/>
        </w:rPr>
        <w:t>R</w:t>
      </w:r>
      <w:r w:rsidRPr="00300556">
        <w:t xml:space="preserve"> (Optional):</w:t>
      </w:r>
    </w:p>
    <w:p w14:paraId="7386F9BE" w14:textId="77777777" w:rsidR="00300556" w:rsidRPr="00300556" w:rsidRDefault="00300556" w:rsidP="00300556">
      <w:pPr>
        <w:numPr>
          <w:ilvl w:val="1"/>
          <w:numId w:val="13"/>
        </w:numPr>
      </w:pPr>
      <w:r w:rsidRPr="00300556">
        <w:t>R is another powerful language for statistical analysis and visualization, although Python is generally more versatile for machine learning.</w:t>
      </w:r>
    </w:p>
    <w:p w14:paraId="1C27D773" w14:textId="77777777" w:rsidR="00300556" w:rsidRPr="00300556" w:rsidRDefault="00300556" w:rsidP="00300556">
      <w:pPr>
        <w:numPr>
          <w:ilvl w:val="1"/>
          <w:numId w:val="13"/>
        </w:numPr>
      </w:pPr>
      <w:r w:rsidRPr="00300556">
        <w:t xml:space="preserve">Libraries: ggplot2 (for visualization), </w:t>
      </w:r>
      <w:proofErr w:type="spellStart"/>
      <w:r w:rsidRPr="00300556">
        <w:t>dplyr</w:t>
      </w:r>
      <w:proofErr w:type="spellEnd"/>
      <w:r w:rsidRPr="00300556">
        <w:t xml:space="preserve"> (for data manipulation).</w:t>
      </w:r>
    </w:p>
    <w:p w14:paraId="3F812022" w14:textId="77777777" w:rsidR="00300556" w:rsidRPr="00300556" w:rsidRDefault="00300556" w:rsidP="00300556">
      <w:pPr>
        <w:rPr>
          <w:b/>
          <w:bCs/>
        </w:rPr>
      </w:pPr>
      <w:r w:rsidRPr="00300556">
        <w:rPr>
          <w:b/>
          <w:bCs/>
        </w:rPr>
        <w:t>2. Machine Learning Algorithms</w:t>
      </w:r>
    </w:p>
    <w:p w14:paraId="57BA8B85" w14:textId="77777777" w:rsidR="00300556" w:rsidRPr="00300556" w:rsidRDefault="00300556" w:rsidP="00300556">
      <w:pPr>
        <w:numPr>
          <w:ilvl w:val="0"/>
          <w:numId w:val="14"/>
        </w:numPr>
      </w:pPr>
      <w:r w:rsidRPr="00300556">
        <w:rPr>
          <w:b/>
          <w:bCs/>
        </w:rPr>
        <w:t>Linear Regression</w:t>
      </w:r>
      <w:r w:rsidRPr="00300556">
        <w:t>: For predicting continuous performance metrics (e.g., predicting how much a player’s speed might improve based on certain training data).</w:t>
      </w:r>
    </w:p>
    <w:p w14:paraId="2A875EFC" w14:textId="77777777" w:rsidR="00300556" w:rsidRPr="00300556" w:rsidRDefault="00300556" w:rsidP="00300556">
      <w:pPr>
        <w:numPr>
          <w:ilvl w:val="0"/>
          <w:numId w:val="14"/>
        </w:numPr>
      </w:pPr>
      <w:r w:rsidRPr="00300556">
        <w:rPr>
          <w:b/>
          <w:bCs/>
        </w:rPr>
        <w:t xml:space="preserve">K-Nearest </w:t>
      </w:r>
      <w:proofErr w:type="spellStart"/>
      <w:r w:rsidRPr="00300556">
        <w:rPr>
          <w:b/>
          <w:bCs/>
        </w:rPr>
        <w:t>Neighbors</w:t>
      </w:r>
      <w:proofErr w:type="spellEnd"/>
      <w:r w:rsidRPr="00300556">
        <w:rPr>
          <w:b/>
          <w:bCs/>
        </w:rPr>
        <w:t xml:space="preserve"> (KNN)</w:t>
      </w:r>
      <w:r w:rsidRPr="00300556">
        <w:t>: For comparing the input player's stats with those of top players in the dataset.</w:t>
      </w:r>
    </w:p>
    <w:p w14:paraId="2653B214" w14:textId="77777777" w:rsidR="00300556" w:rsidRPr="00300556" w:rsidRDefault="00300556" w:rsidP="00300556">
      <w:pPr>
        <w:numPr>
          <w:ilvl w:val="0"/>
          <w:numId w:val="14"/>
        </w:numPr>
      </w:pPr>
      <w:r w:rsidRPr="00300556">
        <w:rPr>
          <w:b/>
          <w:bCs/>
        </w:rPr>
        <w:t>Decision Trees/Random Forests</w:t>
      </w:r>
      <w:r w:rsidRPr="00300556">
        <w:t>: For making decisions or classifications based on multiple features (e.g., identifying which area the player needs to improve the most).</w:t>
      </w:r>
    </w:p>
    <w:p w14:paraId="73E37C82" w14:textId="77777777" w:rsidR="00300556" w:rsidRPr="00300556" w:rsidRDefault="00300556" w:rsidP="00300556">
      <w:pPr>
        <w:numPr>
          <w:ilvl w:val="0"/>
          <w:numId w:val="14"/>
        </w:numPr>
      </w:pPr>
      <w:r w:rsidRPr="00300556">
        <w:rPr>
          <w:b/>
          <w:bCs/>
        </w:rPr>
        <w:t>Clustering Algorithms (e.g., K-Means)</w:t>
      </w:r>
      <w:r w:rsidRPr="00300556">
        <w:t>: For grouping similar players and comparing the input player with these groups.</w:t>
      </w:r>
    </w:p>
    <w:p w14:paraId="792C7FDC" w14:textId="77777777" w:rsidR="00300556" w:rsidRPr="00300556" w:rsidRDefault="00300556" w:rsidP="00300556">
      <w:pPr>
        <w:rPr>
          <w:b/>
          <w:bCs/>
        </w:rPr>
      </w:pPr>
      <w:r w:rsidRPr="00300556">
        <w:rPr>
          <w:b/>
          <w:bCs/>
        </w:rPr>
        <w:t>3. Visualization Tools</w:t>
      </w:r>
    </w:p>
    <w:p w14:paraId="3B3205D8" w14:textId="77777777" w:rsidR="00300556" w:rsidRPr="00300556" w:rsidRDefault="00300556" w:rsidP="00300556">
      <w:pPr>
        <w:numPr>
          <w:ilvl w:val="0"/>
          <w:numId w:val="15"/>
        </w:numPr>
      </w:pPr>
      <w:r w:rsidRPr="00300556">
        <w:rPr>
          <w:b/>
          <w:bCs/>
        </w:rPr>
        <w:t>Matplotlib/Seaborn</w:t>
      </w:r>
      <w:r w:rsidRPr="00300556">
        <w:t>: For creating basic static graphs and charts like bar graphs, line charts, and heatmaps.</w:t>
      </w:r>
    </w:p>
    <w:p w14:paraId="0917111B" w14:textId="77777777" w:rsidR="00300556" w:rsidRPr="00300556" w:rsidRDefault="00300556" w:rsidP="00300556">
      <w:pPr>
        <w:numPr>
          <w:ilvl w:val="0"/>
          <w:numId w:val="15"/>
        </w:numPr>
      </w:pPr>
      <w:proofErr w:type="spellStart"/>
      <w:r w:rsidRPr="00300556">
        <w:rPr>
          <w:b/>
          <w:bCs/>
        </w:rPr>
        <w:t>Plotly</w:t>
      </w:r>
      <w:proofErr w:type="spellEnd"/>
      <w:r w:rsidRPr="00300556">
        <w:rPr>
          <w:b/>
          <w:bCs/>
        </w:rPr>
        <w:t>/Dash</w:t>
      </w:r>
      <w:r w:rsidRPr="00300556">
        <w:t>: For creating interactive visualizations and dashboards, allowing users to explore the data in more detail.</w:t>
      </w:r>
    </w:p>
    <w:p w14:paraId="54F7DFEC" w14:textId="77777777" w:rsidR="00300556" w:rsidRPr="00300556" w:rsidRDefault="00300556" w:rsidP="00300556">
      <w:pPr>
        <w:numPr>
          <w:ilvl w:val="0"/>
          <w:numId w:val="15"/>
        </w:numPr>
      </w:pPr>
      <w:r w:rsidRPr="00300556">
        <w:rPr>
          <w:b/>
          <w:bCs/>
        </w:rPr>
        <w:t>Tableau</w:t>
      </w:r>
      <w:r w:rsidRPr="00300556">
        <w:t xml:space="preserve"> (Optional): If you prefer a dedicated tool for visualization and dashboard creation, Tableau is an industry standard.</w:t>
      </w:r>
    </w:p>
    <w:p w14:paraId="44563388" w14:textId="77777777" w:rsidR="00300556" w:rsidRPr="00300556" w:rsidRDefault="00300556" w:rsidP="00300556">
      <w:pPr>
        <w:rPr>
          <w:b/>
          <w:bCs/>
        </w:rPr>
      </w:pPr>
      <w:r w:rsidRPr="00300556">
        <w:rPr>
          <w:b/>
          <w:bCs/>
        </w:rPr>
        <w:t>4. Data Handling and Storage</w:t>
      </w:r>
    </w:p>
    <w:p w14:paraId="3A03B73B" w14:textId="77777777" w:rsidR="00300556" w:rsidRPr="00300556" w:rsidRDefault="00300556" w:rsidP="00300556">
      <w:pPr>
        <w:numPr>
          <w:ilvl w:val="0"/>
          <w:numId w:val="16"/>
        </w:numPr>
      </w:pPr>
      <w:r w:rsidRPr="00300556">
        <w:rPr>
          <w:b/>
          <w:bCs/>
        </w:rPr>
        <w:t>SQL/NoSQL Databases</w:t>
      </w:r>
      <w:r w:rsidRPr="00300556">
        <w:t>:</w:t>
      </w:r>
    </w:p>
    <w:p w14:paraId="3B992F92" w14:textId="77777777" w:rsidR="00300556" w:rsidRPr="00300556" w:rsidRDefault="00300556" w:rsidP="00300556">
      <w:pPr>
        <w:numPr>
          <w:ilvl w:val="1"/>
          <w:numId w:val="16"/>
        </w:numPr>
      </w:pPr>
      <w:r w:rsidRPr="00300556">
        <w:t>SQL (e.g., MySQL, PostgreSQL) for structured data storage and querying.</w:t>
      </w:r>
    </w:p>
    <w:p w14:paraId="7EC2C568" w14:textId="77777777" w:rsidR="00300556" w:rsidRPr="00300556" w:rsidRDefault="00300556" w:rsidP="00300556">
      <w:pPr>
        <w:numPr>
          <w:ilvl w:val="1"/>
          <w:numId w:val="16"/>
        </w:numPr>
      </w:pPr>
      <w:r w:rsidRPr="00300556">
        <w:lastRenderedPageBreak/>
        <w:t>NoSQL (e.g., MongoDB) if you have more flexible or hierarchical data structures.</w:t>
      </w:r>
    </w:p>
    <w:p w14:paraId="111C3107" w14:textId="77777777" w:rsidR="00300556" w:rsidRPr="00300556" w:rsidRDefault="00300556" w:rsidP="00300556">
      <w:pPr>
        <w:numPr>
          <w:ilvl w:val="0"/>
          <w:numId w:val="16"/>
        </w:numPr>
      </w:pPr>
      <w:proofErr w:type="spellStart"/>
      <w:r w:rsidRPr="00300556">
        <w:rPr>
          <w:b/>
          <w:bCs/>
        </w:rPr>
        <w:t>DataFrames</w:t>
      </w:r>
      <w:proofErr w:type="spellEnd"/>
      <w:r w:rsidRPr="00300556">
        <w:rPr>
          <w:b/>
          <w:bCs/>
        </w:rPr>
        <w:t xml:space="preserve"> (Pandas)</w:t>
      </w:r>
      <w:r w:rsidRPr="00300556">
        <w:t>: For in-memory data manipulation and analysis.</w:t>
      </w:r>
    </w:p>
    <w:p w14:paraId="61DEE341" w14:textId="77777777" w:rsidR="00300556" w:rsidRPr="00300556" w:rsidRDefault="00300556" w:rsidP="00300556">
      <w:pPr>
        <w:rPr>
          <w:b/>
          <w:bCs/>
        </w:rPr>
      </w:pPr>
      <w:r w:rsidRPr="00300556">
        <w:rPr>
          <w:b/>
          <w:bCs/>
        </w:rPr>
        <w:t>5. Deployment</w:t>
      </w:r>
    </w:p>
    <w:p w14:paraId="3EC11E30" w14:textId="77777777" w:rsidR="00300556" w:rsidRPr="00300556" w:rsidRDefault="00300556" w:rsidP="00300556">
      <w:pPr>
        <w:numPr>
          <w:ilvl w:val="0"/>
          <w:numId w:val="17"/>
        </w:numPr>
        <w:rPr>
          <w:b/>
          <w:bCs/>
        </w:rPr>
      </w:pPr>
      <w:r w:rsidRPr="00300556">
        <w:rPr>
          <w:b/>
          <w:bCs/>
        </w:rPr>
        <w:t>Flask/Django: For developing a web application interface where users can input player stats and receive the analysis.</w:t>
      </w:r>
    </w:p>
    <w:p w14:paraId="11AFEEA8" w14:textId="77777777" w:rsidR="00300556" w:rsidRDefault="00300556" w:rsidP="00300556">
      <w:pPr>
        <w:numPr>
          <w:ilvl w:val="0"/>
          <w:numId w:val="17"/>
        </w:numPr>
        <w:rPr>
          <w:b/>
          <w:bCs/>
        </w:rPr>
      </w:pPr>
      <w:r w:rsidRPr="00300556">
        <w:rPr>
          <w:b/>
          <w:bCs/>
        </w:rPr>
        <w:t>Heroku/AWS/GCP: For deploying your application to the cloud, making it accessible from anywhere.</w:t>
      </w:r>
    </w:p>
    <w:p w14:paraId="1F640900" w14:textId="53CDA5F7" w:rsidR="00C24E97" w:rsidRDefault="00C24E97" w:rsidP="00C24E97">
      <w:pPr>
        <w:rPr>
          <w:b/>
          <w:bCs/>
        </w:rPr>
      </w:pPr>
      <w:r>
        <w:rPr>
          <w:b/>
          <w:bCs/>
        </w:rPr>
        <w:t xml:space="preserve">6. python environment </w:t>
      </w:r>
    </w:p>
    <w:p w14:paraId="2F72BA7D" w14:textId="77777777" w:rsidR="00C24E97" w:rsidRPr="00C24E97" w:rsidRDefault="00C24E97" w:rsidP="00C24E97">
      <w:pPr>
        <w:rPr>
          <w:b/>
          <w:bCs/>
        </w:rPr>
      </w:pPr>
      <w:r w:rsidRPr="00C24E97">
        <w:rPr>
          <w:b/>
          <w:bCs/>
        </w:rPr>
        <w:t>PS C:\Users\Sumeet&gt; d:</w:t>
      </w:r>
    </w:p>
    <w:p w14:paraId="5F6913B1" w14:textId="77777777" w:rsidR="00C24E97" w:rsidRPr="00C24E97" w:rsidRDefault="00C24E97" w:rsidP="00C24E97">
      <w:pPr>
        <w:rPr>
          <w:b/>
          <w:bCs/>
        </w:rPr>
      </w:pPr>
      <w:r w:rsidRPr="00C24E97">
        <w:rPr>
          <w:b/>
          <w:bCs/>
        </w:rPr>
        <w:t xml:space="preserve">PS D:\&gt; cd </w:t>
      </w:r>
      <w:proofErr w:type="spellStart"/>
      <w:r w:rsidRPr="00C24E97">
        <w:rPr>
          <w:b/>
          <w:bCs/>
        </w:rPr>
        <w:t>sportmatrix</w:t>
      </w:r>
      <w:proofErr w:type="spellEnd"/>
    </w:p>
    <w:p w14:paraId="5D2555AD" w14:textId="77777777" w:rsidR="00C24E97" w:rsidRPr="00C24E97" w:rsidRDefault="00C24E97" w:rsidP="00C24E97">
      <w:pPr>
        <w:rPr>
          <w:b/>
          <w:bCs/>
        </w:rPr>
      </w:pPr>
      <w:r w:rsidRPr="00C24E97">
        <w:rPr>
          <w:b/>
          <w:bCs/>
        </w:rPr>
        <w:t>PS D:\sportmatrix&gt; Get-</w:t>
      </w:r>
      <w:proofErr w:type="spellStart"/>
      <w:r w:rsidRPr="00C24E97">
        <w:rPr>
          <w:b/>
          <w:bCs/>
        </w:rPr>
        <w:t>ExecutionPolicy</w:t>
      </w:r>
      <w:proofErr w:type="spellEnd"/>
    </w:p>
    <w:p w14:paraId="7C54A8A8" w14:textId="77777777" w:rsidR="00C24E97" w:rsidRPr="00C24E97" w:rsidRDefault="00C24E97" w:rsidP="00C24E97">
      <w:pPr>
        <w:rPr>
          <w:b/>
          <w:bCs/>
        </w:rPr>
      </w:pPr>
      <w:r w:rsidRPr="00C24E97">
        <w:rPr>
          <w:b/>
          <w:bCs/>
        </w:rPr>
        <w:t>Restricted</w:t>
      </w:r>
    </w:p>
    <w:p w14:paraId="56D73AED" w14:textId="77777777" w:rsidR="00C24E97" w:rsidRPr="00C24E97" w:rsidRDefault="00C24E97" w:rsidP="00C24E97">
      <w:pPr>
        <w:rPr>
          <w:b/>
          <w:bCs/>
        </w:rPr>
      </w:pPr>
      <w:r w:rsidRPr="00C24E97">
        <w:rPr>
          <w:b/>
          <w:bCs/>
        </w:rPr>
        <w:t>PS D:\sportmatrix&gt; Set-</w:t>
      </w:r>
      <w:proofErr w:type="spellStart"/>
      <w:r w:rsidRPr="00C24E97">
        <w:rPr>
          <w:b/>
          <w:bCs/>
        </w:rPr>
        <w:t>ExecutionPolicy</w:t>
      </w:r>
      <w:proofErr w:type="spellEnd"/>
      <w:r w:rsidRPr="00C24E97">
        <w:rPr>
          <w:b/>
          <w:bCs/>
        </w:rPr>
        <w:t xml:space="preserve"> Unrestricted -Scope Process</w:t>
      </w:r>
    </w:p>
    <w:p w14:paraId="19FC86B8" w14:textId="77777777" w:rsidR="00C24E97" w:rsidRPr="00C24E97" w:rsidRDefault="00C24E97" w:rsidP="00C24E97">
      <w:pPr>
        <w:rPr>
          <w:b/>
          <w:bCs/>
        </w:rPr>
      </w:pPr>
      <w:r w:rsidRPr="00C24E97">
        <w:rPr>
          <w:b/>
          <w:bCs/>
        </w:rPr>
        <w:t xml:space="preserve">PS D:\sportmatrix&gt; </w:t>
      </w:r>
      <w:proofErr w:type="spellStart"/>
      <w:r w:rsidRPr="00C24E97">
        <w:rPr>
          <w:b/>
          <w:bCs/>
        </w:rPr>
        <w:t>sportmatrix_env</w:t>
      </w:r>
      <w:proofErr w:type="spellEnd"/>
      <w:r w:rsidRPr="00C24E97">
        <w:rPr>
          <w:b/>
          <w:bCs/>
        </w:rPr>
        <w:t>\Scripts\Activate</w:t>
      </w:r>
    </w:p>
    <w:p w14:paraId="07C8F48C" w14:textId="77777777" w:rsidR="00C24E97" w:rsidRPr="00C24E97" w:rsidRDefault="00C24E97" w:rsidP="00C24E97">
      <w:pPr>
        <w:rPr>
          <w:b/>
          <w:bCs/>
        </w:rPr>
      </w:pPr>
      <w:r w:rsidRPr="00C24E97">
        <w:rPr>
          <w:b/>
          <w:bCs/>
        </w:rPr>
        <w:t>(</w:t>
      </w:r>
      <w:proofErr w:type="spellStart"/>
      <w:r w:rsidRPr="00C24E97">
        <w:rPr>
          <w:b/>
          <w:bCs/>
        </w:rPr>
        <w:t>sportmatrix_env</w:t>
      </w:r>
      <w:proofErr w:type="spellEnd"/>
      <w:r w:rsidRPr="00C24E97">
        <w:rPr>
          <w:b/>
          <w:bCs/>
        </w:rPr>
        <w:t xml:space="preserve">) PS D:\sportmatrix&gt; pip install flask pandas </w:t>
      </w:r>
      <w:proofErr w:type="spellStart"/>
      <w:r w:rsidRPr="00C24E97">
        <w:rPr>
          <w:b/>
          <w:bCs/>
        </w:rPr>
        <w:t>openpyxl</w:t>
      </w:r>
      <w:proofErr w:type="spellEnd"/>
    </w:p>
    <w:p w14:paraId="2FD3A57D" w14:textId="24BF48B4" w:rsidR="00C24E97" w:rsidRDefault="00C24E97" w:rsidP="00C24E97">
      <w:pPr>
        <w:rPr>
          <w:b/>
          <w:bCs/>
        </w:rPr>
      </w:pPr>
      <w:r w:rsidRPr="00C24E97">
        <w:rPr>
          <w:b/>
          <w:bCs/>
        </w:rPr>
        <w:t>(</w:t>
      </w:r>
      <w:proofErr w:type="spellStart"/>
      <w:r w:rsidRPr="00C24E97">
        <w:rPr>
          <w:b/>
          <w:bCs/>
        </w:rPr>
        <w:t>sportmatrix_env</w:t>
      </w:r>
      <w:proofErr w:type="spellEnd"/>
      <w:r w:rsidRPr="00C24E97">
        <w:rPr>
          <w:b/>
          <w:bCs/>
        </w:rPr>
        <w:t xml:space="preserve">) PS D:\sportmatrix&gt; python -m flask </w:t>
      </w:r>
      <w:r>
        <w:rPr>
          <w:b/>
          <w:bCs/>
        </w:rPr>
        <w:t>–</w:t>
      </w:r>
      <w:r w:rsidRPr="00C24E97">
        <w:rPr>
          <w:b/>
          <w:bCs/>
        </w:rPr>
        <w:t>version</w:t>
      </w:r>
    </w:p>
    <w:p w14:paraId="6569E8AD" w14:textId="1C822D94" w:rsidR="00C24E97" w:rsidRPr="00C24E97" w:rsidRDefault="00C24E97" w:rsidP="00C24E97">
      <w:pPr>
        <w:rPr>
          <w:b/>
          <w:bCs/>
        </w:rPr>
      </w:pPr>
      <w:r w:rsidRPr="00C24E97">
        <w:rPr>
          <w:b/>
          <w:bCs/>
        </w:rPr>
        <w:t>(</w:t>
      </w:r>
      <w:proofErr w:type="spellStart"/>
      <w:r w:rsidRPr="00C24E97">
        <w:rPr>
          <w:b/>
          <w:bCs/>
        </w:rPr>
        <w:t>sportmatrix_env</w:t>
      </w:r>
      <w:proofErr w:type="spellEnd"/>
      <w:r w:rsidRPr="00C24E97">
        <w:rPr>
          <w:b/>
          <w:bCs/>
        </w:rPr>
        <w:t>) PS D:\sportmatrix&gt; pip list</w:t>
      </w:r>
    </w:p>
    <w:p w14:paraId="20E79F96" w14:textId="7EEF35FF" w:rsidR="00C24E97" w:rsidRDefault="00C24E97" w:rsidP="00C24E97">
      <w:pPr>
        <w:rPr>
          <w:b/>
          <w:bCs/>
        </w:rPr>
      </w:pPr>
      <w:r w:rsidRPr="00C24E97">
        <w:rPr>
          <w:b/>
          <w:bCs/>
        </w:rPr>
        <w:t>(</w:t>
      </w:r>
      <w:proofErr w:type="spellStart"/>
      <w:r w:rsidRPr="00C24E97">
        <w:rPr>
          <w:b/>
          <w:bCs/>
        </w:rPr>
        <w:t>sportmatrix_env</w:t>
      </w:r>
      <w:proofErr w:type="spellEnd"/>
      <w:r w:rsidRPr="00C24E97">
        <w:rPr>
          <w:b/>
          <w:bCs/>
        </w:rPr>
        <w:t>) PS D:\sportmatrix&gt; deactivate</w:t>
      </w:r>
    </w:p>
    <w:p w14:paraId="27648F85" w14:textId="1C8C4AD0" w:rsidR="007E0D51" w:rsidRDefault="007E0D51" w:rsidP="00C24E97">
      <w:pPr>
        <w:rPr>
          <w:b/>
          <w:bCs/>
        </w:rPr>
      </w:pPr>
      <w:proofErr w:type="spellStart"/>
      <w:r>
        <w:rPr>
          <w:b/>
          <w:bCs/>
        </w:rPr>
        <w:t>Ml</w:t>
      </w:r>
      <w:proofErr w:type="spellEnd"/>
      <w:r>
        <w:rPr>
          <w:b/>
          <w:bCs/>
        </w:rPr>
        <w:t xml:space="preserve"> </w:t>
      </w:r>
      <w:proofErr w:type="spellStart"/>
      <w:r>
        <w:rPr>
          <w:b/>
          <w:bCs/>
        </w:rPr>
        <w:t>descision</w:t>
      </w:r>
      <w:proofErr w:type="spellEnd"/>
      <w:r>
        <w:rPr>
          <w:b/>
          <w:bCs/>
        </w:rPr>
        <w:t xml:space="preserve"> tree regressor</w:t>
      </w:r>
    </w:p>
    <w:p w14:paraId="4793E459" w14:textId="77777777" w:rsidR="007E0D51" w:rsidRPr="007E0D51" w:rsidRDefault="007E0D51" w:rsidP="007E0D51">
      <w:pPr>
        <w:rPr>
          <w:b/>
          <w:bCs/>
        </w:rPr>
      </w:pPr>
      <w:r w:rsidRPr="007E0D51">
        <w:rPr>
          <w:b/>
          <w:bCs/>
        </w:rPr>
        <w:t>Model Evaluation Metrics:</w:t>
      </w:r>
    </w:p>
    <w:p w14:paraId="0FABFB8F" w14:textId="77777777" w:rsidR="007E0D51" w:rsidRPr="007E0D51" w:rsidRDefault="007E0D51" w:rsidP="007E0D51">
      <w:pPr>
        <w:rPr>
          <w:b/>
          <w:bCs/>
        </w:rPr>
      </w:pPr>
      <w:r w:rsidRPr="007E0D51">
        <w:rPr>
          <w:b/>
          <w:bCs/>
        </w:rPr>
        <w:t>Mean Absolute Error (MAE): 0.00</w:t>
      </w:r>
    </w:p>
    <w:p w14:paraId="53DE4C87" w14:textId="77777777" w:rsidR="007E0D51" w:rsidRPr="007E0D51" w:rsidRDefault="007E0D51" w:rsidP="007E0D51">
      <w:pPr>
        <w:rPr>
          <w:b/>
          <w:bCs/>
        </w:rPr>
      </w:pPr>
      <w:r w:rsidRPr="007E0D51">
        <w:rPr>
          <w:b/>
          <w:bCs/>
        </w:rPr>
        <w:t>Mean Squared Error (MSE): 0.00</w:t>
      </w:r>
    </w:p>
    <w:p w14:paraId="2F9B7169" w14:textId="122ABDFF" w:rsidR="007E0D51" w:rsidRDefault="007E0D51" w:rsidP="007E0D51">
      <w:pPr>
        <w:rPr>
          <w:b/>
          <w:bCs/>
        </w:rPr>
      </w:pPr>
      <w:r w:rsidRPr="007E0D51">
        <w:rPr>
          <w:b/>
          <w:bCs/>
        </w:rPr>
        <w:t>R-squared (R^2): 1.00</w:t>
      </w:r>
    </w:p>
    <w:p w14:paraId="21AF7AE9" w14:textId="77777777" w:rsidR="007E0D51" w:rsidRPr="007E0D51" w:rsidRDefault="007E0D51" w:rsidP="007E0D51">
      <w:pPr>
        <w:rPr>
          <w:b/>
          <w:bCs/>
        </w:rPr>
      </w:pPr>
      <w:r w:rsidRPr="007E0D51">
        <w:rPr>
          <w:b/>
          <w:bCs/>
        </w:rPr>
        <w:t>  Mean Absolute Error (MAE): 0.00 This implies that there is no difference between the actual and predicted Performance Score values in your dataset. On average, your model is perfectly accurate with zero error.</w:t>
      </w:r>
    </w:p>
    <w:p w14:paraId="640B0F97" w14:textId="77777777" w:rsidR="007E0D51" w:rsidRPr="007E0D51" w:rsidRDefault="007E0D51" w:rsidP="007E0D51">
      <w:pPr>
        <w:rPr>
          <w:b/>
          <w:bCs/>
        </w:rPr>
      </w:pPr>
      <w:r w:rsidRPr="007E0D51">
        <w:rPr>
          <w:b/>
          <w:bCs/>
        </w:rPr>
        <w:t>  Mean Squared Error (MSE): 0.00 Similar to MAE, this means that the squared differences between the actual and predicted values are also zero. It reinforces that the model is predicting perfectly.</w:t>
      </w:r>
    </w:p>
    <w:p w14:paraId="1761F09F" w14:textId="77777777" w:rsidR="007E0D51" w:rsidRPr="007E0D51" w:rsidRDefault="007E0D51" w:rsidP="007E0D51">
      <w:pPr>
        <w:rPr>
          <w:b/>
          <w:bCs/>
        </w:rPr>
      </w:pPr>
      <w:r w:rsidRPr="007E0D51">
        <w:rPr>
          <w:b/>
          <w:bCs/>
        </w:rPr>
        <w:t>  R-squared (R2R^2): 1.00 This indicates that the model explains 100% of the variance in the Performance Score. Essentially, it means your model is fitting the data perfectly</w:t>
      </w:r>
    </w:p>
    <w:p w14:paraId="62B0AB2F" w14:textId="77777777" w:rsidR="007E0D51" w:rsidRDefault="007E0D51" w:rsidP="007E0D51">
      <w:pPr>
        <w:rPr>
          <w:b/>
          <w:bCs/>
        </w:rPr>
      </w:pPr>
    </w:p>
    <w:p w14:paraId="59473C67" w14:textId="77777777" w:rsidR="00C24E97" w:rsidRPr="00300556" w:rsidRDefault="00C24E97" w:rsidP="00C24E97">
      <w:pPr>
        <w:ind w:left="720"/>
        <w:rPr>
          <w:b/>
          <w:bCs/>
        </w:rPr>
      </w:pPr>
    </w:p>
    <w:p w14:paraId="019191F8" w14:textId="256366FE" w:rsidR="00300556" w:rsidRPr="00300556" w:rsidRDefault="00300556" w:rsidP="00300556">
      <w:pPr>
        <w:rPr>
          <w:b/>
          <w:bCs/>
        </w:rPr>
      </w:pPr>
    </w:p>
    <w:p w14:paraId="5914B132" w14:textId="77777777" w:rsidR="00300556" w:rsidRPr="00B8486E" w:rsidRDefault="00300556" w:rsidP="00B8486E">
      <w:pPr>
        <w:rPr>
          <w:lang w:val="en-US"/>
        </w:rPr>
      </w:pPr>
    </w:p>
    <w:sectPr w:rsidR="00300556" w:rsidRPr="00B84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D6558"/>
    <w:multiLevelType w:val="multilevel"/>
    <w:tmpl w:val="406C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7746F"/>
    <w:multiLevelType w:val="multilevel"/>
    <w:tmpl w:val="25FA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46873"/>
    <w:multiLevelType w:val="multilevel"/>
    <w:tmpl w:val="C28CF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778E3"/>
    <w:multiLevelType w:val="multilevel"/>
    <w:tmpl w:val="ED6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A30AE"/>
    <w:multiLevelType w:val="multilevel"/>
    <w:tmpl w:val="877A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32F88"/>
    <w:multiLevelType w:val="multilevel"/>
    <w:tmpl w:val="73389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33854"/>
    <w:multiLevelType w:val="multilevel"/>
    <w:tmpl w:val="3926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25119"/>
    <w:multiLevelType w:val="multilevel"/>
    <w:tmpl w:val="025E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14CD6"/>
    <w:multiLevelType w:val="multilevel"/>
    <w:tmpl w:val="FEFE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552A5"/>
    <w:multiLevelType w:val="multilevel"/>
    <w:tmpl w:val="B2CA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A4E4B"/>
    <w:multiLevelType w:val="multilevel"/>
    <w:tmpl w:val="AF40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16021"/>
    <w:multiLevelType w:val="multilevel"/>
    <w:tmpl w:val="5E1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714FF"/>
    <w:multiLevelType w:val="multilevel"/>
    <w:tmpl w:val="4C92F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24E5C"/>
    <w:multiLevelType w:val="multilevel"/>
    <w:tmpl w:val="ED08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26DB0"/>
    <w:multiLevelType w:val="multilevel"/>
    <w:tmpl w:val="AA0A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06D9D"/>
    <w:multiLevelType w:val="multilevel"/>
    <w:tmpl w:val="E65AA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3025D4"/>
    <w:multiLevelType w:val="multilevel"/>
    <w:tmpl w:val="F0628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904744">
    <w:abstractNumId w:val="10"/>
  </w:num>
  <w:num w:numId="2" w16cid:durableId="1798258012">
    <w:abstractNumId w:val="6"/>
  </w:num>
  <w:num w:numId="3" w16cid:durableId="397480177">
    <w:abstractNumId w:val="8"/>
  </w:num>
  <w:num w:numId="4" w16cid:durableId="700783707">
    <w:abstractNumId w:val="1"/>
  </w:num>
  <w:num w:numId="5" w16cid:durableId="758020686">
    <w:abstractNumId w:val="16"/>
  </w:num>
  <w:num w:numId="6" w16cid:durableId="1832285689">
    <w:abstractNumId w:val="14"/>
  </w:num>
  <w:num w:numId="7" w16cid:durableId="648174923">
    <w:abstractNumId w:val="4"/>
  </w:num>
  <w:num w:numId="8" w16cid:durableId="322897377">
    <w:abstractNumId w:val="3"/>
  </w:num>
  <w:num w:numId="9" w16cid:durableId="1614090833">
    <w:abstractNumId w:val="7"/>
  </w:num>
  <w:num w:numId="10" w16cid:durableId="1736080783">
    <w:abstractNumId w:val="15"/>
  </w:num>
  <w:num w:numId="11" w16cid:durableId="612400501">
    <w:abstractNumId w:val="2"/>
  </w:num>
  <w:num w:numId="12" w16cid:durableId="1675835247">
    <w:abstractNumId w:val="11"/>
  </w:num>
  <w:num w:numId="13" w16cid:durableId="351803475">
    <w:abstractNumId w:val="5"/>
  </w:num>
  <w:num w:numId="14" w16cid:durableId="1604803793">
    <w:abstractNumId w:val="13"/>
  </w:num>
  <w:num w:numId="15" w16cid:durableId="365179241">
    <w:abstractNumId w:val="0"/>
  </w:num>
  <w:num w:numId="16" w16cid:durableId="1578399867">
    <w:abstractNumId w:val="12"/>
  </w:num>
  <w:num w:numId="17" w16cid:durableId="418915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6E"/>
    <w:rsid w:val="00046D81"/>
    <w:rsid w:val="002C5B58"/>
    <w:rsid w:val="00300556"/>
    <w:rsid w:val="003D357C"/>
    <w:rsid w:val="00540BF2"/>
    <w:rsid w:val="007E0D51"/>
    <w:rsid w:val="00A171F6"/>
    <w:rsid w:val="00B8486E"/>
    <w:rsid w:val="00C24E97"/>
    <w:rsid w:val="00C674B6"/>
    <w:rsid w:val="00C81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B8C1"/>
  <w15:chartTrackingRefBased/>
  <w15:docId w15:val="{5E6F00D2-5B7D-4D42-A12C-C53C1998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005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005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1098">
      <w:bodyDiv w:val="1"/>
      <w:marLeft w:val="0"/>
      <w:marRight w:val="0"/>
      <w:marTop w:val="0"/>
      <w:marBottom w:val="0"/>
      <w:divBdr>
        <w:top w:val="none" w:sz="0" w:space="0" w:color="auto"/>
        <w:left w:val="none" w:sz="0" w:space="0" w:color="auto"/>
        <w:bottom w:val="none" w:sz="0" w:space="0" w:color="auto"/>
        <w:right w:val="none" w:sz="0" w:space="0" w:color="auto"/>
      </w:divBdr>
    </w:div>
    <w:div w:id="575357519">
      <w:bodyDiv w:val="1"/>
      <w:marLeft w:val="0"/>
      <w:marRight w:val="0"/>
      <w:marTop w:val="0"/>
      <w:marBottom w:val="0"/>
      <w:divBdr>
        <w:top w:val="none" w:sz="0" w:space="0" w:color="auto"/>
        <w:left w:val="none" w:sz="0" w:space="0" w:color="auto"/>
        <w:bottom w:val="none" w:sz="0" w:space="0" w:color="auto"/>
        <w:right w:val="none" w:sz="0" w:space="0" w:color="auto"/>
      </w:divBdr>
    </w:div>
    <w:div w:id="792138833">
      <w:bodyDiv w:val="1"/>
      <w:marLeft w:val="0"/>
      <w:marRight w:val="0"/>
      <w:marTop w:val="0"/>
      <w:marBottom w:val="0"/>
      <w:divBdr>
        <w:top w:val="none" w:sz="0" w:space="0" w:color="auto"/>
        <w:left w:val="none" w:sz="0" w:space="0" w:color="auto"/>
        <w:bottom w:val="none" w:sz="0" w:space="0" w:color="auto"/>
        <w:right w:val="none" w:sz="0" w:space="0" w:color="auto"/>
      </w:divBdr>
    </w:div>
    <w:div w:id="797184164">
      <w:bodyDiv w:val="1"/>
      <w:marLeft w:val="0"/>
      <w:marRight w:val="0"/>
      <w:marTop w:val="0"/>
      <w:marBottom w:val="0"/>
      <w:divBdr>
        <w:top w:val="none" w:sz="0" w:space="0" w:color="auto"/>
        <w:left w:val="none" w:sz="0" w:space="0" w:color="auto"/>
        <w:bottom w:val="none" w:sz="0" w:space="0" w:color="auto"/>
        <w:right w:val="none" w:sz="0" w:space="0" w:color="auto"/>
      </w:divBdr>
    </w:div>
    <w:div w:id="1292056483">
      <w:bodyDiv w:val="1"/>
      <w:marLeft w:val="0"/>
      <w:marRight w:val="0"/>
      <w:marTop w:val="0"/>
      <w:marBottom w:val="0"/>
      <w:divBdr>
        <w:top w:val="none" w:sz="0" w:space="0" w:color="auto"/>
        <w:left w:val="none" w:sz="0" w:space="0" w:color="auto"/>
        <w:bottom w:val="none" w:sz="0" w:space="0" w:color="auto"/>
        <w:right w:val="none" w:sz="0" w:space="0" w:color="auto"/>
      </w:divBdr>
    </w:div>
    <w:div w:id="1417357810">
      <w:bodyDiv w:val="1"/>
      <w:marLeft w:val="0"/>
      <w:marRight w:val="0"/>
      <w:marTop w:val="0"/>
      <w:marBottom w:val="0"/>
      <w:divBdr>
        <w:top w:val="none" w:sz="0" w:space="0" w:color="auto"/>
        <w:left w:val="none" w:sz="0" w:space="0" w:color="auto"/>
        <w:bottom w:val="none" w:sz="0" w:space="0" w:color="auto"/>
        <w:right w:val="none" w:sz="0" w:space="0" w:color="auto"/>
      </w:divBdr>
    </w:div>
    <w:div w:id="1616593090">
      <w:bodyDiv w:val="1"/>
      <w:marLeft w:val="0"/>
      <w:marRight w:val="0"/>
      <w:marTop w:val="0"/>
      <w:marBottom w:val="0"/>
      <w:divBdr>
        <w:top w:val="none" w:sz="0" w:space="0" w:color="auto"/>
        <w:left w:val="none" w:sz="0" w:space="0" w:color="auto"/>
        <w:bottom w:val="none" w:sz="0" w:space="0" w:color="auto"/>
        <w:right w:val="none" w:sz="0" w:space="0" w:color="auto"/>
      </w:divBdr>
    </w:div>
    <w:div w:id="1616669004">
      <w:bodyDiv w:val="1"/>
      <w:marLeft w:val="0"/>
      <w:marRight w:val="0"/>
      <w:marTop w:val="0"/>
      <w:marBottom w:val="0"/>
      <w:divBdr>
        <w:top w:val="none" w:sz="0" w:space="0" w:color="auto"/>
        <w:left w:val="none" w:sz="0" w:space="0" w:color="auto"/>
        <w:bottom w:val="none" w:sz="0" w:space="0" w:color="auto"/>
        <w:right w:val="none" w:sz="0" w:space="0" w:color="auto"/>
      </w:divBdr>
    </w:div>
    <w:div w:id="1766070378">
      <w:bodyDiv w:val="1"/>
      <w:marLeft w:val="0"/>
      <w:marRight w:val="0"/>
      <w:marTop w:val="0"/>
      <w:marBottom w:val="0"/>
      <w:divBdr>
        <w:top w:val="none" w:sz="0" w:space="0" w:color="auto"/>
        <w:left w:val="none" w:sz="0" w:space="0" w:color="auto"/>
        <w:bottom w:val="none" w:sz="0" w:space="0" w:color="auto"/>
        <w:right w:val="none" w:sz="0" w:space="0" w:color="auto"/>
      </w:divBdr>
    </w:div>
    <w:div w:id="183403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Nawde</dc:creator>
  <cp:keywords/>
  <dc:description/>
  <cp:lastModifiedBy>Sumit Nawde</cp:lastModifiedBy>
  <cp:revision>5</cp:revision>
  <dcterms:created xsi:type="dcterms:W3CDTF">2024-09-03T13:08:00Z</dcterms:created>
  <dcterms:modified xsi:type="dcterms:W3CDTF">2025-03-13T10:46:00Z</dcterms:modified>
</cp:coreProperties>
</file>