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public_int;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private_int;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Test::public_int=145;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Test::private_int=112;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myobj;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myobj.public_int=145;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myobj.private_int=12;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