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83230" w14:textId="2F24514A" w:rsidR="009E4053" w:rsidRPr="009E4053" w:rsidRDefault="009E4053">
      <w:pPr>
        <w:rPr>
          <w:b/>
          <w:bCs/>
          <w:u w:val="single"/>
        </w:rPr>
      </w:pPr>
      <w:r w:rsidRPr="009E4053">
        <w:rPr>
          <w:b/>
          <w:bCs/>
          <w:u w:val="single"/>
        </w:rPr>
        <w:t>Mystyles.css</w:t>
      </w:r>
    </w:p>
    <w:p w14:paraId="2B2A0337" w14:textId="407D3648" w:rsidR="003C021F" w:rsidRDefault="009E4053">
      <w:r>
        <w:t>Style for the body of the page with background color can be found on the mystyles.css file with body selection.</w:t>
      </w:r>
    </w:p>
    <w:p w14:paraId="0903EB39" w14:textId="0BD7DB95" w:rsidR="009E4053" w:rsidRDefault="009E4053">
      <w:r>
        <w:t>Style for the shadow of the paragraph elements is also found in the mystyles.css file.</w:t>
      </w:r>
    </w:p>
    <w:p w14:paraId="730F9F85" w14:textId="3D8ED4CA" w:rsidR="009E4053" w:rsidRDefault="009E4053">
      <w:r>
        <w:t>Style to make the list bordered with border radius and shadow can be found in mystyles.css with class bordered selected.</w:t>
      </w:r>
    </w:p>
    <w:p w14:paraId="2B861344" w14:textId="39D4C245" w:rsidR="009E4053" w:rsidRDefault="009E4053">
      <w:r>
        <w:t xml:space="preserve">Style with transparency and box visibility can be found in mystyles.css with class </w:t>
      </w:r>
      <w:r w:rsidR="00584217">
        <w:t>trans box</w:t>
      </w:r>
      <w:r>
        <w:t xml:space="preserve"> selected.</w:t>
      </w:r>
    </w:p>
    <w:p w14:paraId="42C5D80C" w14:textId="5C8D15F8" w:rsidR="009E4053" w:rsidRDefault="00D81E98">
      <w:r>
        <w:t>The navbar links are given margin in mystyles.css with 20px inline styling.</w:t>
      </w:r>
    </w:p>
    <w:p w14:paraId="2B90AF46" w14:textId="4C76B580" w:rsidR="00D81E98" w:rsidRDefault="00D81E98"/>
    <w:p w14:paraId="011DD063" w14:textId="1A587FC4" w:rsidR="002C69BA" w:rsidRPr="002C69BA" w:rsidRDefault="002C69BA">
      <w:pPr>
        <w:rPr>
          <w:b/>
          <w:bCs/>
          <w:u w:val="single"/>
        </w:rPr>
      </w:pPr>
      <w:r w:rsidRPr="002C69BA">
        <w:rPr>
          <w:b/>
          <w:bCs/>
          <w:u w:val="single"/>
        </w:rPr>
        <w:t>Other</w:t>
      </w:r>
      <w:r>
        <w:rPr>
          <w:b/>
          <w:bCs/>
          <w:u w:val="single"/>
        </w:rPr>
        <w:t>:</w:t>
      </w:r>
    </w:p>
    <w:p w14:paraId="7F70946F" w14:textId="1EA6BA62" w:rsidR="00D81E98" w:rsidRDefault="00FB4CDC">
      <w:r>
        <w:t>Images are displayed with 200px height and 200px width with inline styling.</w:t>
      </w:r>
    </w:p>
    <w:p w14:paraId="7D48FFB7" w14:textId="7486FF92" w:rsidR="009C54B7" w:rsidRDefault="009C54B7"/>
    <w:p w14:paraId="7A077A0C" w14:textId="30CD972A" w:rsidR="009C54B7" w:rsidRDefault="009C54B7">
      <w:r>
        <w:t>All the web pages are created with two columns with top header and left navigation.</w:t>
      </w:r>
    </w:p>
    <w:p w14:paraId="40D4773D" w14:textId="6EDE089D" w:rsidR="009C54B7" w:rsidRDefault="009C54B7">
      <w:r>
        <w:t>All the pages have links between other pages.</w:t>
      </w:r>
    </w:p>
    <w:p w14:paraId="56FD5FCD" w14:textId="2A4850FE" w:rsidR="009C54B7" w:rsidRDefault="009C54B7">
      <w:r>
        <w:t>Hover styling is included which changes the background color to blue and font color to white.</w:t>
      </w:r>
    </w:p>
    <w:p w14:paraId="3357E559" w14:textId="02F34D27" w:rsidR="009C54B7" w:rsidRPr="009E4053" w:rsidRDefault="009C54B7">
      <w:r>
        <w:t>Relative positioning with 30 pixels left is assigned to all the images.</w:t>
      </w:r>
    </w:p>
    <w:sectPr w:rsidR="009C54B7" w:rsidRPr="009E4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CE"/>
    <w:rsid w:val="002C69BA"/>
    <w:rsid w:val="003F1E57"/>
    <w:rsid w:val="00584217"/>
    <w:rsid w:val="009C54B7"/>
    <w:rsid w:val="009E4053"/>
    <w:rsid w:val="00CA38CE"/>
    <w:rsid w:val="00D81E98"/>
    <w:rsid w:val="00FB4CDC"/>
    <w:rsid w:val="00F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2023"/>
  <w15:chartTrackingRefBased/>
  <w15:docId w15:val="{2D32A0D9-CEEE-4D06-A388-21A65313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Ojha</dc:creator>
  <cp:keywords/>
  <dc:description/>
  <cp:lastModifiedBy>Ojha, Sumit</cp:lastModifiedBy>
  <cp:revision>8</cp:revision>
  <dcterms:created xsi:type="dcterms:W3CDTF">2020-09-29T22:46:00Z</dcterms:created>
  <dcterms:modified xsi:type="dcterms:W3CDTF">2020-10-27T23:39:00Z</dcterms:modified>
</cp:coreProperties>
</file>