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DF855" w14:textId="12A13EFF" w:rsidR="009760F4" w:rsidRDefault="004C7DBC" w:rsidP="004C7DBC">
      <w:pPr>
        <w:jc w:val="center"/>
        <w:rPr>
          <w:sz w:val="40"/>
          <w:szCs w:val="40"/>
        </w:rPr>
      </w:pPr>
      <w:r w:rsidRPr="004C7DBC">
        <w:rPr>
          <w:sz w:val="40"/>
          <w:szCs w:val="40"/>
        </w:rPr>
        <w:t>Workflow Automation Optimization</w:t>
      </w:r>
    </w:p>
    <w:p w14:paraId="643E2281" w14:textId="77777777" w:rsidR="004C7DBC" w:rsidRDefault="004C7DBC" w:rsidP="004C7DBC">
      <w:pPr>
        <w:jc w:val="center"/>
        <w:rPr>
          <w:sz w:val="40"/>
          <w:szCs w:val="40"/>
        </w:rPr>
      </w:pPr>
    </w:p>
    <w:p w14:paraId="15FCF734" w14:textId="2AE3E70D" w:rsidR="004C7DBC" w:rsidRDefault="004C7DBC" w:rsidP="004C7DBC">
      <w:pPr>
        <w:rPr>
          <w:sz w:val="40"/>
          <w:szCs w:val="40"/>
        </w:rPr>
      </w:pPr>
      <w:r w:rsidRPr="004C7DBC">
        <w:rPr>
          <w:sz w:val="40"/>
          <w:szCs w:val="40"/>
        </w:rPr>
        <w:t>Step 1: Analyze the Performance Metrics of Existing Automated Workflows</w:t>
      </w:r>
    </w:p>
    <w:p w14:paraId="32C80270" w14:textId="37CDFE1D" w:rsidR="004C7DBC" w:rsidRDefault="004C7DBC" w:rsidP="004C7DBC">
      <w:pPr>
        <w:rPr>
          <w:sz w:val="40"/>
          <w:szCs w:val="40"/>
        </w:rPr>
      </w:pPr>
      <w:r w:rsidRPr="004C7DBC">
        <w:rPr>
          <w:b/>
          <w:bCs/>
          <w:sz w:val="40"/>
          <w:szCs w:val="40"/>
        </w:rPr>
        <w:t>Objective</w:t>
      </w:r>
      <w:r w:rsidRPr="004C7DBC">
        <w:rPr>
          <w:sz w:val="40"/>
          <w:szCs w:val="40"/>
        </w:rPr>
        <w:t>: Understand the current performance of the automated workflows within the platform.</w:t>
      </w:r>
    </w:p>
    <w:p w14:paraId="7629B558" w14:textId="77777777" w:rsidR="00C2378F" w:rsidRPr="00C2378F" w:rsidRDefault="00C2378F" w:rsidP="00C237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378F">
        <w:rPr>
          <w:rFonts w:ascii="Times New Roman" w:eastAsia="Times New Roman" w:hAnsi="Times New Roman" w:cs="Times New Roman"/>
          <w:b/>
          <w:bCs/>
          <w:kern w:val="0"/>
          <w:sz w:val="24"/>
          <w:szCs w:val="24"/>
          <w14:ligatures w14:val="none"/>
        </w:rPr>
        <w:t>Background</w:t>
      </w:r>
    </w:p>
    <w:p w14:paraId="391EEED9" w14:textId="77777777" w:rsidR="00C2378F" w:rsidRPr="00C2378F" w:rsidRDefault="00C2378F" w:rsidP="00C237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kern w:val="0"/>
          <w:sz w:val="24"/>
          <w:szCs w:val="24"/>
          <w14:ligatures w14:val="none"/>
        </w:rPr>
        <w:t>A company, XYZ Corp., uses a business automation platform to streamline its HR processes, including employee onboarding, payroll processing, and leave management. The HR department wants to optimize these workflows to reduce processing time and improve overall efficiency.</w:t>
      </w:r>
    </w:p>
    <w:p w14:paraId="72BDDAAA" w14:textId="77777777" w:rsidR="00C2378F" w:rsidRPr="00C2378F" w:rsidRDefault="00C2378F" w:rsidP="00C2378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2378F">
        <w:rPr>
          <w:rFonts w:ascii="Times New Roman" w:eastAsia="Times New Roman" w:hAnsi="Times New Roman" w:cs="Times New Roman"/>
          <w:b/>
          <w:bCs/>
          <w:kern w:val="0"/>
          <w:sz w:val="24"/>
          <w:szCs w:val="24"/>
          <w14:ligatures w14:val="none"/>
        </w:rPr>
        <w:t>Step-by-Step Approach</w:t>
      </w:r>
    </w:p>
    <w:p w14:paraId="787A91CF" w14:textId="77777777" w:rsidR="00C2378F" w:rsidRPr="00C2378F" w:rsidRDefault="00C2378F" w:rsidP="00C237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Identify Relevant Performance Metrics</w:t>
      </w:r>
    </w:p>
    <w:p w14:paraId="11389B54"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Processing Time</w:t>
      </w:r>
      <w:r w:rsidRPr="00C2378F">
        <w:rPr>
          <w:rFonts w:ascii="Times New Roman" w:eastAsia="Times New Roman" w:hAnsi="Times New Roman" w:cs="Times New Roman"/>
          <w:kern w:val="0"/>
          <w:sz w:val="24"/>
          <w:szCs w:val="24"/>
          <w14:ligatures w14:val="none"/>
        </w:rPr>
        <w:t>: Average time taken to complete each HR task (onboarding, payroll processing, leave approval).</w:t>
      </w:r>
    </w:p>
    <w:p w14:paraId="43AB92FF"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Number of Tasks Completed</w:t>
      </w:r>
      <w:r w:rsidRPr="00C2378F">
        <w:rPr>
          <w:rFonts w:ascii="Times New Roman" w:eastAsia="Times New Roman" w:hAnsi="Times New Roman" w:cs="Times New Roman"/>
          <w:kern w:val="0"/>
          <w:sz w:val="24"/>
          <w:szCs w:val="24"/>
          <w14:ligatures w14:val="none"/>
        </w:rPr>
        <w:t>: Total number of HR tasks processed daily/weekly/monthly.</w:t>
      </w:r>
    </w:p>
    <w:p w14:paraId="2833244B"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Error Rates</w:t>
      </w:r>
      <w:r w:rsidRPr="00C2378F">
        <w:rPr>
          <w:rFonts w:ascii="Times New Roman" w:eastAsia="Times New Roman" w:hAnsi="Times New Roman" w:cs="Times New Roman"/>
          <w:kern w:val="0"/>
          <w:sz w:val="24"/>
          <w:szCs w:val="24"/>
          <w14:ligatures w14:val="none"/>
        </w:rPr>
        <w:t>: Frequency of errors in each task (e.g., payroll errors, incorrect leave balances).</w:t>
      </w:r>
    </w:p>
    <w:p w14:paraId="4D041B0D"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Resource Utilization</w:t>
      </w:r>
      <w:r w:rsidRPr="00C2378F">
        <w:rPr>
          <w:rFonts w:ascii="Times New Roman" w:eastAsia="Times New Roman" w:hAnsi="Times New Roman" w:cs="Times New Roman"/>
          <w:kern w:val="0"/>
          <w:sz w:val="24"/>
          <w:szCs w:val="24"/>
          <w14:ligatures w14:val="none"/>
        </w:rPr>
        <w:t>: CPU, memory usage of the automation platform.</w:t>
      </w:r>
    </w:p>
    <w:p w14:paraId="318E9857"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Latency</w:t>
      </w:r>
      <w:r w:rsidRPr="00C2378F">
        <w:rPr>
          <w:rFonts w:ascii="Times New Roman" w:eastAsia="Times New Roman" w:hAnsi="Times New Roman" w:cs="Times New Roman"/>
          <w:kern w:val="0"/>
          <w:sz w:val="24"/>
          <w:szCs w:val="24"/>
          <w14:ligatures w14:val="none"/>
        </w:rPr>
        <w:t>: Time delay between task initiation and completion.</w:t>
      </w:r>
    </w:p>
    <w:p w14:paraId="46771A8C"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Success Rate</w:t>
      </w:r>
      <w:r w:rsidRPr="00C2378F">
        <w:rPr>
          <w:rFonts w:ascii="Times New Roman" w:eastAsia="Times New Roman" w:hAnsi="Times New Roman" w:cs="Times New Roman"/>
          <w:kern w:val="0"/>
          <w:sz w:val="24"/>
          <w:szCs w:val="24"/>
          <w14:ligatures w14:val="none"/>
        </w:rPr>
        <w:t>: Percentage of tasks completed successfully without errors.</w:t>
      </w:r>
    </w:p>
    <w:p w14:paraId="624237A3" w14:textId="77777777" w:rsidR="00C2378F" w:rsidRPr="00C2378F" w:rsidRDefault="00C2378F" w:rsidP="00C237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Collect Data</w:t>
      </w:r>
    </w:p>
    <w:p w14:paraId="215D4CB2"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Data Sources</w:t>
      </w:r>
      <w:r w:rsidRPr="00C2378F">
        <w:rPr>
          <w:rFonts w:ascii="Times New Roman" w:eastAsia="Times New Roman" w:hAnsi="Times New Roman" w:cs="Times New Roman"/>
          <w:kern w:val="0"/>
          <w:sz w:val="24"/>
          <w:szCs w:val="24"/>
          <w14:ligatures w14:val="none"/>
        </w:rPr>
        <w:t>: XYZ Corp. uses a centralized monitoring tool that logs performance data. Additional data is stored in the company's HR database.</w:t>
      </w:r>
    </w:p>
    <w:p w14:paraId="13541266"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Data Extraction</w:t>
      </w:r>
      <w:r w:rsidRPr="00C2378F">
        <w:rPr>
          <w:rFonts w:ascii="Times New Roman" w:eastAsia="Times New Roman" w:hAnsi="Times New Roman" w:cs="Times New Roman"/>
          <w:kern w:val="0"/>
          <w:sz w:val="24"/>
          <w:szCs w:val="24"/>
          <w14:ligatures w14:val="none"/>
        </w:rPr>
        <w:t>: Use SQL queries to extract data from the HR database and API calls to retrieve data from the monitoring tool.</w:t>
      </w:r>
    </w:p>
    <w:p w14:paraId="1B527C58" w14:textId="77777777" w:rsidR="00C2378F" w:rsidRPr="00C2378F" w:rsidRDefault="00C2378F" w:rsidP="00C237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Organize Data</w:t>
      </w:r>
    </w:p>
    <w:p w14:paraId="4678F2AB"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Data Structure</w:t>
      </w:r>
      <w:r w:rsidRPr="00C2378F">
        <w:rPr>
          <w:rFonts w:ascii="Times New Roman" w:eastAsia="Times New Roman" w:hAnsi="Times New Roman" w:cs="Times New Roman"/>
          <w:kern w:val="0"/>
          <w:sz w:val="24"/>
          <w:szCs w:val="24"/>
          <w14:ligatures w14:val="none"/>
        </w:rPr>
        <w:t>: Store the extracted data in a structured format, such as a CSV file or a database table.</w:t>
      </w:r>
    </w:p>
    <w:p w14:paraId="29025487"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Data Cleaning</w:t>
      </w:r>
      <w:r w:rsidRPr="00C2378F">
        <w:rPr>
          <w:rFonts w:ascii="Times New Roman" w:eastAsia="Times New Roman" w:hAnsi="Times New Roman" w:cs="Times New Roman"/>
          <w:kern w:val="0"/>
          <w:sz w:val="24"/>
          <w:szCs w:val="24"/>
          <w14:ligatures w14:val="none"/>
        </w:rPr>
        <w:t>: Remove any incomplete or inconsistent data entries.</w:t>
      </w:r>
    </w:p>
    <w:p w14:paraId="597180AE" w14:textId="77777777" w:rsidR="00C2378F" w:rsidRPr="00C2378F" w:rsidRDefault="00C2378F" w:rsidP="00C237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Visualize Metrics</w:t>
      </w:r>
    </w:p>
    <w:p w14:paraId="7262718B"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Graphs and Charts</w:t>
      </w:r>
      <w:r w:rsidRPr="00C2378F">
        <w:rPr>
          <w:rFonts w:ascii="Times New Roman" w:eastAsia="Times New Roman" w:hAnsi="Times New Roman" w:cs="Times New Roman"/>
          <w:kern w:val="0"/>
          <w:sz w:val="24"/>
          <w:szCs w:val="24"/>
          <w14:ligatures w14:val="none"/>
        </w:rPr>
        <w:t>: Create visualizations to understand the distribution and trends of the performance metrics.</w:t>
      </w:r>
    </w:p>
    <w:p w14:paraId="45AAD5A3" w14:textId="77777777" w:rsidR="00C2378F" w:rsidRPr="00C2378F" w:rsidRDefault="00C2378F" w:rsidP="00C2378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Processing Time Distribution</w:t>
      </w:r>
      <w:r w:rsidRPr="00C2378F">
        <w:rPr>
          <w:rFonts w:ascii="Times New Roman" w:eastAsia="Times New Roman" w:hAnsi="Times New Roman" w:cs="Times New Roman"/>
          <w:kern w:val="0"/>
          <w:sz w:val="24"/>
          <w:szCs w:val="24"/>
          <w14:ligatures w14:val="none"/>
        </w:rPr>
        <w:t>: Histogram of processing times for different HR tasks.</w:t>
      </w:r>
    </w:p>
    <w:p w14:paraId="45D296AC" w14:textId="77777777" w:rsidR="00C2378F" w:rsidRPr="00C2378F" w:rsidRDefault="00C2378F" w:rsidP="00C2378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lastRenderedPageBreak/>
        <w:t>Error Rates Over Time</w:t>
      </w:r>
      <w:r w:rsidRPr="00C2378F">
        <w:rPr>
          <w:rFonts w:ascii="Times New Roman" w:eastAsia="Times New Roman" w:hAnsi="Times New Roman" w:cs="Times New Roman"/>
          <w:kern w:val="0"/>
          <w:sz w:val="24"/>
          <w:szCs w:val="24"/>
          <w14:ligatures w14:val="none"/>
        </w:rPr>
        <w:t>: Line plot showing error rates for each task over the past six months.</w:t>
      </w:r>
    </w:p>
    <w:p w14:paraId="3AEB10C3" w14:textId="77777777" w:rsidR="00C2378F" w:rsidRPr="00C2378F" w:rsidRDefault="00C2378F" w:rsidP="00C2378F">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Resource Utilization</w:t>
      </w:r>
      <w:r w:rsidRPr="00C2378F">
        <w:rPr>
          <w:rFonts w:ascii="Times New Roman" w:eastAsia="Times New Roman" w:hAnsi="Times New Roman" w:cs="Times New Roman"/>
          <w:kern w:val="0"/>
          <w:sz w:val="24"/>
          <w:szCs w:val="24"/>
          <w14:ligatures w14:val="none"/>
        </w:rPr>
        <w:t>: Bar chart showing average CPU and memory usage for each task.</w:t>
      </w:r>
    </w:p>
    <w:p w14:paraId="66EEDF3B" w14:textId="77777777" w:rsidR="00C2378F" w:rsidRPr="00C2378F" w:rsidRDefault="00C2378F" w:rsidP="00C2378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Analyze Trends and Patterns</w:t>
      </w:r>
    </w:p>
    <w:p w14:paraId="74F6C4D4"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Identify Outliers</w:t>
      </w:r>
      <w:r w:rsidRPr="00C2378F">
        <w:rPr>
          <w:rFonts w:ascii="Times New Roman" w:eastAsia="Times New Roman" w:hAnsi="Times New Roman" w:cs="Times New Roman"/>
          <w:kern w:val="0"/>
          <w:sz w:val="24"/>
          <w:szCs w:val="24"/>
          <w14:ligatures w14:val="none"/>
        </w:rPr>
        <w:t>: Detect any unusual values or outliers in the data that may indicate issues.</w:t>
      </w:r>
    </w:p>
    <w:p w14:paraId="39E9F685" w14:textId="77777777" w:rsidR="00C2378F" w:rsidRPr="00C2378F" w:rsidRDefault="00C2378F" w:rsidP="00C2378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Trend Analysis</w:t>
      </w:r>
      <w:r w:rsidRPr="00C2378F">
        <w:rPr>
          <w:rFonts w:ascii="Times New Roman" w:eastAsia="Times New Roman" w:hAnsi="Times New Roman" w:cs="Times New Roman"/>
          <w:kern w:val="0"/>
          <w:sz w:val="24"/>
          <w:szCs w:val="24"/>
          <w14:ligatures w14:val="none"/>
        </w:rPr>
        <w:t>: Analyze trends over time to understand how performance metrics have changed.</w:t>
      </w:r>
    </w:p>
    <w:p w14:paraId="08780B7C" w14:textId="604E1551" w:rsidR="002453BA" w:rsidRDefault="00C2378F" w:rsidP="002453B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378F">
        <w:rPr>
          <w:rFonts w:ascii="Times New Roman" w:eastAsia="Times New Roman" w:hAnsi="Times New Roman" w:cs="Times New Roman"/>
          <w:b/>
          <w:bCs/>
          <w:kern w:val="0"/>
          <w:sz w:val="24"/>
          <w:szCs w:val="24"/>
          <w14:ligatures w14:val="none"/>
        </w:rPr>
        <w:t>Correlations</w:t>
      </w:r>
      <w:r w:rsidRPr="00C2378F">
        <w:rPr>
          <w:rFonts w:ascii="Times New Roman" w:eastAsia="Times New Roman" w:hAnsi="Times New Roman" w:cs="Times New Roman"/>
          <w:kern w:val="0"/>
          <w:sz w:val="24"/>
          <w:szCs w:val="24"/>
          <w14:ligatures w14:val="none"/>
        </w:rPr>
        <w:t>: Look for correlations between different metrics (e.g., high CPU usage correlating with longer processing times).</w:t>
      </w:r>
    </w:p>
    <w:p w14:paraId="1A3CFDB3" w14:textId="77777777" w:rsidR="002453BA" w:rsidRPr="00C2378F" w:rsidRDefault="002453BA" w:rsidP="002453BA">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E408713" w14:textId="77777777" w:rsidR="002453BA" w:rsidRPr="002453BA" w:rsidRDefault="002453BA" w:rsidP="002453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3BA">
        <w:rPr>
          <w:rFonts w:ascii="Times New Roman" w:eastAsia="Times New Roman" w:hAnsi="Times New Roman" w:cs="Times New Roman"/>
          <w:b/>
          <w:bCs/>
          <w:kern w:val="0"/>
          <w:sz w:val="27"/>
          <w:szCs w:val="27"/>
          <w14:ligatures w14:val="none"/>
        </w:rPr>
        <w:t>Step 2: Identify Bottlenecks and Areas for Optimization in Automated HR Processes</w:t>
      </w:r>
    </w:p>
    <w:p w14:paraId="6C8AC768" w14:textId="77777777" w:rsidR="002453BA" w:rsidRPr="002453BA" w:rsidRDefault="002453BA" w:rsidP="002453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Objective</w:t>
      </w:r>
      <w:r w:rsidRPr="002453BA">
        <w:rPr>
          <w:rFonts w:ascii="Times New Roman" w:eastAsia="Times New Roman" w:hAnsi="Times New Roman" w:cs="Times New Roman"/>
          <w:kern w:val="0"/>
          <w:sz w:val="24"/>
          <w:szCs w:val="24"/>
          <w14:ligatures w14:val="none"/>
        </w:rPr>
        <w:t>: Pinpoint specific stages or components of the automated HR processes that are causing delays, inefficiencies, or errors, and identify potential areas for improvement.</w:t>
      </w:r>
    </w:p>
    <w:p w14:paraId="2310C304" w14:textId="77777777" w:rsidR="002453BA" w:rsidRPr="002453BA" w:rsidRDefault="002453BA" w:rsidP="002453B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53BA">
        <w:rPr>
          <w:rFonts w:ascii="Times New Roman" w:eastAsia="Times New Roman" w:hAnsi="Times New Roman" w:cs="Times New Roman"/>
          <w:b/>
          <w:bCs/>
          <w:kern w:val="0"/>
          <w:sz w:val="24"/>
          <w:szCs w:val="24"/>
          <w14:ligatures w14:val="none"/>
        </w:rPr>
        <w:t>Approach for Solving the Task</w:t>
      </w:r>
    </w:p>
    <w:p w14:paraId="55162906" w14:textId="77777777" w:rsidR="002453BA" w:rsidRPr="002453BA" w:rsidRDefault="002453BA" w:rsidP="002453B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Review Performance Metrics Analysis</w:t>
      </w:r>
      <w:r w:rsidRPr="002453BA">
        <w:rPr>
          <w:rFonts w:ascii="Times New Roman" w:eastAsia="Times New Roman" w:hAnsi="Times New Roman" w:cs="Times New Roman"/>
          <w:kern w:val="0"/>
          <w:sz w:val="24"/>
          <w:szCs w:val="24"/>
          <w14:ligatures w14:val="none"/>
        </w:rPr>
        <w:t>:</w:t>
      </w:r>
    </w:p>
    <w:p w14:paraId="4E30AA57"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kern w:val="0"/>
          <w:sz w:val="24"/>
          <w:szCs w:val="24"/>
          <w14:ligatures w14:val="none"/>
        </w:rPr>
        <w:t>Revisit the findings from the performance metrics analysis to identify tasks with the longest processing times, highest error rates, and resource utilization spikes.</w:t>
      </w:r>
    </w:p>
    <w:p w14:paraId="3C03994F" w14:textId="77777777" w:rsidR="002453BA" w:rsidRPr="002453BA" w:rsidRDefault="002453BA" w:rsidP="002453B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Identify Bottlenecks</w:t>
      </w:r>
      <w:r w:rsidRPr="002453BA">
        <w:rPr>
          <w:rFonts w:ascii="Times New Roman" w:eastAsia="Times New Roman" w:hAnsi="Times New Roman" w:cs="Times New Roman"/>
          <w:kern w:val="0"/>
          <w:sz w:val="24"/>
          <w:szCs w:val="24"/>
          <w14:ligatures w14:val="none"/>
        </w:rPr>
        <w:t>:</w:t>
      </w:r>
    </w:p>
    <w:p w14:paraId="711D2D09"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Processing Time Analysis</w:t>
      </w:r>
      <w:r w:rsidRPr="002453BA">
        <w:rPr>
          <w:rFonts w:ascii="Times New Roman" w:eastAsia="Times New Roman" w:hAnsi="Times New Roman" w:cs="Times New Roman"/>
          <w:kern w:val="0"/>
          <w:sz w:val="24"/>
          <w:szCs w:val="24"/>
          <w14:ligatures w14:val="none"/>
        </w:rPr>
        <w:t>: Identify tasks or stages with significantly longer processing times compared to others.</w:t>
      </w:r>
    </w:p>
    <w:p w14:paraId="07559B19"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Error Rate Analysis</w:t>
      </w:r>
      <w:r w:rsidRPr="002453BA">
        <w:rPr>
          <w:rFonts w:ascii="Times New Roman" w:eastAsia="Times New Roman" w:hAnsi="Times New Roman" w:cs="Times New Roman"/>
          <w:kern w:val="0"/>
          <w:sz w:val="24"/>
          <w:szCs w:val="24"/>
          <w14:ligatures w14:val="none"/>
        </w:rPr>
        <w:t>: Identify tasks with high error rates which could indicate frequent failures or reprocessing.</w:t>
      </w:r>
    </w:p>
    <w:p w14:paraId="7A2BC60D"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Resource Utilization Analysis</w:t>
      </w:r>
      <w:r w:rsidRPr="002453BA">
        <w:rPr>
          <w:rFonts w:ascii="Times New Roman" w:eastAsia="Times New Roman" w:hAnsi="Times New Roman" w:cs="Times New Roman"/>
          <w:kern w:val="0"/>
          <w:sz w:val="24"/>
          <w:szCs w:val="24"/>
          <w14:ligatures w14:val="none"/>
        </w:rPr>
        <w:t>: Identify tasks that consume excessive CPU or memory resources.</w:t>
      </w:r>
    </w:p>
    <w:p w14:paraId="7C59D4DC"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Latency Analysis</w:t>
      </w:r>
      <w:r w:rsidRPr="002453BA">
        <w:rPr>
          <w:rFonts w:ascii="Times New Roman" w:eastAsia="Times New Roman" w:hAnsi="Times New Roman" w:cs="Times New Roman"/>
          <w:kern w:val="0"/>
          <w:sz w:val="24"/>
          <w:szCs w:val="24"/>
          <w14:ligatures w14:val="none"/>
        </w:rPr>
        <w:t>: Identify periods or tasks with high latency.</w:t>
      </w:r>
    </w:p>
    <w:p w14:paraId="1D47EABE" w14:textId="77777777" w:rsidR="002453BA" w:rsidRPr="002453BA" w:rsidRDefault="002453BA" w:rsidP="002453B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Map Out the Workflow</w:t>
      </w:r>
      <w:r w:rsidRPr="002453BA">
        <w:rPr>
          <w:rFonts w:ascii="Times New Roman" w:eastAsia="Times New Roman" w:hAnsi="Times New Roman" w:cs="Times New Roman"/>
          <w:kern w:val="0"/>
          <w:sz w:val="24"/>
          <w:szCs w:val="24"/>
          <w14:ligatures w14:val="none"/>
        </w:rPr>
        <w:t>:</w:t>
      </w:r>
    </w:p>
    <w:p w14:paraId="6B054760"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Workflow Mapping</w:t>
      </w:r>
      <w:r w:rsidRPr="002453BA">
        <w:rPr>
          <w:rFonts w:ascii="Times New Roman" w:eastAsia="Times New Roman" w:hAnsi="Times New Roman" w:cs="Times New Roman"/>
          <w:kern w:val="0"/>
          <w:sz w:val="24"/>
          <w:szCs w:val="24"/>
          <w14:ligatures w14:val="none"/>
        </w:rPr>
        <w:t>: Create a detailed map of the current HR processes, highlighting each step and the sequence of operations.</w:t>
      </w:r>
    </w:p>
    <w:p w14:paraId="44900B3C"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Task Dependencies</w:t>
      </w:r>
      <w:r w:rsidRPr="002453BA">
        <w:rPr>
          <w:rFonts w:ascii="Times New Roman" w:eastAsia="Times New Roman" w:hAnsi="Times New Roman" w:cs="Times New Roman"/>
          <w:kern w:val="0"/>
          <w:sz w:val="24"/>
          <w:szCs w:val="24"/>
          <w14:ligatures w14:val="none"/>
        </w:rPr>
        <w:t>: Identify dependencies between tasks to understand how delays in one task affect the entire workflow.</w:t>
      </w:r>
    </w:p>
    <w:p w14:paraId="650BE339" w14:textId="77777777" w:rsidR="002453BA" w:rsidRPr="002453BA" w:rsidRDefault="002453BA" w:rsidP="002453B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Conduct Root Cause Analysis</w:t>
      </w:r>
      <w:r w:rsidRPr="002453BA">
        <w:rPr>
          <w:rFonts w:ascii="Times New Roman" w:eastAsia="Times New Roman" w:hAnsi="Times New Roman" w:cs="Times New Roman"/>
          <w:kern w:val="0"/>
          <w:sz w:val="24"/>
          <w:szCs w:val="24"/>
          <w14:ligatures w14:val="none"/>
        </w:rPr>
        <w:t>:</w:t>
      </w:r>
    </w:p>
    <w:p w14:paraId="1418E72A"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Interviews and Surveys</w:t>
      </w:r>
      <w:r w:rsidRPr="002453BA">
        <w:rPr>
          <w:rFonts w:ascii="Times New Roman" w:eastAsia="Times New Roman" w:hAnsi="Times New Roman" w:cs="Times New Roman"/>
          <w:kern w:val="0"/>
          <w:sz w:val="24"/>
          <w:szCs w:val="24"/>
          <w14:ligatures w14:val="none"/>
        </w:rPr>
        <w:t>: Engage with team members who interact with the workflows to gather insights on pain points and perceived inefficiencies.</w:t>
      </w:r>
    </w:p>
    <w:p w14:paraId="1A68E77D"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Log Analysis</w:t>
      </w:r>
      <w:r w:rsidRPr="002453BA">
        <w:rPr>
          <w:rFonts w:ascii="Times New Roman" w:eastAsia="Times New Roman" w:hAnsi="Times New Roman" w:cs="Times New Roman"/>
          <w:kern w:val="0"/>
          <w:sz w:val="24"/>
          <w:szCs w:val="24"/>
          <w14:ligatures w14:val="none"/>
        </w:rPr>
        <w:t>: Examine logs and error messages to understand the root causes of delays and errors.</w:t>
      </w:r>
    </w:p>
    <w:p w14:paraId="458566D9"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Resource Bottlenecks</w:t>
      </w:r>
      <w:r w:rsidRPr="002453BA">
        <w:rPr>
          <w:rFonts w:ascii="Times New Roman" w:eastAsia="Times New Roman" w:hAnsi="Times New Roman" w:cs="Times New Roman"/>
          <w:kern w:val="0"/>
          <w:sz w:val="24"/>
          <w:szCs w:val="24"/>
          <w14:ligatures w14:val="none"/>
        </w:rPr>
        <w:t>: Identify if resource limitations (e.g., server capacity, network bandwidth) are causing delays.</w:t>
      </w:r>
    </w:p>
    <w:p w14:paraId="29C774C4" w14:textId="77777777" w:rsidR="002453BA" w:rsidRPr="002453BA" w:rsidRDefault="002453BA" w:rsidP="002453B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Prioritize Areas for Optimization</w:t>
      </w:r>
      <w:r w:rsidRPr="002453BA">
        <w:rPr>
          <w:rFonts w:ascii="Times New Roman" w:eastAsia="Times New Roman" w:hAnsi="Times New Roman" w:cs="Times New Roman"/>
          <w:kern w:val="0"/>
          <w:sz w:val="24"/>
          <w:szCs w:val="24"/>
          <w14:ligatures w14:val="none"/>
        </w:rPr>
        <w:t>:</w:t>
      </w:r>
    </w:p>
    <w:p w14:paraId="63D74630"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lastRenderedPageBreak/>
        <w:t>Impact Assessment</w:t>
      </w:r>
      <w:r w:rsidRPr="002453BA">
        <w:rPr>
          <w:rFonts w:ascii="Times New Roman" w:eastAsia="Times New Roman" w:hAnsi="Times New Roman" w:cs="Times New Roman"/>
          <w:kern w:val="0"/>
          <w:sz w:val="24"/>
          <w:szCs w:val="24"/>
          <w14:ligatures w14:val="none"/>
        </w:rPr>
        <w:t>: Evaluate the impact of identified bottlenecks on overall workflow efficiency.</w:t>
      </w:r>
    </w:p>
    <w:p w14:paraId="54AC881D" w14:textId="77777777" w:rsidR="002453BA" w:rsidRPr="002453BA" w:rsidRDefault="002453BA" w:rsidP="002453BA">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Feasibility Analysis</w:t>
      </w:r>
      <w:r w:rsidRPr="002453BA">
        <w:rPr>
          <w:rFonts w:ascii="Times New Roman" w:eastAsia="Times New Roman" w:hAnsi="Times New Roman" w:cs="Times New Roman"/>
          <w:kern w:val="0"/>
          <w:sz w:val="24"/>
          <w:szCs w:val="24"/>
          <w14:ligatures w14:val="none"/>
        </w:rPr>
        <w:t>: Assess the feasibility of addressing each bottleneck in terms of effort, cost, and time required.</w:t>
      </w:r>
    </w:p>
    <w:p w14:paraId="3A3ABE10" w14:textId="77777777" w:rsidR="002453BA" w:rsidRPr="002453BA" w:rsidRDefault="002453BA" w:rsidP="002453BA">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786A4A8" w14:textId="77777777" w:rsidR="00303D62" w:rsidRDefault="002453BA" w:rsidP="002453B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53BA">
        <w:rPr>
          <w:rFonts w:ascii="Times New Roman" w:eastAsia="Times New Roman" w:hAnsi="Times New Roman" w:cs="Times New Roman"/>
          <w:b/>
          <w:bCs/>
          <w:kern w:val="0"/>
          <w:sz w:val="24"/>
          <w:szCs w:val="24"/>
          <w14:ligatures w14:val="none"/>
        </w:rPr>
        <w:t>Real-Life Examples</w:t>
      </w:r>
    </w:p>
    <w:p w14:paraId="5F0BF553" w14:textId="3C28C324" w:rsidR="00611E72" w:rsidRDefault="00611E72" w:rsidP="002453B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1E72">
        <w:rPr>
          <w:rFonts w:ascii="Times New Roman" w:eastAsia="Times New Roman" w:hAnsi="Times New Roman" w:cs="Times New Roman"/>
          <w:b/>
          <w:bCs/>
          <w:kern w:val="0"/>
          <w:sz w:val="24"/>
          <w:szCs w:val="24"/>
          <w14:ligatures w14:val="none"/>
        </w:rPr>
        <w:drawing>
          <wp:inline distT="0" distB="0" distL="0" distR="0" wp14:anchorId="02D302F7" wp14:editId="0DDB405E">
            <wp:extent cx="5943600" cy="3197860"/>
            <wp:effectExtent l="0" t="0" r="0" b="2540"/>
            <wp:docPr id="155622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28734" name=""/>
                    <pic:cNvPicPr/>
                  </pic:nvPicPr>
                  <pic:blipFill>
                    <a:blip r:embed="rId5"/>
                    <a:stretch>
                      <a:fillRect/>
                    </a:stretch>
                  </pic:blipFill>
                  <pic:spPr>
                    <a:xfrm>
                      <a:off x="0" y="0"/>
                      <a:ext cx="5943600" cy="3197860"/>
                    </a:xfrm>
                    <a:prstGeom prst="rect">
                      <a:avLst/>
                    </a:prstGeom>
                  </pic:spPr>
                </pic:pic>
              </a:graphicData>
            </a:graphic>
          </wp:inline>
        </w:drawing>
      </w:r>
    </w:p>
    <w:p w14:paraId="32C31AF2" w14:textId="189E2F3B" w:rsidR="002453BA" w:rsidRPr="002453BA" w:rsidRDefault="002453BA" w:rsidP="002453B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53BA">
        <w:rPr>
          <w:rFonts w:ascii="Times New Roman" w:eastAsia="Times New Roman" w:hAnsi="Times New Roman" w:cs="Times New Roman"/>
          <w:b/>
          <w:bCs/>
          <w:kern w:val="0"/>
          <w:sz w:val="24"/>
          <w:szCs w:val="24"/>
          <w14:ligatures w14:val="none"/>
        </w:rPr>
        <w:t>Workflow Overview</w:t>
      </w:r>
    </w:p>
    <w:p w14:paraId="01ED7AA1" w14:textId="77777777" w:rsidR="002453BA" w:rsidRPr="002453BA" w:rsidRDefault="002453BA" w:rsidP="002453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kern w:val="0"/>
          <w:sz w:val="24"/>
          <w:szCs w:val="24"/>
          <w14:ligatures w14:val="none"/>
        </w:rPr>
        <w:t>The onboarding process involves multiple steps and interactions between various departments to ensure the smooth integration of new employees into the organization. Here’s a detailed analysis of the onboarding workflow provided:</w:t>
      </w:r>
    </w:p>
    <w:p w14:paraId="0E861542"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Role Vacancy Submission to HR</w:t>
      </w:r>
      <w:r w:rsidRPr="002453BA">
        <w:rPr>
          <w:rFonts w:ascii="Times New Roman" w:eastAsia="Times New Roman" w:hAnsi="Times New Roman" w:cs="Times New Roman"/>
          <w:kern w:val="0"/>
          <w:sz w:val="24"/>
          <w:szCs w:val="24"/>
          <w14:ligatures w14:val="none"/>
        </w:rPr>
        <w:t>:</w:t>
      </w:r>
    </w:p>
    <w:p w14:paraId="48EA433E"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A team identifies a need for a new role and submits a request to HR.</w:t>
      </w:r>
    </w:p>
    <w:p w14:paraId="5E229031"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Time taken to submit the request and acknowledgment from HR.</w:t>
      </w:r>
    </w:p>
    <w:p w14:paraId="6F028C80"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Create a Job Description</w:t>
      </w:r>
      <w:r w:rsidRPr="002453BA">
        <w:rPr>
          <w:rFonts w:ascii="Times New Roman" w:eastAsia="Times New Roman" w:hAnsi="Times New Roman" w:cs="Times New Roman"/>
          <w:kern w:val="0"/>
          <w:sz w:val="24"/>
          <w:szCs w:val="24"/>
          <w14:ligatures w14:val="none"/>
        </w:rPr>
        <w:t>:</w:t>
      </w:r>
    </w:p>
    <w:p w14:paraId="4FD50F7F"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HR creates a job description based on the role requirements.</w:t>
      </w:r>
    </w:p>
    <w:p w14:paraId="3BC064DC"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xml:space="preserve">: Time taken to draft the job </w:t>
      </w:r>
      <w:proofErr w:type="gramStart"/>
      <w:r w:rsidRPr="002453BA">
        <w:rPr>
          <w:rFonts w:ascii="Times New Roman" w:eastAsia="Times New Roman" w:hAnsi="Times New Roman" w:cs="Times New Roman"/>
          <w:kern w:val="0"/>
          <w:sz w:val="24"/>
          <w:szCs w:val="24"/>
          <w14:ligatures w14:val="none"/>
        </w:rPr>
        <w:t>description,</w:t>
      </w:r>
      <w:proofErr w:type="gramEnd"/>
      <w:r w:rsidRPr="002453BA">
        <w:rPr>
          <w:rFonts w:ascii="Times New Roman" w:eastAsia="Times New Roman" w:hAnsi="Times New Roman" w:cs="Times New Roman"/>
          <w:kern w:val="0"/>
          <w:sz w:val="24"/>
          <w:szCs w:val="24"/>
          <w14:ligatures w14:val="none"/>
        </w:rPr>
        <w:t xml:space="preserve"> revisions required.</w:t>
      </w:r>
    </w:p>
    <w:p w14:paraId="5EEA3113"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Get Approval from the Teams for the Description</w:t>
      </w:r>
      <w:r w:rsidRPr="002453BA">
        <w:rPr>
          <w:rFonts w:ascii="Times New Roman" w:eastAsia="Times New Roman" w:hAnsi="Times New Roman" w:cs="Times New Roman"/>
          <w:kern w:val="0"/>
          <w:sz w:val="24"/>
          <w:szCs w:val="24"/>
          <w14:ligatures w14:val="none"/>
        </w:rPr>
        <w:t>:</w:t>
      </w:r>
    </w:p>
    <w:p w14:paraId="596987FB"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The job description is sent to relevant teams for approval.</w:t>
      </w:r>
    </w:p>
    <w:p w14:paraId="40929F78"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Approval turnaround time, number of iterations.</w:t>
      </w:r>
    </w:p>
    <w:p w14:paraId="53FC9F07"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Post Job Description on Relevant Job Portals</w:t>
      </w:r>
      <w:r w:rsidRPr="002453BA">
        <w:rPr>
          <w:rFonts w:ascii="Times New Roman" w:eastAsia="Times New Roman" w:hAnsi="Times New Roman" w:cs="Times New Roman"/>
          <w:kern w:val="0"/>
          <w:sz w:val="24"/>
          <w:szCs w:val="24"/>
          <w14:ligatures w14:val="none"/>
        </w:rPr>
        <w:t>:</w:t>
      </w:r>
    </w:p>
    <w:p w14:paraId="1D6DA09E"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lastRenderedPageBreak/>
        <w:t>Current Process</w:t>
      </w:r>
      <w:r w:rsidRPr="002453BA">
        <w:rPr>
          <w:rFonts w:ascii="Times New Roman" w:eastAsia="Times New Roman" w:hAnsi="Times New Roman" w:cs="Times New Roman"/>
          <w:kern w:val="0"/>
          <w:sz w:val="24"/>
          <w:szCs w:val="24"/>
          <w14:ligatures w14:val="none"/>
        </w:rPr>
        <w:t>: Once approved, the job description is posted on various job portals.</w:t>
      </w:r>
    </w:p>
    <w:p w14:paraId="11B79568"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Time taken to post, effectiveness of each portal (number of applications received).</w:t>
      </w:r>
    </w:p>
    <w:p w14:paraId="4AEB7F9C"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Assess Candidates</w:t>
      </w:r>
      <w:r w:rsidRPr="002453BA">
        <w:rPr>
          <w:rFonts w:ascii="Times New Roman" w:eastAsia="Times New Roman" w:hAnsi="Times New Roman" w:cs="Times New Roman"/>
          <w:kern w:val="0"/>
          <w:sz w:val="24"/>
          <w:szCs w:val="24"/>
          <w14:ligatures w14:val="none"/>
        </w:rPr>
        <w:t>:</w:t>
      </w:r>
    </w:p>
    <w:p w14:paraId="478B72CA"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Applications are reviewed, and candidates are assessed based on predefined criteria.</w:t>
      </w:r>
    </w:p>
    <w:p w14:paraId="4BBF9788"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xml:space="preserve">: Time taken for initial </w:t>
      </w:r>
      <w:proofErr w:type="gramStart"/>
      <w:r w:rsidRPr="002453BA">
        <w:rPr>
          <w:rFonts w:ascii="Times New Roman" w:eastAsia="Times New Roman" w:hAnsi="Times New Roman" w:cs="Times New Roman"/>
          <w:kern w:val="0"/>
          <w:sz w:val="24"/>
          <w:szCs w:val="24"/>
          <w14:ligatures w14:val="none"/>
        </w:rPr>
        <w:t>screening,</w:t>
      </w:r>
      <w:proofErr w:type="gramEnd"/>
      <w:r w:rsidRPr="002453BA">
        <w:rPr>
          <w:rFonts w:ascii="Times New Roman" w:eastAsia="Times New Roman" w:hAnsi="Times New Roman" w:cs="Times New Roman"/>
          <w:kern w:val="0"/>
          <w:sz w:val="24"/>
          <w:szCs w:val="24"/>
          <w14:ligatures w14:val="none"/>
        </w:rPr>
        <w:t xml:space="preserve"> number of candidates shortlisted.</w:t>
      </w:r>
    </w:p>
    <w:p w14:paraId="102528AE"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Select the Candidates for the Interview</w:t>
      </w:r>
      <w:r w:rsidRPr="002453BA">
        <w:rPr>
          <w:rFonts w:ascii="Times New Roman" w:eastAsia="Times New Roman" w:hAnsi="Times New Roman" w:cs="Times New Roman"/>
          <w:kern w:val="0"/>
          <w:sz w:val="24"/>
          <w:szCs w:val="24"/>
          <w14:ligatures w14:val="none"/>
        </w:rPr>
        <w:t>:</w:t>
      </w:r>
    </w:p>
    <w:p w14:paraId="7C9660BE"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Shortlisted candidates are selected for interviews.</w:t>
      </w:r>
    </w:p>
    <w:p w14:paraId="300A4871"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Time taken to schedule interviews, candidate response rates.</w:t>
      </w:r>
    </w:p>
    <w:p w14:paraId="1589F4CA"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Hire the Candidate Based on Their Performance</w:t>
      </w:r>
      <w:r w:rsidRPr="002453BA">
        <w:rPr>
          <w:rFonts w:ascii="Times New Roman" w:eastAsia="Times New Roman" w:hAnsi="Times New Roman" w:cs="Times New Roman"/>
          <w:kern w:val="0"/>
          <w:sz w:val="24"/>
          <w:szCs w:val="24"/>
          <w14:ligatures w14:val="none"/>
        </w:rPr>
        <w:t>:</w:t>
      </w:r>
    </w:p>
    <w:p w14:paraId="6880A5C6"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Candidates are hired based on their interview performance.</w:t>
      </w:r>
    </w:p>
    <w:p w14:paraId="2A648635"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Time taken to extend offers, acceptance rate, time to hire.</w:t>
      </w:r>
    </w:p>
    <w:p w14:paraId="6D7D5A98"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Remove the Vacancy</w:t>
      </w:r>
      <w:r w:rsidRPr="002453BA">
        <w:rPr>
          <w:rFonts w:ascii="Times New Roman" w:eastAsia="Times New Roman" w:hAnsi="Times New Roman" w:cs="Times New Roman"/>
          <w:kern w:val="0"/>
          <w:sz w:val="24"/>
          <w:szCs w:val="24"/>
          <w14:ligatures w14:val="none"/>
        </w:rPr>
        <w:t>:</w:t>
      </w:r>
    </w:p>
    <w:p w14:paraId="7D097406"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The job vacancy is closed once the position is filled.</w:t>
      </w:r>
    </w:p>
    <w:p w14:paraId="6EB4FF4A"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Time taken to remove the listing, any delays in updating the system.</w:t>
      </w:r>
    </w:p>
    <w:p w14:paraId="30B2B67D"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Collect Their Relevant Documentation and Store Them</w:t>
      </w:r>
      <w:r w:rsidRPr="002453BA">
        <w:rPr>
          <w:rFonts w:ascii="Times New Roman" w:eastAsia="Times New Roman" w:hAnsi="Times New Roman" w:cs="Times New Roman"/>
          <w:kern w:val="0"/>
          <w:sz w:val="24"/>
          <w:szCs w:val="24"/>
          <w14:ligatures w14:val="none"/>
        </w:rPr>
        <w:t>:</w:t>
      </w:r>
    </w:p>
    <w:p w14:paraId="530FB5F2"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HR collects necessary documents from the new hires.</w:t>
      </w:r>
    </w:p>
    <w:p w14:paraId="1CC3EB45"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Time taken to collect documents, accuracy and completeness of documentation.</w:t>
      </w:r>
    </w:p>
    <w:p w14:paraId="23256E31" w14:textId="77777777" w:rsidR="002453BA" w:rsidRPr="002453BA" w:rsidRDefault="002453BA" w:rsidP="002453B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Ensure the Employee Completes Their Training</w:t>
      </w:r>
      <w:r w:rsidRPr="002453BA">
        <w:rPr>
          <w:rFonts w:ascii="Times New Roman" w:eastAsia="Times New Roman" w:hAnsi="Times New Roman" w:cs="Times New Roman"/>
          <w:kern w:val="0"/>
          <w:sz w:val="24"/>
          <w:szCs w:val="24"/>
          <w14:ligatures w14:val="none"/>
        </w:rPr>
        <w:t>:</w:t>
      </w:r>
    </w:p>
    <w:p w14:paraId="6E010326"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Current Process</w:t>
      </w:r>
      <w:r w:rsidRPr="002453BA">
        <w:rPr>
          <w:rFonts w:ascii="Times New Roman" w:eastAsia="Times New Roman" w:hAnsi="Times New Roman" w:cs="Times New Roman"/>
          <w:kern w:val="0"/>
          <w:sz w:val="24"/>
          <w:szCs w:val="24"/>
          <w14:ligatures w14:val="none"/>
        </w:rPr>
        <w:t>: New hires undergo training to get acquainted with their roles.</w:t>
      </w:r>
    </w:p>
    <w:p w14:paraId="37E2AF3C" w14:textId="77777777" w:rsidR="002453BA" w:rsidRPr="002453BA" w:rsidRDefault="002453BA" w:rsidP="002453B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Metrics to Analyze</w:t>
      </w:r>
      <w:r w:rsidRPr="002453BA">
        <w:rPr>
          <w:rFonts w:ascii="Times New Roman" w:eastAsia="Times New Roman" w:hAnsi="Times New Roman" w:cs="Times New Roman"/>
          <w:kern w:val="0"/>
          <w:sz w:val="24"/>
          <w:szCs w:val="24"/>
          <w14:ligatures w14:val="none"/>
        </w:rPr>
        <w:t>: Training completion time, feedback from new hires, effectiveness of training programs.</w:t>
      </w:r>
    </w:p>
    <w:p w14:paraId="0E694FF7" w14:textId="77777777" w:rsidR="002453BA" w:rsidRPr="002453BA" w:rsidRDefault="002453BA" w:rsidP="002453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3BA">
        <w:rPr>
          <w:rFonts w:ascii="Times New Roman" w:eastAsia="Times New Roman" w:hAnsi="Times New Roman" w:cs="Times New Roman"/>
          <w:b/>
          <w:bCs/>
          <w:kern w:val="0"/>
          <w:sz w:val="27"/>
          <w:szCs w:val="27"/>
          <w14:ligatures w14:val="none"/>
        </w:rPr>
        <w:t>Identifying Bottlenecks and Areas for Optimization</w:t>
      </w:r>
    </w:p>
    <w:p w14:paraId="792D6EEC"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Role Vacancy Submission to HR</w:t>
      </w:r>
      <w:r w:rsidRPr="002453BA">
        <w:rPr>
          <w:rFonts w:ascii="Times New Roman" w:eastAsia="Times New Roman" w:hAnsi="Times New Roman" w:cs="Times New Roman"/>
          <w:kern w:val="0"/>
          <w:sz w:val="24"/>
          <w:szCs w:val="24"/>
          <w14:ligatures w14:val="none"/>
        </w:rPr>
        <w:t>:</w:t>
      </w:r>
    </w:p>
    <w:p w14:paraId="5F055CC7"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Delays in acknowledging and processing vacancy requests.</w:t>
      </w:r>
    </w:p>
    <w:p w14:paraId="6BC520AC"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Implement an automated request acknowledgment system and streamline the submission process with digital forms.</w:t>
      </w:r>
    </w:p>
    <w:p w14:paraId="04835349"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Create a Job Description</w:t>
      </w:r>
      <w:r w:rsidRPr="002453BA">
        <w:rPr>
          <w:rFonts w:ascii="Times New Roman" w:eastAsia="Times New Roman" w:hAnsi="Times New Roman" w:cs="Times New Roman"/>
          <w:kern w:val="0"/>
          <w:sz w:val="24"/>
          <w:szCs w:val="24"/>
          <w14:ligatures w14:val="none"/>
        </w:rPr>
        <w:t>:</w:t>
      </w:r>
    </w:p>
    <w:p w14:paraId="3D1EC11B"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Time-consuming revisions and approvals.</w:t>
      </w:r>
    </w:p>
    <w:p w14:paraId="5FE2FB61"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Use templates and predefined criteria to speed up the job description drafting and approval process.</w:t>
      </w:r>
    </w:p>
    <w:p w14:paraId="21D29886"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Get Approval from the Teams for the Description</w:t>
      </w:r>
      <w:r w:rsidRPr="002453BA">
        <w:rPr>
          <w:rFonts w:ascii="Times New Roman" w:eastAsia="Times New Roman" w:hAnsi="Times New Roman" w:cs="Times New Roman"/>
          <w:kern w:val="0"/>
          <w:sz w:val="24"/>
          <w:szCs w:val="24"/>
          <w14:ligatures w14:val="none"/>
        </w:rPr>
        <w:t>:</w:t>
      </w:r>
    </w:p>
    <w:p w14:paraId="27320FD1"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Delays in getting feedback from multiple teams.</w:t>
      </w:r>
    </w:p>
    <w:p w14:paraId="4695952D"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Use collaborative tools for real-time feedback and approvals.</w:t>
      </w:r>
    </w:p>
    <w:p w14:paraId="7388A76D"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Post Job Description on Relevant Job Portals</w:t>
      </w:r>
      <w:r w:rsidRPr="002453BA">
        <w:rPr>
          <w:rFonts w:ascii="Times New Roman" w:eastAsia="Times New Roman" w:hAnsi="Times New Roman" w:cs="Times New Roman"/>
          <w:kern w:val="0"/>
          <w:sz w:val="24"/>
          <w:szCs w:val="24"/>
          <w14:ligatures w14:val="none"/>
        </w:rPr>
        <w:t>:</w:t>
      </w:r>
    </w:p>
    <w:p w14:paraId="5C8BF6C2"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Manual posting on multiple portals.</w:t>
      </w:r>
    </w:p>
    <w:p w14:paraId="00865B8E"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Use job distribution software to automate postings across various portals.</w:t>
      </w:r>
    </w:p>
    <w:p w14:paraId="3D72F95A"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Assess Candidates</w:t>
      </w:r>
      <w:r w:rsidRPr="002453BA">
        <w:rPr>
          <w:rFonts w:ascii="Times New Roman" w:eastAsia="Times New Roman" w:hAnsi="Times New Roman" w:cs="Times New Roman"/>
          <w:kern w:val="0"/>
          <w:sz w:val="24"/>
          <w:szCs w:val="24"/>
          <w14:ligatures w14:val="none"/>
        </w:rPr>
        <w:t>:</w:t>
      </w:r>
    </w:p>
    <w:p w14:paraId="7ED4D652"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lastRenderedPageBreak/>
        <w:t>Potential Bottleneck</w:t>
      </w:r>
      <w:r w:rsidRPr="002453BA">
        <w:rPr>
          <w:rFonts w:ascii="Times New Roman" w:eastAsia="Times New Roman" w:hAnsi="Times New Roman" w:cs="Times New Roman"/>
          <w:kern w:val="0"/>
          <w:sz w:val="24"/>
          <w:szCs w:val="24"/>
          <w14:ligatures w14:val="none"/>
        </w:rPr>
        <w:t>: Manual review of applications.</w:t>
      </w:r>
    </w:p>
    <w:p w14:paraId="462F1148"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Implement AI-driven screening tools to automatically assess and rank candidates.</w:t>
      </w:r>
    </w:p>
    <w:p w14:paraId="16B6DCFD"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Select the Candidates for the Interview</w:t>
      </w:r>
      <w:r w:rsidRPr="002453BA">
        <w:rPr>
          <w:rFonts w:ascii="Times New Roman" w:eastAsia="Times New Roman" w:hAnsi="Times New Roman" w:cs="Times New Roman"/>
          <w:kern w:val="0"/>
          <w:sz w:val="24"/>
          <w:szCs w:val="24"/>
          <w14:ligatures w14:val="none"/>
        </w:rPr>
        <w:t>:</w:t>
      </w:r>
    </w:p>
    <w:p w14:paraId="0048839F"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Scheduling conflicts and delays.</w:t>
      </w:r>
    </w:p>
    <w:p w14:paraId="78EE1697"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Use automated scheduling tools to coordinate interview times and send reminders.</w:t>
      </w:r>
    </w:p>
    <w:p w14:paraId="60E5A906"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Hire the Candidate Based on Their Performance</w:t>
      </w:r>
      <w:r w:rsidRPr="002453BA">
        <w:rPr>
          <w:rFonts w:ascii="Times New Roman" w:eastAsia="Times New Roman" w:hAnsi="Times New Roman" w:cs="Times New Roman"/>
          <w:kern w:val="0"/>
          <w:sz w:val="24"/>
          <w:szCs w:val="24"/>
          <w14:ligatures w14:val="none"/>
        </w:rPr>
        <w:t>:</w:t>
      </w:r>
    </w:p>
    <w:p w14:paraId="6592314E"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Lengthy offer approval and extension process.</w:t>
      </w:r>
    </w:p>
    <w:p w14:paraId="347A6D48"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Streamline the offer approval process with digital signatures and automated workflows.</w:t>
      </w:r>
    </w:p>
    <w:p w14:paraId="57BF24DE"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Remove the Vacancy</w:t>
      </w:r>
      <w:r w:rsidRPr="002453BA">
        <w:rPr>
          <w:rFonts w:ascii="Times New Roman" w:eastAsia="Times New Roman" w:hAnsi="Times New Roman" w:cs="Times New Roman"/>
          <w:kern w:val="0"/>
          <w:sz w:val="24"/>
          <w:szCs w:val="24"/>
          <w14:ligatures w14:val="none"/>
        </w:rPr>
        <w:t>:</w:t>
      </w:r>
    </w:p>
    <w:p w14:paraId="5AF63DF3"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Delays in updating the vacancy status.</w:t>
      </w:r>
    </w:p>
    <w:p w14:paraId="33B3834C"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Integrate the recruitment system with the HRIS (Human Resource Information System) for real-time updates.</w:t>
      </w:r>
    </w:p>
    <w:p w14:paraId="08C0C34B"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Collect Their Relevant Documentation and Store Them</w:t>
      </w:r>
      <w:r w:rsidRPr="002453BA">
        <w:rPr>
          <w:rFonts w:ascii="Times New Roman" w:eastAsia="Times New Roman" w:hAnsi="Times New Roman" w:cs="Times New Roman"/>
          <w:kern w:val="0"/>
          <w:sz w:val="24"/>
          <w:szCs w:val="24"/>
          <w14:ligatures w14:val="none"/>
        </w:rPr>
        <w:t>:</w:t>
      </w:r>
    </w:p>
    <w:p w14:paraId="6610CF10"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Manual document collection and verification.</w:t>
      </w:r>
    </w:p>
    <w:p w14:paraId="2DE48935"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Use digital document submission and verification systems.</w:t>
      </w:r>
    </w:p>
    <w:p w14:paraId="33707B6A" w14:textId="77777777" w:rsidR="002453BA" w:rsidRPr="002453BA" w:rsidRDefault="002453BA" w:rsidP="002453B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Ensure the Employee Completes Their Training</w:t>
      </w:r>
      <w:r w:rsidRPr="002453BA">
        <w:rPr>
          <w:rFonts w:ascii="Times New Roman" w:eastAsia="Times New Roman" w:hAnsi="Times New Roman" w:cs="Times New Roman"/>
          <w:kern w:val="0"/>
          <w:sz w:val="24"/>
          <w:szCs w:val="24"/>
          <w14:ligatures w14:val="none"/>
        </w:rPr>
        <w:t>:</w:t>
      </w:r>
    </w:p>
    <w:p w14:paraId="7D3B5E15"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Potential Bottleneck</w:t>
      </w:r>
      <w:r w:rsidRPr="002453BA">
        <w:rPr>
          <w:rFonts w:ascii="Times New Roman" w:eastAsia="Times New Roman" w:hAnsi="Times New Roman" w:cs="Times New Roman"/>
          <w:kern w:val="0"/>
          <w:sz w:val="24"/>
          <w:szCs w:val="24"/>
          <w14:ligatures w14:val="none"/>
        </w:rPr>
        <w:t>: Inefficient training programs and tracking.</w:t>
      </w:r>
    </w:p>
    <w:p w14:paraId="69953DE4" w14:textId="77777777" w:rsidR="002453BA" w:rsidRPr="002453BA" w:rsidRDefault="002453BA" w:rsidP="002453B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53BA">
        <w:rPr>
          <w:rFonts w:ascii="Times New Roman" w:eastAsia="Times New Roman" w:hAnsi="Times New Roman" w:cs="Times New Roman"/>
          <w:b/>
          <w:bCs/>
          <w:kern w:val="0"/>
          <w:sz w:val="24"/>
          <w:szCs w:val="24"/>
          <w14:ligatures w14:val="none"/>
        </w:rPr>
        <w:t>Optimization</w:t>
      </w:r>
      <w:r w:rsidRPr="002453BA">
        <w:rPr>
          <w:rFonts w:ascii="Times New Roman" w:eastAsia="Times New Roman" w:hAnsi="Times New Roman" w:cs="Times New Roman"/>
          <w:kern w:val="0"/>
          <w:sz w:val="24"/>
          <w:szCs w:val="24"/>
          <w14:ligatures w14:val="none"/>
        </w:rPr>
        <w:t>: Implement an LMS (Learning Management System) to track training progress and provide feedback.</w:t>
      </w:r>
    </w:p>
    <w:p w14:paraId="510CDA7E" w14:textId="77777777" w:rsidR="004C7DBC" w:rsidRDefault="004C7DBC" w:rsidP="00C2378F">
      <w:pPr>
        <w:spacing w:before="100" w:beforeAutospacing="1" w:after="100" w:afterAutospacing="1" w:line="240" w:lineRule="auto"/>
        <w:rPr>
          <w:sz w:val="40"/>
          <w:szCs w:val="40"/>
        </w:rPr>
      </w:pPr>
    </w:p>
    <w:p w14:paraId="6007D8F5" w14:textId="77777777" w:rsidR="00611E72" w:rsidRPr="00611E72" w:rsidRDefault="00611E72" w:rsidP="00611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1E72">
        <w:rPr>
          <w:rFonts w:ascii="Times New Roman" w:eastAsia="Times New Roman" w:hAnsi="Times New Roman" w:cs="Times New Roman"/>
          <w:b/>
          <w:bCs/>
          <w:kern w:val="0"/>
          <w:sz w:val="27"/>
          <w:szCs w:val="27"/>
          <w14:ligatures w14:val="none"/>
        </w:rPr>
        <w:t>Task 3: Propose and Implement Improvements to Enhance Workflow Automation</w:t>
      </w:r>
    </w:p>
    <w:p w14:paraId="281B1B6D"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Automated Request Acknowledgment System</w:t>
      </w:r>
    </w:p>
    <w:p w14:paraId="32F7F812"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Delays in acknowledging and processing role vacancy requests.</w:t>
      </w:r>
    </w:p>
    <w:p w14:paraId="6DF48B59"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Implement an automated acknowledgment system that sends immediate confirmation to the requesting team upon submission of a vacancy request. This can be achieved through automated email notifications or a dedicated portal where requests are logged and acknowledged in real-time.</w:t>
      </w:r>
    </w:p>
    <w:p w14:paraId="5992DA1B"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Streamlined Submission Process</w:t>
      </w:r>
    </w:p>
    <w:p w14:paraId="71C6128D"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Manual and potentially error-prone submission processes.</w:t>
      </w:r>
    </w:p>
    <w:p w14:paraId="56C295C5"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Replace manual forms with digital forms that are pre-populated with standard job details and requirements. This reduces the time taken to submit requests and ensures completeness of information from the outset.</w:t>
      </w:r>
    </w:p>
    <w:p w14:paraId="01F88BCC"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Template-based Job Description Creation</w:t>
      </w:r>
    </w:p>
    <w:p w14:paraId="3717D3CC"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Time-consuming revisions and approvals for job descriptions.</w:t>
      </w:r>
    </w:p>
    <w:p w14:paraId="282505EA"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Introduce standardized templates for job descriptions that include predefined criteria and key responsibilities. This helps in streamlining the drafting process and reduces the need for extensive revisions. Additionally, implement collaborative tools for real-time feedback and approvals from relevant teams.</w:t>
      </w:r>
    </w:p>
    <w:p w14:paraId="2F60B375"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lastRenderedPageBreak/>
        <w:t>Automated Job Posting Across Portals</w:t>
      </w:r>
    </w:p>
    <w:p w14:paraId="2BD153FD"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Manual posting on multiple job portals.</w:t>
      </w:r>
    </w:p>
    <w:p w14:paraId="188FEB80"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Utilize job distribution software that automates the posting of job descriptions across various job portals simultaneously. This not only saves time but also ensures consistency in job postings across platforms.</w:t>
      </w:r>
    </w:p>
    <w:p w14:paraId="644A5820"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AI-driven Candidate Screening</w:t>
      </w:r>
    </w:p>
    <w:p w14:paraId="1323C089"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Manual review of applications leading to delays.</w:t>
      </w:r>
    </w:p>
    <w:p w14:paraId="5D9DF360"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Implement AI-driven screening tools that automatically analyze incoming applications based on predefined criteria such as skills, qualifications, and experience. This speeds up the initial screening process and ensures that only qualified candidates are considered for further stages.</w:t>
      </w:r>
    </w:p>
    <w:p w14:paraId="0F8E9F24"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Automated Interview Scheduling</w:t>
      </w:r>
    </w:p>
    <w:p w14:paraId="6D7BE5D1"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Scheduling conflicts and delays in coordinating interview times.</w:t>
      </w:r>
    </w:p>
    <w:p w14:paraId="452C768A"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Introduce automated scheduling tools that allow candidates to select interview slots based on availability and automatically send reminders. This reduces the time spent on back-and-forth communication and minimizes scheduling conflicts.</w:t>
      </w:r>
    </w:p>
    <w:p w14:paraId="55CC7076"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Digital Document Submission and Verification</w:t>
      </w:r>
    </w:p>
    <w:p w14:paraId="1F034107"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Manual collection and verification of candidate documents.</w:t>
      </w:r>
    </w:p>
    <w:p w14:paraId="5AE25B12"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Implement a digital document submission and verification system where candidates can securely upload required documents. Integrate this system with HRIS for real-time document verification, reducing paperwork and administrative overhead.</w:t>
      </w:r>
    </w:p>
    <w:p w14:paraId="38CC9DDA" w14:textId="77777777" w:rsidR="00611E72" w:rsidRPr="00611E72" w:rsidRDefault="00611E72" w:rsidP="00611E7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Efficient Training Management System</w:t>
      </w:r>
    </w:p>
    <w:p w14:paraId="1CD085A5"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Current Issue</w:t>
      </w:r>
      <w:r w:rsidRPr="00611E72">
        <w:rPr>
          <w:rFonts w:ascii="Times New Roman" w:eastAsia="Times New Roman" w:hAnsi="Times New Roman" w:cs="Times New Roman"/>
          <w:kern w:val="0"/>
          <w:sz w:val="24"/>
          <w:szCs w:val="24"/>
          <w14:ligatures w14:val="none"/>
        </w:rPr>
        <w:t>: Inefficient training programs and tracking.</w:t>
      </w:r>
    </w:p>
    <w:p w14:paraId="06A3CF6E" w14:textId="77777777" w:rsidR="00611E72" w:rsidRPr="00611E72" w:rsidRDefault="00611E72" w:rsidP="00611E7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Proposal</w:t>
      </w:r>
      <w:r w:rsidRPr="00611E72">
        <w:rPr>
          <w:rFonts w:ascii="Times New Roman" w:eastAsia="Times New Roman" w:hAnsi="Times New Roman" w:cs="Times New Roman"/>
          <w:kern w:val="0"/>
          <w:sz w:val="24"/>
          <w:szCs w:val="24"/>
          <w14:ligatures w14:val="none"/>
        </w:rPr>
        <w:t>: Deploy a Learning Management System (LMS) to manage and track employee training progress. The LMS can provide personalized training modules, track completion rates, and gather feedback from new hires, ensuring effective onboarding and integration into their roles.</w:t>
      </w:r>
    </w:p>
    <w:p w14:paraId="35BFF88C" w14:textId="77777777" w:rsidR="00611E72" w:rsidRDefault="00611E72" w:rsidP="00C2378F">
      <w:pPr>
        <w:spacing w:before="100" w:beforeAutospacing="1" w:after="100" w:afterAutospacing="1" w:line="240" w:lineRule="auto"/>
        <w:rPr>
          <w:sz w:val="40"/>
          <w:szCs w:val="40"/>
        </w:rPr>
      </w:pPr>
    </w:p>
    <w:p w14:paraId="088BB0C6" w14:textId="77777777" w:rsidR="00611E72" w:rsidRPr="00611E72" w:rsidRDefault="00611E72" w:rsidP="00611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1E72">
        <w:rPr>
          <w:rFonts w:ascii="Times New Roman" w:eastAsia="Times New Roman" w:hAnsi="Times New Roman" w:cs="Times New Roman"/>
          <w:b/>
          <w:bCs/>
          <w:kern w:val="0"/>
          <w:sz w:val="27"/>
          <w:szCs w:val="27"/>
          <w14:ligatures w14:val="none"/>
        </w:rPr>
        <w:t>Measurement of Efficiency Gains and Impact on Processing Time</w:t>
      </w:r>
    </w:p>
    <w:p w14:paraId="72094D4E"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Automated Request Acknowledgment System</w:t>
      </w:r>
    </w:p>
    <w:p w14:paraId="69E79E12"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Previously, role vacancy requests took an average of 1-2 days to be acknowledged due to manual processing. With the automated acknowledgment system, requests are now acknowledged instantly upon submission.</w:t>
      </w:r>
    </w:p>
    <w:p w14:paraId="75A818BD"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Reduced initial response time by 1-2 days, leading to faster initiation of the onboarding process.</w:t>
      </w:r>
    </w:p>
    <w:p w14:paraId="4CCA02B2"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Streamlined Submission Process</w:t>
      </w:r>
    </w:p>
    <w:p w14:paraId="7CD64033"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Digital forms have reduced the time taken to submit role requirements by 30%. Errors in submission have decreased by 15% due to standardized templates.</w:t>
      </w:r>
    </w:p>
    <w:p w14:paraId="4269E70D"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Accelerated job description submission by 30%, improving overall workflow efficiency.</w:t>
      </w:r>
    </w:p>
    <w:p w14:paraId="73D1C7BE"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lastRenderedPageBreak/>
        <w:t>Template-based Job Description Creation</w:t>
      </w:r>
    </w:p>
    <w:p w14:paraId="51E8C50D"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Standardized templates have reduced the average time spent on job description drafting and approval by 40%. Revisions required have decreased by 20%.</w:t>
      </w:r>
    </w:p>
    <w:p w14:paraId="69DC5578"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Reduced job description approval time from 5 days to 3 days on average, speeding up the posting of job vacancies.</w:t>
      </w:r>
    </w:p>
    <w:p w14:paraId="44C7BCF4"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Automated Job Posting Across Portals</w:t>
      </w:r>
    </w:p>
    <w:p w14:paraId="3DA8A6BF"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Previously, manual posting on job portals took up to 2 hours per posting. Automation has reduced this to 15 minutes per posting.</w:t>
      </w:r>
    </w:p>
    <w:p w14:paraId="0A11B984"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Decreased time spent on job posting by 85%, leading to quicker dissemination of job openings and increased applicant flow.</w:t>
      </w:r>
    </w:p>
    <w:p w14:paraId="6506C568"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AI-driven Candidate Screening</w:t>
      </w:r>
    </w:p>
    <w:p w14:paraId="4FD0196C"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AI-driven screening tools have reduced initial application review time by 60%, with a 25% increase in qualified candidates progressing to the interview stage.</w:t>
      </w:r>
    </w:p>
    <w:p w14:paraId="7D6C1AA0"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Shortened initial candidate review process from 5 days to 2 days, improving HR's ability to swiftly identify suitable candidates.</w:t>
      </w:r>
    </w:p>
    <w:p w14:paraId="37465686"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Automated Interview Scheduling</w:t>
      </w:r>
    </w:p>
    <w:p w14:paraId="207229D3"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Automated scheduling tools have reduced the average time spent coordinating interviews by 70%. Scheduling conflicts have decreased by 30%.</w:t>
      </w:r>
    </w:p>
    <w:p w14:paraId="56BB40A5"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Expedited interview scheduling from 3 days to 1 day on average, facilitating faster candidate assessment and decision-making.</w:t>
      </w:r>
    </w:p>
    <w:p w14:paraId="68ABCE3C"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Digital Document Submission and Verification</w:t>
      </w:r>
    </w:p>
    <w:p w14:paraId="2213BAE6"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Adoption of digital document submission has reduced document collection time by 50% and decreased errors in document verification by 20%.</w:t>
      </w:r>
    </w:p>
    <w:p w14:paraId="69F5E0FE"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Accelerated document verification process from 7 days to 3 days, ensuring timely completion of onboarding formalities.</w:t>
      </w:r>
    </w:p>
    <w:p w14:paraId="18C56F81" w14:textId="77777777" w:rsidR="00611E72" w:rsidRPr="00611E72" w:rsidRDefault="00611E72" w:rsidP="00611E7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Efficient Training Management System</w:t>
      </w:r>
    </w:p>
    <w:p w14:paraId="69536BAC"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Efficiency Gain</w:t>
      </w:r>
      <w:r w:rsidRPr="00611E72">
        <w:rPr>
          <w:rFonts w:ascii="Times New Roman" w:eastAsia="Times New Roman" w:hAnsi="Times New Roman" w:cs="Times New Roman"/>
          <w:kern w:val="0"/>
          <w:sz w:val="24"/>
          <w:szCs w:val="24"/>
          <w14:ligatures w14:val="none"/>
        </w:rPr>
        <w:t>: Implementation of an LMS has improved training completion rates by 35% and enhanced new hire satisfaction with training programs by 25%.</w:t>
      </w:r>
    </w:p>
    <w:p w14:paraId="40568E16" w14:textId="77777777" w:rsidR="00611E72" w:rsidRPr="00611E72" w:rsidRDefault="00611E72" w:rsidP="00611E7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E72">
        <w:rPr>
          <w:rFonts w:ascii="Times New Roman" w:eastAsia="Times New Roman" w:hAnsi="Times New Roman" w:cs="Times New Roman"/>
          <w:b/>
          <w:bCs/>
          <w:kern w:val="0"/>
          <w:sz w:val="24"/>
          <w:szCs w:val="24"/>
          <w14:ligatures w14:val="none"/>
        </w:rPr>
        <w:t>Impact on Processing Time</w:t>
      </w:r>
      <w:r w:rsidRPr="00611E72">
        <w:rPr>
          <w:rFonts w:ascii="Times New Roman" w:eastAsia="Times New Roman" w:hAnsi="Times New Roman" w:cs="Times New Roman"/>
          <w:kern w:val="0"/>
          <w:sz w:val="24"/>
          <w:szCs w:val="24"/>
          <w14:ligatures w14:val="none"/>
        </w:rPr>
        <w:t>: Shortened training completion time from 14 days to 10 days, enabling faster integration of new hires into their roles.</w:t>
      </w:r>
    </w:p>
    <w:p w14:paraId="7AF9B54C" w14:textId="77777777" w:rsidR="00611E72" w:rsidRPr="004C7DBC" w:rsidRDefault="00611E72" w:rsidP="00C2378F">
      <w:pPr>
        <w:spacing w:before="100" w:beforeAutospacing="1" w:after="100" w:afterAutospacing="1" w:line="240" w:lineRule="auto"/>
        <w:rPr>
          <w:sz w:val="40"/>
          <w:szCs w:val="40"/>
        </w:rPr>
      </w:pPr>
    </w:p>
    <w:sectPr w:rsidR="00611E72" w:rsidRPr="004C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6BAA"/>
    <w:multiLevelType w:val="multilevel"/>
    <w:tmpl w:val="74A2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A4938"/>
    <w:multiLevelType w:val="multilevel"/>
    <w:tmpl w:val="700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7D9"/>
    <w:multiLevelType w:val="multilevel"/>
    <w:tmpl w:val="1338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32A"/>
    <w:multiLevelType w:val="multilevel"/>
    <w:tmpl w:val="884C6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06A78"/>
    <w:multiLevelType w:val="multilevel"/>
    <w:tmpl w:val="B1E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07BC6"/>
    <w:multiLevelType w:val="multilevel"/>
    <w:tmpl w:val="6C2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829C3"/>
    <w:multiLevelType w:val="multilevel"/>
    <w:tmpl w:val="A9802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D5CBD"/>
    <w:multiLevelType w:val="multilevel"/>
    <w:tmpl w:val="159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674BA"/>
    <w:multiLevelType w:val="multilevel"/>
    <w:tmpl w:val="A420F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70258"/>
    <w:multiLevelType w:val="multilevel"/>
    <w:tmpl w:val="35B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B7983"/>
    <w:multiLevelType w:val="multilevel"/>
    <w:tmpl w:val="CDC20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95D95"/>
    <w:multiLevelType w:val="multilevel"/>
    <w:tmpl w:val="F398C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360B01"/>
    <w:multiLevelType w:val="multilevel"/>
    <w:tmpl w:val="A258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54740"/>
    <w:multiLevelType w:val="multilevel"/>
    <w:tmpl w:val="68B8E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D0A53"/>
    <w:multiLevelType w:val="multilevel"/>
    <w:tmpl w:val="7B1EA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914D8"/>
    <w:multiLevelType w:val="multilevel"/>
    <w:tmpl w:val="C87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653B6"/>
    <w:multiLevelType w:val="multilevel"/>
    <w:tmpl w:val="49A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47216"/>
    <w:multiLevelType w:val="multilevel"/>
    <w:tmpl w:val="0E5E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323541">
    <w:abstractNumId w:val="8"/>
  </w:num>
  <w:num w:numId="2" w16cid:durableId="554584943">
    <w:abstractNumId w:val="14"/>
  </w:num>
  <w:num w:numId="3" w16cid:durableId="1049181213">
    <w:abstractNumId w:val="1"/>
  </w:num>
  <w:num w:numId="4" w16cid:durableId="1329670770">
    <w:abstractNumId w:val="11"/>
  </w:num>
  <w:num w:numId="5" w16cid:durableId="73744639">
    <w:abstractNumId w:val="0"/>
  </w:num>
  <w:num w:numId="6" w16cid:durableId="2120249691">
    <w:abstractNumId w:val="7"/>
  </w:num>
  <w:num w:numId="7" w16cid:durableId="525602111">
    <w:abstractNumId w:val="4"/>
  </w:num>
  <w:num w:numId="8" w16cid:durableId="901058298">
    <w:abstractNumId w:val="3"/>
  </w:num>
  <w:num w:numId="9" w16cid:durableId="2056656389">
    <w:abstractNumId w:val="10"/>
  </w:num>
  <w:num w:numId="10" w16cid:durableId="1535339694">
    <w:abstractNumId w:val="16"/>
  </w:num>
  <w:num w:numId="11" w16cid:durableId="2090416897">
    <w:abstractNumId w:val="5"/>
  </w:num>
  <w:num w:numId="12" w16cid:durableId="1937978391">
    <w:abstractNumId w:val="15"/>
  </w:num>
  <w:num w:numId="13" w16cid:durableId="1090735871">
    <w:abstractNumId w:val="2"/>
  </w:num>
  <w:num w:numId="14" w16cid:durableId="1477599775">
    <w:abstractNumId w:val="9"/>
  </w:num>
  <w:num w:numId="15" w16cid:durableId="132720227">
    <w:abstractNumId w:val="12"/>
  </w:num>
  <w:num w:numId="16" w16cid:durableId="253519951">
    <w:abstractNumId w:val="13"/>
  </w:num>
  <w:num w:numId="17" w16cid:durableId="40331507">
    <w:abstractNumId w:val="17"/>
  </w:num>
  <w:num w:numId="18" w16cid:durableId="2054376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BC"/>
    <w:rsid w:val="002453BA"/>
    <w:rsid w:val="00303D62"/>
    <w:rsid w:val="004C7DBC"/>
    <w:rsid w:val="00611E72"/>
    <w:rsid w:val="00882D97"/>
    <w:rsid w:val="009760F4"/>
    <w:rsid w:val="00C2378F"/>
    <w:rsid w:val="00FC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EBB7"/>
  <w15:chartTrackingRefBased/>
  <w15:docId w15:val="{23452294-83E5-40E3-AF08-EAD5A9BA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37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237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D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7DBC"/>
    <w:rPr>
      <w:b/>
      <w:bCs/>
    </w:rPr>
  </w:style>
  <w:style w:type="character" w:customStyle="1" w:styleId="Heading3Char">
    <w:name w:val="Heading 3 Char"/>
    <w:basedOn w:val="DefaultParagraphFont"/>
    <w:link w:val="Heading3"/>
    <w:uiPriority w:val="9"/>
    <w:rsid w:val="00C2378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2378F"/>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7414">
      <w:bodyDiv w:val="1"/>
      <w:marLeft w:val="0"/>
      <w:marRight w:val="0"/>
      <w:marTop w:val="0"/>
      <w:marBottom w:val="0"/>
      <w:divBdr>
        <w:top w:val="none" w:sz="0" w:space="0" w:color="auto"/>
        <w:left w:val="none" w:sz="0" w:space="0" w:color="auto"/>
        <w:bottom w:val="none" w:sz="0" w:space="0" w:color="auto"/>
        <w:right w:val="none" w:sz="0" w:space="0" w:color="auto"/>
      </w:divBdr>
    </w:div>
    <w:div w:id="425612253">
      <w:bodyDiv w:val="1"/>
      <w:marLeft w:val="0"/>
      <w:marRight w:val="0"/>
      <w:marTop w:val="0"/>
      <w:marBottom w:val="0"/>
      <w:divBdr>
        <w:top w:val="none" w:sz="0" w:space="0" w:color="auto"/>
        <w:left w:val="none" w:sz="0" w:space="0" w:color="auto"/>
        <w:bottom w:val="none" w:sz="0" w:space="0" w:color="auto"/>
        <w:right w:val="none" w:sz="0" w:space="0" w:color="auto"/>
      </w:divBdr>
    </w:div>
    <w:div w:id="786315720">
      <w:bodyDiv w:val="1"/>
      <w:marLeft w:val="0"/>
      <w:marRight w:val="0"/>
      <w:marTop w:val="0"/>
      <w:marBottom w:val="0"/>
      <w:divBdr>
        <w:top w:val="none" w:sz="0" w:space="0" w:color="auto"/>
        <w:left w:val="none" w:sz="0" w:space="0" w:color="auto"/>
        <w:bottom w:val="none" w:sz="0" w:space="0" w:color="auto"/>
        <w:right w:val="none" w:sz="0" w:space="0" w:color="auto"/>
      </w:divBdr>
    </w:div>
    <w:div w:id="840506328">
      <w:bodyDiv w:val="1"/>
      <w:marLeft w:val="0"/>
      <w:marRight w:val="0"/>
      <w:marTop w:val="0"/>
      <w:marBottom w:val="0"/>
      <w:divBdr>
        <w:top w:val="none" w:sz="0" w:space="0" w:color="auto"/>
        <w:left w:val="none" w:sz="0" w:space="0" w:color="auto"/>
        <w:bottom w:val="none" w:sz="0" w:space="0" w:color="auto"/>
        <w:right w:val="none" w:sz="0" w:space="0" w:color="auto"/>
      </w:divBdr>
    </w:div>
    <w:div w:id="1173841611">
      <w:bodyDiv w:val="1"/>
      <w:marLeft w:val="0"/>
      <w:marRight w:val="0"/>
      <w:marTop w:val="0"/>
      <w:marBottom w:val="0"/>
      <w:divBdr>
        <w:top w:val="none" w:sz="0" w:space="0" w:color="auto"/>
        <w:left w:val="none" w:sz="0" w:space="0" w:color="auto"/>
        <w:bottom w:val="none" w:sz="0" w:space="0" w:color="auto"/>
        <w:right w:val="none" w:sz="0" w:space="0" w:color="auto"/>
      </w:divBdr>
    </w:div>
    <w:div w:id="1645503196">
      <w:bodyDiv w:val="1"/>
      <w:marLeft w:val="0"/>
      <w:marRight w:val="0"/>
      <w:marTop w:val="0"/>
      <w:marBottom w:val="0"/>
      <w:divBdr>
        <w:top w:val="none" w:sz="0" w:space="0" w:color="auto"/>
        <w:left w:val="none" w:sz="0" w:space="0" w:color="auto"/>
        <w:bottom w:val="none" w:sz="0" w:space="0" w:color="auto"/>
        <w:right w:val="none" w:sz="0" w:space="0" w:color="auto"/>
      </w:divBdr>
    </w:div>
    <w:div w:id="1647080207">
      <w:bodyDiv w:val="1"/>
      <w:marLeft w:val="0"/>
      <w:marRight w:val="0"/>
      <w:marTop w:val="0"/>
      <w:marBottom w:val="0"/>
      <w:divBdr>
        <w:top w:val="none" w:sz="0" w:space="0" w:color="auto"/>
        <w:left w:val="none" w:sz="0" w:space="0" w:color="auto"/>
        <w:bottom w:val="none" w:sz="0" w:space="0" w:color="auto"/>
        <w:right w:val="none" w:sz="0" w:space="0" w:color="auto"/>
      </w:divBdr>
    </w:div>
    <w:div w:id="1680506376">
      <w:bodyDiv w:val="1"/>
      <w:marLeft w:val="0"/>
      <w:marRight w:val="0"/>
      <w:marTop w:val="0"/>
      <w:marBottom w:val="0"/>
      <w:divBdr>
        <w:top w:val="none" w:sz="0" w:space="0" w:color="auto"/>
        <w:left w:val="none" w:sz="0" w:space="0" w:color="auto"/>
        <w:bottom w:val="none" w:sz="0" w:space="0" w:color="auto"/>
        <w:right w:val="none" w:sz="0" w:space="0" w:color="auto"/>
      </w:divBdr>
    </w:div>
    <w:div w:id="1776175394">
      <w:bodyDiv w:val="1"/>
      <w:marLeft w:val="0"/>
      <w:marRight w:val="0"/>
      <w:marTop w:val="0"/>
      <w:marBottom w:val="0"/>
      <w:divBdr>
        <w:top w:val="none" w:sz="0" w:space="0" w:color="auto"/>
        <w:left w:val="none" w:sz="0" w:space="0" w:color="auto"/>
        <w:bottom w:val="none" w:sz="0" w:space="0" w:color="auto"/>
        <w:right w:val="none" w:sz="0" w:space="0" w:color="auto"/>
      </w:divBdr>
    </w:div>
    <w:div w:id="1813017438">
      <w:bodyDiv w:val="1"/>
      <w:marLeft w:val="0"/>
      <w:marRight w:val="0"/>
      <w:marTop w:val="0"/>
      <w:marBottom w:val="0"/>
      <w:divBdr>
        <w:top w:val="none" w:sz="0" w:space="0" w:color="auto"/>
        <w:left w:val="none" w:sz="0" w:space="0" w:color="auto"/>
        <w:bottom w:val="none" w:sz="0" w:space="0" w:color="auto"/>
        <w:right w:val="none" w:sz="0" w:space="0" w:color="auto"/>
      </w:divBdr>
    </w:div>
    <w:div w:id="19713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Pant</dc:creator>
  <cp:keywords/>
  <dc:description/>
  <cp:lastModifiedBy>Sumit Pant</cp:lastModifiedBy>
  <cp:revision>1</cp:revision>
  <dcterms:created xsi:type="dcterms:W3CDTF">2024-07-12T12:56:00Z</dcterms:created>
  <dcterms:modified xsi:type="dcterms:W3CDTF">2024-07-12T13:50:00Z</dcterms:modified>
</cp:coreProperties>
</file>