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ycpwoxaekmvp" w:id="0"/>
      <w:bookmarkEnd w:id="0"/>
      <w:r w:rsidDel="00000000" w:rsidR="00000000" w:rsidRPr="00000000">
        <w:rPr>
          <w:rtl w:val="0"/>
        </w:rPr>
        <w:t xml:space="preserve">Lead Management FastAPI application on GitHub Codespaces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507z1udn6p9v" w:id="1"/>
      <w:bookmarkEnd w:id="1"/>
      <w:r w:rsidDel="00000000" w:rsidR="00000000" w:rsidRPr="00000000">
        <w:rPr>
          <w:rtl w:val="0"/>
        </w:rPr>
        <w:t xml:space="preserve">Create a Codespace: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your repository on GitHub.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"Code" button and select the "Codespaces" tab.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"Create codespace on main" (or the branch where your code is located).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 will start creating a new Codespace for your repository.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yx36xod2e6m7" w:id="2"/>
      <w:bookmarkEnd w:id="2"/>
      <w:r w:rsidDel="00000000" w:rsidR="00000000" w:rsidRPr="00000000">
        <w:rPr>
          <w:rtl w:val="0"/>
        </w:rPr>
        <w:t xml:space="preserve">Configure the Development Container: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the Codespace is created, you will be presented with a Visual Studio Code (VS Code) interface running in the cloud.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VS Code interface, open the Command Palette (Ctrl+Shift+P or Cmd+Shift+P).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for "Dev Containers: Add Development Container Configuration Files" and select it.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"Python 3" as the container configuration.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will create a .devcontainer directory in your repository with configuration files for the development container.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4om86yojhtb8" w:id="3"/>
      <w:bookmarkEnd w:id="3"/>
      <w:r w:rsidDel="00000000" w:rsidR="00000000" w:rsidRPr="00000000">
        <w:rPr>
          <w:rtl w:val="0"/>
        </w:rPr>
        <w:t xml:space="preserve">Install Dependencies: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 the VS Code terminal, activate the virtual environment by running source fastapi/bin/activate (or the appropriate command for your operating system).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Install the required Python packages by running pip install -r requirements.txt.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60luxz6ouim4" w:id="4"/>
      <w:bookmarkEnd w:id="4"/>
      <w:r w:rsidDel="00000000" w:rsidR="00000000" w:rsidRPr="00000000">
        <w:rPr>
          <w:rtl w:val="0"/>
        </w:rPr>
        <w:t xml:space="preserve">Set up the Database: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Reuse the Sqlite3 database “leads.db” in the “app” directory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8w582mjsznv5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uv83iy6toxvl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9t2cqit79pp9" w:id="7"/>
      <w:bookmarkEnd w:id="7"/>
      <w:r w:rsidDel="00000000" w:rsidR="00000000" w:rsidRPr="00000000">
        <w:rPr>
          <w:rtl w:val="0"/>
        </w:rPr>
        <w:t xml:space="preserve">Start the Application: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 the VS Code terminal, start the application by running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cd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app/</w:t>
              <w:br w:type="textWrapping"/>
              <w:t xml:space="preserve">uvicorn main:app --reload --port 8000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This will start the application and automatically reload it when you make changes to the code.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k76ujhgxmlh4" w:id="8"/>
      <w:bookmarkEnd w:id="8"/>
      <w:r w:rsidDel="00000000" w:rsidR="00000000" w:rsidRPr="00000000">
        <w:rPr>
          <w:rtl w:val="0"/>
        </w:rPr>
        <w:t xml:space="preserve">Access the Application: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Once the application is running, you can access it by clicking on the URL displayed in the terminal or by using the "Ports" tab in the VS Code interface.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The interactive API documentation will be available at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http://localhost:8000/docs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:8000/do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