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12F9" w14:textId="72E67FE1" w:rsidR="00C76CEE" w:rsidRDefault="00C76CEE" w:rsidP="00C76CEE">
      <w:r>
        <w:t xml:space="preserve">Q7.     </w:t>
      </w: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14:paraId="6FC8A143" w14:textId="2B6980EF" w:rsidR="00C76CEE" w:rsidRDefault="00C76CEE" w:rsidP="00C76CEE">
      <w:r>
        <w:t xml:space="preserve">           </w:t>
      </w:r>
      <w:r>
        <w:t>FROM Orders</w:t>
      </w:r>
    </w:p>
    <w:p w14:paraId="7EDF7A20" w14:textId="2B62F6B1" w:rsidR="00C76CEE" w:rsidRDefault="00C76CEE" w:rsidP="00C76CEE">
      <w:r>
        <w:t xml:space="preserve">          </w:t>
      </w:r>
      <w:r>
        <w:t xml:space="preserve">GROUP BY </w:t>
      </w:r>
      <w:proofErr w:type="spellStart"/>
      <w:r>
        <w:t>customer_id</w:t>
      </w:r>
      <w:proofErr w:type="spellEnd"/>
    </w:p>
    <w:p w14:paraId="139D1C79" w14:textId="1B0F0C98" w:rsidR="00C76CEE" w:rsidRDefault="00C76CEE" w:rsidP="00C76CEE">
      <w:r>
        <w:t xml:space="preserve">           </w:t>
      </w:r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sectPr w:rsidR="00C7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EE"/>
    <w:rsid w:val="00C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B933"/>
  <w15:chartTrackingRefBased/>
  <w15:docId w15:val="{C21A91C4-B4D3-4A2C-A3AA-F6C66344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2023-07-03T16:42:00Z</dcterms:created>
  <dcterms:modified xsi:type="dcterms:W3CDTF">2023-07-03T16:45:00Z</dcterms:modified>
</cp:coreProperties>
</file>