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26A2F" w:rsidRDefault="00D26A2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24969953" w:rsidR="00D26A2F" w:rsidRDefault="00021914">
      <w:pPr>
        <w:spacing w:before="220"/>
      </w:pPr>
      <w:proofErr w:type="spellStart"/>
      <w:r>
        <w:t>Ans</w:t>
      </w:r>
      <w:proofErr w:type="spellEnd"/>
      <w:r>
        <w:t>:-</w:t>
      </w:r>
      <w:r w:rsidR="00063E98">
        <w:t>Among the above following it can be categorised into values and Expression as follows</w:t>
      </w:r>
    </w:p>
    <w:p w14:paraId="0A797178" w14:textId="7002B745" w:rsidR="00063E98" w:rsidRDefault="00063E98" w:rsidP="00063E98">
      <w:pPr>
        <w:spacing w:before="220"/>
        <w:rPr>
          <w:sz w:val="24"/>
          <w:szCs w:val="24"/>
        </w:rPr>
      </w:pPr>
      <w:r>
        <w:t>Values-‘hello’,</w:t>
      </w:r>
      <w:r w:rsidRPr="00063E98">
        <w:rPr>
          <w:sz w:val="24"/>
          <w:szCs w:val="24"/>
        </w:rPr>
        <w:t xml:space="preserve">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063E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6 </w:t>
      </w:r>
    </w:p>
    <w:p w14:paraId="1CD0CB72" w14:textId="111992FB" w:rsidR="00063E98" w:rsidRDefault="00063E98" w:rsidP="00063E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Expression-</w:t>
      </w:r>
      <w:r>
        <w:rPr>
          <w:sz w:val="24"/>
          <w:szCs w:val="24"/>
        </w:rPr>
        <w:t>*</w:t>
      </w:r>
      <w:r>
        <w:rPr>
          <w:sz w:val="24"/>
          <w:szCs w:val="24"/>
        </w:rPr>
        <w:t>,</w: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,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,+</w:t>
      </w:r>
      <w:r>
        <w:rPr>
          <w:sz w:val="24"/>
          <w:szCs w:val="24"/>
        </w:rPr>
        <w:t xml:space="preserve"> </w:t>
      </w:r>
    </w:p>
    <w:p w14:paraId="46647F48" w14:textId="77777777" w:rsidR="00CA452B" w:rsidRDefault="00CA452B">
      <w:pPr>
        <w:spacing w:before="220"/>
        <w:rPr>
          <w:sz w:val="24"/>
          <w:szCs w:val="24"/>
        </w:rPr>
      </w:pPr>
    </w:p>
    <w:p w14:paraId="0000000A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28745D" w14:textId="218599D7" w:rsidR="00063E98" w:rsidRDefault="00063E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ANS:-String can have </w:t>
      </w:r>
      <w:proofErr w:type="gramStart"/>
      <w:r>
        <w:rPr>
          <w:sz w:val="24"/>
          <w:szCs w:val="24"/>
        </w:rPr>
        <w:t>alphabets</w:t>
      </w:r>
      <w:r w:rsidR="00533854">
        <w:rPr>
          <w:sz w:val="24"/>
          <w:szCs w:val="24"/>
        </w:rPr>
        <w:t xml:space="preserve"> </w:t>
      </w:r>
      <w:r>
        <w:rPr>
          <w:sz w:val="24"/>
          <w:szCs w:val="24"/>
        </w:rPr>
        <w:t>,letters</w:t>
      </w:r>
      <w:proofErr w:type="gramEnd"/>
      <w:r>
        <w:rPr>
          <w:sz w:val="24"/>
          <w:szCs w:val="24"/>
        </w:rPr>
        <w:t xml:space="preserve"> or words</w:t>
      </w:r>
      <w:r w:rsidR="00533854">
        <w:rPr>
          <w:sz w:val="24"/>
          <w:szCs w:val="24"/>
        </w:rPr>
        <w:t>. String always starts with quotes.</w:t>
      </w:r>
    </w:p>
    <w:p w14:paraId="064748AE" w14:textId="7CF70810" w:rsidR="00063E98" w:rsidRDefault="00063E9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–Variable has the property to take on any value.</w:t>
      </w:r>
    </w:p>
    <w:p w14:paraId="0000000B" w14:textId="77777777" w:rsidR="00D26A2F" w:rsidRDefault="00D26A2F">
      <w:pPr>
        <w:spacing w:before="220"/>
        <w:rPr>
          <w:sz w:val="24"/>
          <w:szCs w:val="24"/>
        </w:rPr>
      </w:pPr>
    </w:p>
    <w:p w14:paraId="0000000C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C0B6FB" w14:textId="0B41754F" w:rsidR="00BC20A1" w:rsidRDefault="00BC20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ANS-The three different data types are </w:t>
      </w:r>
    </w:p>
    <w:p w14:paraId="5838848A" w14:textId="0156D694" w:rsidR="00BC20A1" w:rsidRDefault="00BC20A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a.Numeric</w:t>
      </w:r>
      <w:proofErr w:type="spellEnd"/>
      <w:r w:rsidR="009B234D">
        <w:rPr>
          <w:sz w:val="24"/>
          <w:szCs w:val="24"/>
        </w:rPr>
        <w:t xml:space="preserve">-Consists of integer, floating </w:t>
      </w:r>
      <w:proofErr w:type="gramStart"/>
      <w:r w:rsidR="009B234D">
        <w:rPr>
          <w:sz w:val="24"/>
          <w:szCs w:val="24"/>
        </w:rPr>
        <w:t>points</w:t>
      </w:r>
      <w:proofErr w:type="gramEnd"/>
      <w:r w:rsidR="009B234D">
        <w:rPr>
          <w:sz w:val="24"/>
          <w:szCs w:val="24"/>
        </w:rPr>
        <w:t xml:space="preserve"> numbers.</w:t>
      </w:r>
    </w:p>
    <w:p w14:paraId="693DFCA3" w14:textId="7B72A395" w:rsidR="00BC20A1" w:rsidRDefault="00BC20A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b.String</w:t>
      </w:r>
      <w:proofErr w:type="spellEnd"/>
      <w:r w:rsidR="009B234D">
        <w:rPr>
          <w:sz w:val="24"/>
          <w:szCs w:val="24"/>
        </w:rPr>
        <w:t xml:space="preserve">-Consists of letters and words </w:t>
      </w:r>
    </w:p>
    <w:p w14:paraId="6C024D6A" w14:textId="77FA97B1" w:rsidR="00BC20A1" w:rsidRDefault="00BC20A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c.Boolean</w:t>
      </w:r>
      <w:proofErr w:type="spellEnd"/>
      <w:r w:rsidR="009B234D">
        <w:rPr>
          <w:sz w:val="24"/>
          <w:szCs w:val="24"/>
        </w:rPr>
        <w:t>-Consists the value as either True or False.</w:t>
      </w:r>
    </w:p>
    <w:p w14:paraId="0000000D" w14:textId="77777777" w:rsidR="00D26A2F" w:rsidRDefault="00D26A2F">
      <w:pPr>
        <w:spacing w:before="220"/>
        <w:rPr>
          <w:sz w:val="24"/>
          <w:szCs w:val="24"/>
        </w:rPr>
      </w:pPr>
    </w:p>
    <w:p w14:paraId="0000000E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AD16B64" w14:textId="77777777" w:rsidR="00CA452B" w:rsidRDefault="00F67AA8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:-An Expression is mad</w:t>
      </w:r>
      <w:r w:rsidR="00D577AD">
        <w:rPr>
          <w:sz w:val="24"/>
          <w:szCs w:val="24"/>
        </w:rPr>
        <w:t>e up of variables and operators</w:t>
      </w:r>
      <w:r>
        <w:rPr>
          <w:sz w:val="24"/>
          <w:szCs w:val="24"/>
        </w:rPr>
        <w:t>.</w:t>
      </w:r>
      <w:r w:rsidR="00D577AD">
        <w:rPr>
          <w:sz w:val="24"/>
          <w:szCs w:val="24"/>
        </w:rPr>
        <w:t xml:space="preserve"> Expression always returns a value.</w:t>
      </w:r>
    </w:p>
    <w:p w14:paraId="1A70A5D1" w14:textId="3F11A1E9" w:rsidR="00F67AA8" w:rsidRDefault="00F67AA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always evaluates and produces a single value after being interpreted.</w:t>
      </w:r>
    </w:p>
    <w:p w14:paraId="6DE3D954" w14:textId="77777777" w:rsidR="00CA452B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CB848B" w14:textId="106DBF41" w:rsidR="00F67AA8" w:rsidRDefault="00F67A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</w:t>
      </w:r>
      <w:r w:rsidR="00D577AD">
        <w:rPr>
          <w:sz w:val="24"/>
          <w:szCs w:val="24"/>
        </w:rPr>
        <w:t xml:space="preserve">Expression consists of variable and always returns a value whereas Statement consists of instructions that’s need to be executed by the machine. The instructions are given to the computer processor through a program. </w:t>
      </w:r>
      <w:r w:rsidR="00CA452B">
        <w:rPr>
          <w:sz w:val="24"/>
          <w:szCs w:val="24"/>
        </w:rPr>
        <w:t>Statements doesn’t return a single value.</w:t>
      </w:r>
    </w:p>
    <w:p w14:paraId="00000010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26A2F" w:rsidRDefault="005338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26A2F" w:rsidRDefault="005338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2EFA6D09" w:rsidR="00D26A2F" w:rsidRDefault="00063E98">
      <w:pPr>
        <w:spacing w:before="220"/>
      </w:pPr>
      <w:r>
        <w:t>ANS-At first instance bacon holds the value as 22 and in second instance 1 is added to it.</w:t>
      </w:r>
    </w:p>
    <w:p w14:paraId="31308F69" w14:textId="5835CD75" w:rsidR="00063E98" w:rsidRDefault="00063E98">
      <w:pPr>
        <w:spacing w:before="220"/>
      </w:pPr>
      <w:r>
        <w:t>So the final result consists bacon as 23.</w:t>
      </w:r>
    </w:p>
    <w:p w14:paraId="215D1703" w14:textId="77777777" w:rsidR="00CA452B" w:rsidRDefault="00CA452B">
      <w:pPr>
        <w:spacing w:before="220"/>
        <w:rPr>
          <w:sz w:val="24"/>
          <w:szCs w:val="24"/>
        </w:rPr>
      </w:pPr>
    </w:p>
    <w:p w14:paraId="00000014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10DC5982" w14:textId="654D6F64" w:rsidR="00EC0170" w:rsidRPr="00EC0170" w:rsidRDefault="00EC0170" w:rsidP="00EC01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ANS-When the above two expression are executed it will throw the result as-</w:t>
      </w:r>
      <w:proofErr w:type="spellStart"/>
      <w:r w:rsidRPr="00EC0170">
        <w:rPr>
          <w:sz w:val="24"/>
          <w:szCs w:val="24"/>
        </w:rPr>
        <w:t>spamspamspam</w:t>
      </w:r>
      <w:proofErr w:type="spellEnd"/>
      <w:r w:rsidRPr="00EC0170">
        <w:rPr>
          <w:sz w:val="24"/>
          <w:szCs w:val="24"/>
        </w:rPr>
        <w:t>'</w:t>
      </w:r>
      <w:r>
        <w:rPr>
          <w:sz w:val="24"/>
          <w:szCs w:val="24"/>
        </w:rPr>
        <w:t>.In the first example the string the added and in the second spam is repeated three time, s</w:t>
      </w:r>
      <w:r w:rsidR="00533854">
        <w:rPr>
          <w:sz w:val="24"/>
          <w:szCs w:val="24"/>
        </w:rPr>
        <w:t xml:space="preserve">o the result for both the cases will </w:t>
      </w:r>
      <w:bookmarkStart w:id="0" w:name="_GoBack"/>
      <w:bookmarkEnd w:id="0"/>
      <w:r w:rsidR="00533854">
        <w:rPr>
          <w:sz w:val="24"/>
          <w:szCs w:val="24"/>
        </w:rPr>
        <w:t>be same.</w:t>
      </w:r>
    </w:p>
    <w:p w14:paraId="0B48817F" w14:textId="77777777" w:rsidR="00CA452B" w:rsidRDefault="00CA452B">
      <w:pPr>
        <w:spacing w:before="220"/>
        <w:rPr>
          <w:sz w:val="24"/>
          <w:szCs w:val="24"/>
        </w:rPr>
      </w:pPr>
    </w:p>
    <w:p w14:paraId="00000018" w14:textId="77777777" w:rsidR="00D26A2F" w:rsidRDefault="005338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62F61DFD" w14:textId="08FEE9F0" w:rsidR="00EC0170" w:rsidRDefault="00EC01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ANS:-Eggs is a valid variable whereas 100 is not valid as variable can be only alphabets, or words or can have any string but it can’t take integer or any special characters</w:t>
      </w:r>
      <w:r w:rsidR="00D577AD">
        <w:rPr>
          <w:sz w:val="24"/>
          <w:szCs w:val="24"/>
        </w:rPr>
        <w:t xml:space="preserve"> at beginning.</w:t>
      </w:r>
    </w:p>
    <w:p w14:paraId="779C8979" w14:textId="77777777" w:rsidR="00CA452B" w:rsidRDefault="00CA452B">
      <w:pPr>
        <w:spacing w:before="220"/>
        <w:rPr>
          <w:sz w:val="24"/>
          <w:szCs w:val="24"/>
        </w:rPr>
      </w:pPr>
    </w:p>
    <w:p w14:paraId="00000019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D4EE060" w14:textId="2092E401" w:rsidR="00CA452B" w:rsidRDefault="00CA452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:-To get the integer value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),floating point as float() and for string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4B52EAD5" w14:textId="77777777" w:rsidR="00CA452B" w:rsidRDefault="00CA452B">
      <w:pPr>
        <w:spacing w:before="220"/>
        <w:rPr>
          <w:sz w:val="24"/>
          <w:szCs w:val="24"/>
        </w:rPr>
      </w:pPr>
    </w:p>
    <w:p w14:paraId="0000001A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26A2F" w:rsidRDefault="00533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E6002AF" w14:textId="33807ADC" w:rsidR="00EC0170" w:rsidRDefault="00EC017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ANS:-The above expression will throw error as string can’t be added with integer. String can be added only with another string.</w:t>
      </w:r>
    </w:p>
    <w:p w14:paraId="36614C71" w14:textId="5D136404" w:rsidR="00D577AD" w:rsidRDefault="00D577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this error 99 should be written in English alphabets which will act as a string and a complete sentence will be executed as ‘I have eaten ’+ ‘ninety </w:t>
      </w:r>
      <w:proofErr w:type="spellStart"/>
      <w:r>
        <w:rPr>
          <w:sz w:val="24"/>
          <w:szCs w:val="24"/>
        </w:rPr>
        <w:t>nine’+’burritos</w:t>
      </w:r>
      <w:proofErr w:type="spellEnd"/>
      <w:r>
        <w:rPr>
          <w:sz w:val="24"/>
          <w:szCs w:val="24"/>
        </w:rPr>
        <w:t>’.</w:t>
      </w:r>
    </w:p>
    <w:p w14:paraId="639A63C0" w14:textId="474C7667" w:rsidR="009B234D" w:rsidRDefault="009B234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Other way is the use of typecasting the odd data </w:t>
      </w:r>
      <w:proofErr w:type="spellStart"/>
      <w:r>
        <w:rPr>
          <w:sz w:val="24"/>
          <w:szCs w:val="24"/>
        </w:rPr>
        <w:t>type.In</w:t>
      </w:r>
      <w:proofErr w:type="spellEnd"/>
      <w:r>
        <w:rPr>
          <w:sz w:val="24"/>
          <w:szCs w:val="24"/>
        </w:rPr>
        <w:t xml:space="preserve"> the above sentence 99 is an integer value whereas others are </w:t>
      </w:r>
      <w:proofErr w:type="spellStart"/>
      <w:r>
        <w:rPr>
          <w:sz w:val="24"/>
          <w:szCs w:val="24"/>
        </w:rPr>
        <w:t>string.So</w:t>
      </w:r>
      <w:proofErr w:type="spellEnd"/>
      <w:r>
        <w:rPr>
          <w:sz w:val="24"/>
          <w:szCs w:val="24"/>
        </w:rPr>
        <w:t xml:space="preserve"> 99 can be </w:t>
      </w:r>
      <w:proofErr w:type="spellStart"/>
      <w:r>
        <w:rPr>
          <w:sz w:val="24"/>
          <w:szCs w:val="24"/>
        </w:rPr>
        <w:t>typecasted</w:t>
      </w:r>
      <w:proofErr w:type="spellEnd"/>
      <w:r>
        <w:rPr>
          <w:sz w:val="24"/>
          <w:szCs w:val="24"/>
        </w:rPr>
        <w:t xml:space="preserve"> as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99).</w:t>
      </w:r>
      <w:r w:rsidRPr="009B234D">
        <w:rPr>
          <w:sz w:val="24"/>
          <w:szCs w:val="24"/>
        </w:rPr>
        <w:t xml:space="preserve"> </w:t>
      </w:r>
      <w:r>
        <w:rPr>
          <w:sz w:val="24"/>
          <w:szCs w:val="24"/>
        </w:rPr>
        <w:t>‘I have eaten ’+</w:t>
      </w:r>
      <w:r w:rsidRPr="009B23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)+</w:t>
      </w:r>
      <w:r w:rsidRPr="009B23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‘ninety </w:t>
      </w:r>
      <w:proofErr w:type="spellStart"/>
      <w:r>
        <w:rPr>
          <w:sz w:val="24"/>
          <w:szCs w:val="24"/>
        </w:rPr>
        <w:t>nine’+’burritos</w:t>
      </w:r>
      <w:proofErr w:type="spellEnd"/>
      <w:r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7DF92561" w14:textId="77777777" w:rsidR="009B234D" w:rsidRDefault="009B234D">
      <w:pPr>
        <w:spacing w:before="220"/>
        <w:rPr>
          <w:sz w:val="24"/>
          <w:szCs w:val="24"/>
        </w:rPr>
      </w:pPr>
    </w:p>
    <w:p w14:paraId="0000001C" w14:textId="77777777" w:rsidR="00D26A2F" w:rsidRDefault="00D26A2F">
      <w:pPr>
        <w:spacing w:before="220"/>
        <w:rPr>
          <w:sz w:val="24"/>
          <w:szCs w:val="24"/>
        </w:rPr>
      </w:pPr>
    </w:p>
    <w:p w14:paraId="0000001D" w14:textId="77777777" w:rsidR="00D26A2F" w:rsidRDefault="00D26A2F">
      <w:pPr>
        <w:rPr>
          <w:sz w:val="24"/>
          <w:szCs w:val="24"/>
        </w:rPr>
      </w:pPr>
    </w:p>
    <w:sectPr w:rsidR="00D26A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6C6A"/>
    <w:multiLevelType w:val="multilevel"/>
    <w:tmpl w:val="B484D5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2F"/>
    <w:rsid w:val="00021914"/>
    <w:rsid w:val="00063E98"/>
    <w:rsid w:val="00533854"/>
    <w:rsid w:val="009B234D"/>
    <w:rsid w:val="00BC20A1"/>
    <w:rsid w:val="00CA452B"/>
    <w:rsid w:val="00D26A2F"/>
    <w:rsid w:val="00D577AD"/>
    <w:rsid w:val="00EC0170"/>
    <w:rsid w:val="00F6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FE620-4586-4825-8C38-F660948F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7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2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08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6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3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</cp:lastModifiedBy>
  <cp:revision>2</cp:revision>
  <dcterms:created xsi:type="dcterms:W3CDTF">2023-06-15T14:57:00Z</dcterms:created>
  <dcterms:modified xsi:type="dcterms:W3CDTF">2023-06-15T14:57:00Z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