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Until Q : Get inputs from user, till user terminates the loop by entering (‘Q’ or ‘quit’).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Uber Billing 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the payment module of the Uber App where you will have[To, From] and [Bike, Auto, Mini, Micro, Prime]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Number Guessing Game : Get random no. from system and compare with entered user input  and outputs will be “You Guessed it right!”, “Your guess is a little low”, “Your guess is higher”, loop will on the right guess.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You will get 5 chances to guess. After 5 chances you will loose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Number Series  : i.)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 + 2 + 3 + 4 + 5 + ...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n  ii.) 1 2 3 6 9 18 27 54…iii) 1 4 9 16 25 36 …. iv) 1 2 9 4 25 6 49…v) 1 5 9 6 25 8 49….vi) 1 4 27 16 125 ….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