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D6" w:rsidRDefault="00184BD6"/>
    <w:p w:rsidR="004C5770" w:rsidRDefault="004C577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70" w:rsidRDefault="004C5770">
      <w:r>
        <w:t>After change of password the screen is still there and not going to the home screen</w:t>
      </w:r>
    </w:p>
    <w:p w:rsidR="004C5770" w:rsidRDefault="004C5770"/>
    <w:p w:rsidR="004C5770" w:rsidRDefault="004C577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70" w:rsidRDefault="004C5770">
      <w:r>
        <w:lastRenderedPageBreak/>
        <w:t>After reading the code of conduct the Vendor should download the same sign it and print it and upload back to the site.</w:t>
      </w:r>
    </w:p>
    <w:p w:rsidR="004C5770" w:rsidRDefault="004C5770"/>
    <w:p w:rsidR="004C5770" w:rsidRDefault="004C577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70" w:rsidRDefault="004C5770"/>
    <w:p w:rsidR="00A03A97" w:rsidRDefault="00A03A97">
      <w:pPr>
        <w:rPr>
          <w:rFonts w:ascii="Helvetica" w:hAnsi="Helvetica" w:cs="Helvetica"/>
        </w:rPr>
      </w:pPr>
      <w:r>
        <w:t xml:space="preserve">In “Ship from address” and </w:t>
      </w:r>
      <w:proofErr w:type="gramStart"/>
      <w:r>
        <w:rPr>
          <w:rFonts w:ascii="Helvetica" w:hAnsi="Helvetica" w:cs="Helvetica"/>
        </w:rPr>
        <w:t>Your</w:t>
      </w:r>
      <w:proofErr w:type="gramEnd"/>
      <w:r>
        <w:rPr>
          <w:rFonts w:ascii="Helvetica" w:hAnsi="Helvetica" w:cs="Helvetica"/>
        </w:rPr>
        <w:t xml:space="preserve"> “registered/principal office address” which ever country is selected </w:t>
      </w:r>
      <w:proofErr w:type="spellStart"/>
      <w:r>
        <w:rPr>
          <w:rFonts w:ascii="Helvetica" w:hAnsi="Helvetica" w:cs="Helvetica"/>
        </w:rPr>
        <w:t>Zimbawe</w:t>
      </w:r>
      <w:proofErr w:type="spellEnd"/>
      <w:r>
        <w:rPr>
          <w:rFonts w:ascii="Helvetica" w:hAnsi="Helvetica" w:cs="Helvetica"/>
        </w:rPr>
        <w:t xml:space="preserve"> is seen. After save the button should be disabled for further save unless there are any changes in the record so that the user will know the record is saved.</w:t>
      </w:r>
    </w:p>
    <w:p w:rsidR="00A03A97" w:rsidRDefault="00A03A97">
      <w:pPr>
        <w:rPr>
          <w:rFonts w:ascii="Helvetica" w:hAnsi="Helvetica" w:cs="Helvetica"/>
        </w:rPr>
      </w:pPr>
    </w:p>
    <w:p w:rsidR="00A03A97" w:rsidRDefault="00A03A97">
      <w:pPr>
        <w:rPr>
          <w:rFonts w:ascii="Helvetica" w:hAnsi="Helvetica" w:cs="Helvetica"/>
        </w:rPr>
      </w:pPr>
    </w:p>
    <w:p w:rsidR="00A03A97" w:rsidRDefault="00A03A97">
      <w:pPr>
        <w:rPr>
          <w:rFonts w:ascii="Helvetica" w:hAnsi="Helvetica" w:cs="Helvetica"/>
        </w:rPr>
      </w:pPr>
    </w:p>
    <w:p w:rsidR="00A03A97" w:rsidRDefault="00E903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While loading the document the following error is happening</w:t>
      </w:r>
    </w:p>
    <w:p w:rsidR="00A03A97" w:rsidRDefault="00A03A9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3F2" w:rsidRDefault="00E903F2"/>
    <w:p w:rsidR="00E903F2" w:rsidRDefault="00E903F2">
      <w:r>
        <w:t>The List of document to be loaded is incomplete</w:t>
      </w:r>
    </w:p>
    <w:p w:rsidR="00E903F2" w:rsidRDefault="00E903F2"/>
    <w:p w:rsidR="00E903F2" w:rsidRDefault="00E903F2">
      <w:proofErr w:type="gramStart"/>
      <w:r>
        <w:t>Management  information</w:t>
      </w:r>
      <w:proofErr w:type="gramEnd"/>
      <w:r>
        <w:t xml:space="preserve"> tab “</w:t>
      </w:r>
      <w:r>
        <w:rPr>
          <w:rFonts w:ascii="Helvetica" w:hAnsi="Helvetica" w:cs="Helvetica"/>
        </w:rPr>
        <w:t>Are any of your directors/ partners/ owners or relatives working/were working in THERMAX?</w:t>
      </w:r>
      <w:r>
        <w:t>” by default the option should be yes and place to enter the information has to be there.</w:t>
      </w:r>
    </w:p>
    <w:p w:rsidR="00E903F2" w:rsidRDefault="00E903F2"/>
    <w:p w:rsidR="00E903F2" w:rsidRDefault="00E903F2">
      <w:r>
        <w:t xml:space="preserve">For the Bank Details the IFSC code master is provided if it is </w:t>
      </w:r>
      <w:proofErr w:type="spellStart"/>
      <w:r>
        <w:t>choosen</w:t>
      </w:r>
      <w:proofErr w:type="spellEnd"/>
      <w:r>
        <w:t xml:space="preserve"> the Bank Name and the Brach details can automatically populate.</w:t>
      </w:r>
    </w:p>
    <w:p w:rsidR="00E903F2" w:rsidRDefault="00E903F2">
      <w:r>
        <w:t xml:space="preserve">Without filling the IFSC code the information is seen in the </w:t>
      </w:r>
      <w:r w:rsidR="00616FF6">
        <w:t>summary data.</w:t>
      </w:r>
    </w:p>
    <w:sectPr w:rsidR="00E903F2" w:rsidSect="0018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C5770"/>
    <w:rsid w:val="00184BD6"/>
    <w:rsid w:val="004C5770"/>
    <w:rsid w:val="00616FF6"/>
    <w:rsid w:val="00A03A97"/>
    <w:rsid w:val="00E9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Shainesh Prakashan</dc:creator>
  <cp:lastModifiedBy>Shainesh Prakashan</cp:lastModifiedBy>
  <cp:revision>1</cp:revision>
  <dcterms:created xsi:type="dcterms:W3CDTF">2016-04-27T17:45:00Z</dcterms:created>
  <dcterms:modified xsi:type="dcterms:W3CDTF">2016-04-28T02:46:00Z</dcterms:modified>
</cp:coreProperties>
</file>