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7518" w14:textId="77777777" w:rsidR="00397892" w:rsidRPr="00E57A46" w:rsidRDefault="00397892" w:rsidP="00397892">
      <w:pPr>
        <w:rPr>
          <w:b/>
          <w:bCs/>
        </w:rPr>
      </w:pPr>
      <w:r w:rsidRPr="00E57A46">
        <w:rPr>
          <w:b/>
          <w:bCs/>
        </w:rPr>
        <w:t xml:space="preserve">Steps to run the WordCloud utility – </w:t>
      </w:r>
    </w:p>
    <w:p w14:paraId="28C5E745" w14:textId="77777777" w:rsidR="00397892" w:rsidRDefault="00397892" w:rsidP="00397892">
      <w:pPr>
        <w:pStyle w:val="ListParagraph"/>
        <w:numPr>
          <w:ilvl w:val="0"/>
          <w:numId w:val="1"/>
        </w:numPr>
      </w:pPr>
      <w:r>
        <w:t>Place wc_outlook folder anywhere on your desktop</w:t>
      </w:r>
    </w:p>
    <w:p w14:paraId="4B461BD5" w14:textId="77777777" w:rsidR="00397892" w:rsidRDefault="00397892" w:rsidP="00397892">
      <w:pPr>
        <w:pStyle w:val="ListParagraph"/>
        <w:numPr>
          <w:ilvl w:val="0"/>
          <w:numId w:val="1"/>
        </w:numPr>
      </w:pPr>
      <w:r w:rsidRPr="002C0D68">
        <w:t>pip install pywin32 numpy Pillow wordcloud matplotlib nltk</w:t>
      </w:r>
    </w:p>
    <w:p w14:paraId="5BA68515" w14:textId="77777777" w:rsidR="00397892" w:rsidRDefault="00397892" w:rsidP="00397892">
      <w:pPr>
        <w:pStyle w:val="ListParagraph"/>
        <w:numPr>
          <w:ilvl w:val="0"/>
          <w:numId w:val="1"/>
        </w:numPr>
      </w:pPr>
      <w:r>
        <w:t>Folder Content –</w:t>
      </w:r>
    </w:p>
    <w:p w14:paraId="1E4C5424" w14:textId="77777777" w:rsidR="00397892" w:rsidRDefault="00397892" w:rsidP="00397892">
      <w:pPr>
        <w:pStyle w:val="ListParagraph"/>
        <w:numPr>
          <w:ilvl w:val="0"/>
          <w:numId w:val="2"/>
        </w:numPr>
      </w:pPr>
      <w:r>
        <w:t>.py file – run the program through cmd terminal or PowerShell.</w:t>
      </w:r>
    </w:p>
    <w:p w14:paraId="7144B6ED" w14:textId="77777777" w:rsidR="00397892" w:rsidRDefault="00397892" w:rsidP="00397892">
      <w:pPr>
        <w:pStyle w:val="ListParagraph"/>
        <w:numPr>
          <w:ilvl w:val="0"/>
          <w:numId w:val="2"/>
        </w:numPr>
      </w:pPr>
      <w:r>
        <w:t>.ipynb – Jupyter notebook for same code (alternative way to run the code through Jupyter notebook)</w:t>
      </w:r>
    </w:p>
    <w:p w14:paraId="742A97BB" w14:textId="77777777" w:rsidR="00397892" w:rsidRDefault="00397892" w:rsidP="00397892">
      <w:pPr>
        <w:pStyle w:val="ListParagraph"/>
        <w:numPr>
          <w:ilvl w:val="0"/>
          <w:numId w:val="2"/>
        </w:numPr>
      </w:pPr>
      <w:r>
        <w:t>msg folder – In this folder we can keep all outlook messages for which we need to generate wordcloud. (not required if running directly on outlook app)</w:t>
      </w:r>
    </w:p>
    <w:p w14:paraId="210BE808" w14:textId="77777777" w:rsidR="00397892" w:rsidRDefault="00397892" w:rsidP="00397892">
      <w:pPr>
        <w:pStyle w:val="ListParagraph"/>
        <w:numPr>
          <w:ilvl w:val="0"/>
          <w:numId w:val="1"/>
        </w:numPr>
      </w:pPr>
      <w:r>
        <w:t xml:space="preserve">Go inside the wc_outlook folder through terminal and run below command.  </w:t>
      </w:r>
    </w:p>
    <w:p w14:paraId="60D14190" w14:textId="77777777" w:rsidR="00397892" w:rsidRDefault="00397892" w:rsidP="00397892">
      <w:pPr>
        <w:pStyle w:val="ListParagraph"/>
        <w:rPr>
          <w:b/>
          <w:bCs/>
        </w:rPr>
      </w:pPr>
      <w:r w:rsidRPr="00E57A46">
        <w:rPr>
          <w:b/>
          <w:bCs/>
        </w:rPr>
        <w:t xml:space="preserve">python.exe </w:t>
      </w:r>
      <w:r>
        <w:rPr>
          <w:b/>
          <w:bCs/>
        </w:rPr>
        <w:t>wc_outlook_app</w:t>
      </w:r>
      <w:r w:rsidRPr="00E57A46">
        <w:rPr>
          <w:b/>
          <w:bCs/>
        </w:rPr>
        <w:t>.py</w:t>
      </w:r>
      <w:r>
        <w:rPr>
          <w:b/>
          <w:bCs/>
        </w:rPr>
        <w:t xml:space="preserve">  (To generate directly from windows outlook app)</w:t>
      </w:r>
    </w:p>
    <w:p w14:paraId="56CD162A" w14:textId="77777777" w:rsidR="00397892" w:rsidRDefault="00397892" w:rsidP="00397892">
      <w:pPr>
        <w:pStyle w:val="ListParagraph"/>
        <w:rPr>
          <w:b/>
          <w:bCs/>
        </w:rPr>
      </w:pPr>
      <w:r w:rsidRPr="00E57A46">
        <w:rPr>
          <w:b/>
          <w:bCs/>
        </w:rPr>
        <w:t xml:space="preserve">python.exe </w:t>
      </w:r>
      <w:r>
        <w:rPr>
          <w:b/>
          <w:bCs/>
        </w:rPr>
        <w:t>wc_outlook</w:t>
      </w:r>
      <w:r w:rsidRPr="00E57A46">
        <w:rPr>
          <w:b/>
          <w:bCs/>
        </w:rPr>
        <w:t>.py</w:t>
      </w:r>
      <w:r>
        <w:rPr>
          <w:b/>
          <w:bCs/>
        </w:rPr>
        <w:t xml:space="preserve"> (To generate from saved message in local folder)</w:t>
      </w:r>
    </w:p>
    <w:p w14:paraId="14D835D5" w14:textId="77777777" w:rsidR="00397892" w:rsidRDefault="00397892" w:rsidP="00397892">
      <w:pPr>
        <w:pStyle w:val="ListParagraph"/>
        <w:rPr>
          <w:b/>
          <w:bCs/>
        </w:rPr>
      </w:pPr>
    </w:p>
    <w:p w14:paraId="4B1625D5" w14:textId="5CB69C98" w:rsidR="00397892" w:rsidRDefault="00397892" w:rsidP="00397892">
      <w:pPr>
        <w:pStyle w:val="ListParagraph"/>
        <w:numPr>
          <w:ilvl w:val="0"/>
          <w:numId w:val="1"/>
        </w:numPr>
      </w:pPr>
      <w:r w:rsidRPr="00E57A46">
        <w:t>A wordcloud will be generated and saved in the current folder in .png and .pdf format.</w:t>
      </w:r>
    </w:p>
    <w:p w14:paraId="033AEA10" w14:textId="77777777" w:rsidR="00397892" w:rsidRDefault="00397892" w:rsidP="00397892"/>
    <w:p w14:paraId="48F7D275" w14:textId="5F857F46" w:rsidR="00397892" w:rsidRPr="00E57A46" w:rsidRDefault="00397892" w:rsidP="00397892">
      <w:r w:rsidRPr="00397892">
        <w:drawing>
          <wp:inline distT="0" distB="0" distL="0" distR="0" wp14:anchorId="1F707746" wp14:editId="62335EA0">
            <wp:extent cx="5943600" cy="1329690"/>
            <wp:effectExtent l="0" t="0" r="0" b="0"/>
            <wp:docPr id="211131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16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4C2C" w14:textId="468A00E2" w:rsidR="00397892" w:rsidRDefault="00397892" w:rsidP="00397892">
      <w:pPr>
        <w:rPr>
          <w:noProof/>
        </w:rPr>
      </w:pPr>
    </w:p>
    <w:p w14:paraId="3096143D" w14:textId="61D9B6C7" w:rsidR="004B5DDA" w:rsidRDefault="004B5DDA" w:rsidP="00397892">
      <w:r w:rsidRPr="004B5DDA">
        <w:drawing>
          <wp:inline distT="0" distB="0" distL="0" distR="0" wp14:anchorId="7845D5AB" wp14:editId="67A39147">
            <wp:extent cx="5943600" cy="1073150"/>
            <wp:effectExtent l="0" t="0" r="0" b="0"/>
            <wp:docPr id="148702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5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0E20" w14:textId="77777777" w:rsidR="00397892" w:rsidRDefault="00397892" w:rsidP="00397892"/>
    <w:p w14:paraId="704BA8CE" w14:textId="77777777" w:rsidR="00397892" w:rsidRDefault="00397892" w:rsidP="00397892">
      <w:r>
        <w:t xml:space="preserve">Or Alternatively open the .ipynb file in Jupyter and run the cell. It will generate and save the wordcloud in current folder. </w:t>
      </w:r>
    </w:p>
    <w:p w14:paraId="2197D61B" w14:textId="77777777" w:rsidR="00397892" w:rsidRDefault="00397892" w:rsidP="00397892"/>
    <w:p w14:paraId="58FD999B" w14:textId="77777777" w:rsidR="00397892" w:rsidRDefault="00397892" w:rsidP="00397892"/>
    <w:p w14:paraId="78890825" w14:textId="77777777" w:rsidR="00FC438E" w:rsidRDefault="00FC438E"/>
    <w:sectPr w:rsidR="00FC438E" w:rsidSect="0042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7C65"/>
    <w:multiLevelType w:val="hybridMultilevel"/>
    <w:tmpl w:val="BE4A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711A"/>
    <w:multiLevelType w:val="hybridMultilevel"/>
    <w:tmpl w:val="9D2AC5E2"/>
    <w:lvl w:ilvl="0" w:tplc="A18AB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3433319">
    <w:abstractNumId w:val="0"/>
  </w:num>
  <w:num w:numId="2" w16cid:durableId="166979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6F9"/>
    <w:rsid w:val="000976F9"/>
    <w:rsid w:val="0011018D"/>
    <w:rsid w:val="00397892"/>
    <w:rsid w:val="0042082E"/>
    <w:rsid w:val="004444B7"/>
    <w:rsid w:val="004B5DDA"/>
    <w:rsid w:val="00FC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15BC"/>
  <w15:chartTrackingRefBased/>
  <w15:docId w15:val="{D39869AD-A7A2-464C-ABD4-FBA561EF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92"/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Saxena</dc:creator>
  <cp:keywords/>
  <dc:description/>
  <cp:lastModifiedBy>Sumit Saxena</cp:lastModifiedBy>
  <cp:revision>3</cp:revision>
  <dcterms:created xsi:type="dcterms:W3CDTF">2024-01-17T17:56:00Z</dcterms:created>
  <dcterms:modified xsi:type="dcterms:W3CDTF">2024-01-17T18:13:00Z</dcterms:modified>
</cp:coreProperties>
</file>