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6858" w14:textId="77777777" w:rsidR="00756813" w:rsidRPr="00756813" w:rsidRDefault="00756813" w:rsidP="00756813">
      <w:pPr>
        <w:rPr>
          <w:b/>
          <w:bCs/>
        </w:rPr>
      </w:pPr>
      <w:r w:rsidRPr="00756813">
        <w:rPr>
          <w:b/>
          <w:bCs/>
        </w:rPr>
        <w:t xml:space="preserve">1. SQL Fundamentals </w:t>
      </w:r>
      <w:r w:rsidRPr="00756813">
        <w:rPr>
          <w:rFonts w:ascii="Segoe UI Emoji" w:hAnsi="Segoe UI Emoji" w:cs="Segoe UI Emoji"/>
          <w:b/>
          <w:bCs/>
        </w:rPr>
        <w:t>⭐</w:t>
      </w:r>
    </w:p>
    <w:p w14:paraId="5DE2B33C" w14:textId="77777777" w:rsidR="00756813" w:rsidRPr="00756813" w:rsidRDefault="00756813" w:rsidP="00756813">
      <w:r w:rsidRPr="00756813">
        <w:t>Start here.</w:t>
      </w:r>
    </w:p>
    <w:p w14:paraId="5D02F8A2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What is SQL?</w:t>
      </w:r>
      <w:r w:rsidR="00A94E0C">
        <w:t xml:space="preserve"> </w:t>
      </w:r>
    </w:p>
    <w:p w14:paraId="56095802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DB vs DBMS vs RDBMS</w:t>
      </w:r>
      <w:r w:rsidR="00A94E0C">
        <w:t xml:space="preserve"> </w:t>
      </w:r>
      <w:r w:rsidR="007234E1">
        <w:t xml:space="preserve">   </w:t>
      </w:r>
    </w:p>
    <w:p w14:paraId="3F8239EA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Tables, rows, columns</w:t>
      </w:r>
    </w:p>
    <w:p w14:paraId="01F4A326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 xml:space="preserve">Primary </w:t>
      </w:r>
      <w:proofErr w:type="gramStart"/>
      <w:r w:rsidRPr="00756813">
        <w:t>key</w:t>
      </w:r>
      <w:r w:rsidR="00C52AE9">
        <w:t xml:space="preserve"> :</w:t>
      </w:r>
      <w:proofErr w:type="gramEnd"/>
      <w:r w:rsidR="00C52AE9">
        <w:t>:  Primary is th</w:t>
      </w:r>
      <w:r w:rsidR="002801F5">
        <w:t xml:space="preserve">e column or set of </w:t>
      </w:r>
      <w:proofErr w:type="gramStart"/>
      <w:r w:rsidR="002801F5">
        <w:t>column</w:t>
      </w:r>
      <w:proofErr w:type="gramEnd"/>
      <w:r w:rsidR="002801F5">
        <w:t xml:space="preserve"> that uniquely identify in each</w:t>
      </w:r>
    </w:p>
    <w:p w14:paraId="212393D1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Foreign key</w:t>
      </w:r>
    </w:p>
    <w:p w14:paraId="6CEA7671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Candidate key</w:t>
      </w:r>
      <w:r w:rsidR="007234E1">
        <w:t xml:space="preserve">, </w:t>
      </w:r>
    </w:p>
    <w:p w14:paraId="79CEC2C3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Composite key</w:t>
      </w:r>
    </w:p>
    <w:p w14:paraId="0C129A78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Unique key</w:t>
      </w:r>
    </w:p>
    <w:p w14:paraId="40BCA929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Constraints</w:t>
      </w:r>
    </w:p>
    <w:p w14:paraId="20B2733F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PRIMARY KEY</w:t>
      </w:r>
    </w:p>
    <w:p w14:paraId="78FBFA32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FOREIGN KEY</w:t>
      </w:r>
    </w:p>
    <w:p w14:paraId="75BA46D9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UNIQUE</w:t>
      </w:r>
    </w:p>
    <w:p w14:paraId="063CE840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NOT NULL</w:t>
      </w:r>
    </w:p>
    <w:p w14:paraId="69A684A3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CHECK</w:t>
      </w:r>
    </w:p>
    <w:p w14:paraId="343B538E" w14:textId="77777777" w:rsidR="00756813" w:rsidRPr="00756813" w:rsidRDefault="00756813" w:rsidP="00756813">
      <w:pPr>
        <w:numPr>
          <w:ilvl w:val="1"/>
          <w:numId w:val="1"/>
        </w:numPr>
      </w:pPr>
      <w:r w:rsidRPr="00756813">
        <w:t>DEFAULT</w:t>
      </w:r>
    </w:p>
    <w:p w14:paraId="63014F77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NULL vs 0 vs empty string</w:t>
      </w:r>
    </w:p>
    <w:p w14:paraId="4452831D" w14:textId="77777777" w:rsidR="00756813" w:rsidRPr="00756813" w:rsidRDefault="00756813" w:rsidP="00756813">
      <w:pPr>
        <w:numPr>
          <w:ilvl w:val="0"/>
          <w:numId w:val="1"/>
        </w:numPr>
      </w:pPr>
      <w:r w:rsidRPr="00756813">
        <w:t>Data types</w:t>
      </w:r>
    </w:p>
    <w:p w14:paraId="0B1541D4" w14:textId="3DD666B3" w:rsidR="001B444C" w:rsidRDefault="001B444C" w:rsidP="001B444C">
      <w:r>
        <w:rPr>
          <w:b/>
          <w:sz w:val="28"/>
        </w:rPr>
        <w:t>2</w:t>
      </w:r>
      <w:r w:rsidRPr="001B444C">
        <w:rPr>
          <w:b/>
          <w:sz w:val="28"/>
        </w:rPr>
        <w:t xml:space="preserve">. DDL — Data Definition Language </w:t>
      </w:r>
      <w:r w:rsidRPr="001B444C">
        <w:rPr>
          <w:rFonts w:ascii="Segoe UI Emoji" w:hAnsi="Segoe UI Emoji" w:cs="Segoe UI Emoji"/>
          <w:b/>
          <w:sz w:val="28"/>
        </w:rPr>
        <w:t>⭐⭐⭐</w:t>
      </w:r>
    </w:p>
    <w:p w14:paraId="498B1C62" w14:textId="48151938" w:rsidR="001B444C" w:rsidRDefault="001B444C" w:rsidP="001B444C">
      <w:pPr>
        <w:pStyle w:val="ListParagraph"/>
        <w:numPr>
          <w:ilvl w:val="0"/>
          <w:numId w:val="1"/>
        </w:numPr>
      </w:pPr>
      <w:r>
        <w:t>CREATE DATABASE and CREATE TABLE</w:t>
      </w:r>
    </w:p>
    <w:p w14:paraId="78CCC88B" w14:textId="77255ADA" w:rsidR="001B444C" w:rsidRDefault="001B444C" w:rsidP="001B444C">
      <w:pPr>
        <w:pStyle w:val="ListParagraph"/>
        <w:numPr>
          <w:ilvl w:val="0"/>
          <w:numId w:val="1"/>
        </w:numPr>
      </w:pPr>
      <w:r>
        <w:t>ALTER TABLE: ADD, MODIFY, CHANGE, RENAME, DROP</w:t>
      </w:r>
    </w:p>
    <w:p w14:paraId="633680BE" w14:textId="07B8655B" w:rsidR="001B444C" w:rsidRDefault="001B444C" w:rsidP="001B444C">
      <w:pPr>
        <w:pStyle w:val="ListParagraph"/>
        <w:numPr>
          <w:ilvl w:val="0"/>
          <w:numId w:val="1"/>
        </w:numPr>
      </w:pPr>
      <w:r>
        <w:t>DROP TABLE / DROP DATABASE</w:t>
      </w:r>
    </w:p>
    <w:p w14:paraId="3CF5E9CB" w14:textId="6A083AA2" w:rsidR="001B444C" w:rsidRDefault="001B444C" w:rsidP="001B444C">
      <w:pPr>
        <w:pStyle w:val="ListParagraph"/>
        <w:numPr>
          <w:ilvl w:val="0"/>
          <w:numId w:val="1"/>
        </w:numPr>
      </w:pPr>
      <w:r>
        <w:t>TRUNCATE TABLE</w:t>
      </w:r>
    </w:p>
    <w:p w14:paraId="4116D262" w14:textId="1970FF80" w:rsidR="001B444C" w:rsidRDefault="001B444C" w:rsidP="001B444C">
      <w:pPr>
        <w:pStyle w:val="ListParagraph"/>
        <w:numPr>
          <w:ilvl w:val="0"/>
          <w:numId w:val="1"/>
        </w:numPr>
      </w:pPr>
      <w:r>
        <w:t>RENAME TABLE</w:t>
      </w:r>
    </w:p>
    <w:p w14:paraId="2391D7F0" w14:textId="5C9A8947" w:rsidR="001B444C" w:rsidRDefault="001B444C" w:rsidP="001B444C">
      <w:pPr>
        <w:pStyle w:val="ListParagraph"/>
        <w:numPr>
          <w:ilvl w:val="0"/>
          <w:numId w:val="1"/>
        </w:numPr>
      </w:pPr>
      <w:r>
        <w:t>DELETE vs TRUNCATE vs DROP</w:t>
      </w:r>
    </w:p>
    <w:p w14:paraId="2D15DFF7" w14:textId="754B34C7" w:rsidR="001B444C" w:rsidRDefault="001B444C" w:rsidP="001B444C">
      <w:pPr>
        <w:pStyle w:val="ListParagraph"/>
        <w:numPr>
          <w:ilvl w:val="0"/>
          <w:numId w:val="1"/>
        </w:numPr>
      </w:pPr>
      <w:r>
        <w:t>Adding and removing constraints</w:t>
      </w:r>
    </w:p>
    <w:p w14:paraId="7038BBD1" w14:textId="599B0955" w:rsidR="001B444C" w:rsidRDefault="001B444C" w:rsidP="001B444C"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lastRenderedPageBreak/>
        <w:br/>
        <w:t>3</w:t>
      </w:r>
      <w:r w:rsidRPr="001B444C">
        <w:rPr>
          <w:b/>
          <w:sz w:val="28"/>
        </w:rPr>
        <w:t xml:space="preserve">. DML — Data Manipulation Language </w:t>
      </w:r>
      <w:r w:rsidRPr="001B444C">
        <w:rPr>
          <w:rFonts w:ascii="Segoe UI Emoji" w:hAnsi="Segoe UI Emoji" w:cs="Segoe UI Emoji"/>
          <w:b/>
          <w:sz w:val="28"/>
        </w:rPr>
        <w:t>⭐⭐⭐</w:t>
      </w:r>
    </w:p>
    <w:p w14:paraId="4B8A337E" w14:textId="77777777" w:rsidR="001B444C" w:rsidRDefault="001B444C" w:rsidP="001B444C">
      <w:pPr>
        <w:pStyle w:val="ListParagraph"/>
        <w:numPr>
          <w:ilvl w:val="0"/>
          <w:numId w:val="1"/>
        </w:numPr>
      </w:pPr>
      <w:r>
        <w:t>• INSERT and INSERT multiple rows</w:t>
      </w:r>
    </w:p>
    <w:p w14:paraId="0FE63847" w14:textId="77777777" w:rsidR="001B444C" w:rsidRDefault="001B444C" w:rsidP="001B444C">
      <w:pPr>
        <w:pStyle w:val="ListParagraph"/>
        <w:numPr>
          <w:ilvl w:val="0"/>
          <w:numId w:val="1"/>
        </w:numPr>
      </w:pPr>
      <w:r>
        <w:t>• UPDATE</w:t>
      </w:r>
    </w:p>
    <w:p w14:paraId="0E09A48F" w14:textId="77777777" w:rsidR="001B444C" w:rsidRDefault="001B444C" w:rsidP="001B444C">
      <w:pPr>
        <w:pStyle w:val="ListParagraph"/>
        <w:numPr>
          <w:ilvl w:val="0"/>
          <w:numId w:val="1"/>
        </w:numPr>
      </w:pPr>
      <w:r>
        <w:t>• DELETE</w:t>
      </w:r>
    </w:p>
    <w:p w14:paraId="22FAAE3C" w14:textId="77777777" w:rsidR="001B444C" w:rsidRDefault="001B444C" w:rsidP="001B444C">
      <w:pPr>
        <w:pStyle w:val="ListParagraph"/>
        <w:numPr>
          <w:ilvl w:val="0"/>
          <w:numId w:val="1"/>
        </w:numPr>
      </w:pPr>
      <w:r>
        <w:t xml:space="preserve">• UPDATE/DELETE with </w:t>
      </w:r>
      <w:proofErr w:type="gramStart"/>
      <w:r>
        <w:t>WHERE</w:t>
      </w:r>
      <w:proofErr w:type="gramEnd"/>
    </w:p>
    <w:p w14:paraId="05FAF4B0" w14:textId="77777777" w:rsidR="001B444C" w:rsidRDefault="001B444C" w:rsidP="001B444C">
      <w:pPr>
        <w:pStyle w:val="ListParagraph"/>
        <w:numPr>
          <w:ilvl w:val="0"/>
          <w:numId w:val="1"/>
        </w:numPr>
      </w:pPr>
      <w:r>
        <w:t>• Safe UPDATE and DELETE practices</w:t>
      </w:r>
    </w:p>
    <w:p w14:paraId="2C2631AD" w14:textId="77777777" w:rsidR="001B444C" w:rsidRDefault="001B444C" w:rsidP="001B444C"/>
    <w:p w14:paraId="2C7CC52E" w14:textId="77777777" w:rsidR="006E3A29" w:rsidRDefault="006E3A29"/>
    <w:p w14:paraId="49A540CA" w14:textId="473F31B4" w:rsidR="00756813" w:rsidRPr="00756813" w:rsidRDefault="001B444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4</w:t>
      </w:r>
      <w:r w:rsidR="00756813" w:rsidRPr="00756813">
        <w:rPr>
          <w:rFonts w:ascii="Calibri" w:hAnsi="Calibri" w:cs="Calibri"/>
          <w:b/>
          <w:bCs/>
        </w:rPr>
        <w:t xml:space="preserve">. Basic Queries </w:t>
      </w:r>
      <w:r w:rsidR="00756813" w:rsidRPr="00756813">
        <w:rPr>
          <w:rFonts w:ascii="Segoe UI Emoji" w:hAnsi="Segoe UI Emoji" w:cs="Segoe UI Emoji"/>
          <w:b/>
          <w:bCs/>
        </w:rPr>
        <w:t>⭐</w:t>
      </w:r>
    </w:p>
    <w:p w14:paraId="63B35F5F" w14:textId="77777777" w:rsidR="00756813" w:rsidRDefault="00756813"/>
    <w:p w14:paraId="735E9F1E" w14:textId="77777777" w:rsidR="00756813" w:rsidRDefault="00756813" w:rsidP="00756813">
      <w:r>
        <w:t>SELECT, FROM, WHERE, DISTINCT, ORDER BY, LIMIT, OFFSET.</w:t>
      </w:r>
    </w:p>
    <w:p w14:paraId="100B396A" w14:textId="77777777" w:rsidR="00756813" w:rsidRDefault="00756813" w:rsidP="00756813">
      <w:r>
        <w:t>IN, BETWEEN, LIKE, IS NULL, IS NOT NULL, AND, OR, NOT</w:t>
      </w:r>
    </w:p>
    <w:p w14:paraId="19A64032" w14:textId="77777777" w:rsidR="00756813" w:rsidRDefault="00756813" w:rsidP="00756813"/>
    <w:p w14:paraId="19F989D8" w14:textId="0B72A909" w:rsidR="00756813" w:rsidRPr="00A94E0C" w:rsidRDefault="001B444C" w:rsidP="00756813">
      <w:pPr>
        <w:rPr>
          <w:b/>
          <w:bCs/>
        </w:rPr>
      </w:pPr>
      <w:r>
        <w:rPr>
          <w:b/>
          <w:bCs/>
        </w:rPr>
        <w:t>5</w:t>
      </w:r>
      <w:r w:rsidR="00756813" w:rsidRPr="00A94E0C">
        <w:rPr>
          <w:b/>
          <w:bCs/>
        </w:rPr>
        <w:t>. SQL Functions</w:t>
      </w:r>
      <w:r w:rsidR="008861CB">
        <w:rPr>
          <w:b/>
          <w:bCs/>
        </w:rPr>
        <w:t xml:space="preserve"> /Expression</w:t>
      </w:r>
    </w:p>
    <w:p w14:paraId="1529E87B" w14:textId="77777777" w:rsidR="00756813" w:rsidRDefault="00756813" w:rsidP="00756813">
      <w:pPr>
        <w:pStyle w:val="ListParagraph"/>
        <w:numPr>
          <w:ilvl w:val="0"/>
          <w:numId w:val="2"/>
        </w:numPr>
      </w:pPr>
      <w:r w:rsidRPr="00756813">
        <w:t>Aggregate functions</w:t>
      </w:r>
      <w:r>
        <w:t xml:space="preserve">: </w:t>
      </w:r>
      <w:proofErr w:type="gramStart"/>
      <w:r>
        <w:t>count(</w:t>
      </w:r>
      <w:proofErr w:type="gramEnd"/>
      <w:r>
        <w:t xml:space="preserve">), </w:t>
      </w:r>
      <w:proofErr w:type="gramStart"/>
      <w:r>
        <w:t>min() ,</w:t>
      </w:r>
      <w:proofErr w:type="gramEnd"/>
      <w:r>
        <w:t xml:space="preserve"> </w:t>
      </w:r>
      <w:proofErr w:type="gramStart"/>
      <w:r>
        <w:t>max(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)</w:t>
      </w:r>
    </w:p>
    <w:p w14:paraId="03C87554" w14:textId="77777777" w:rsidR="000351F8" w:rsidRPr="000351F8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String function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: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SUBSTRING(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TRIM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REPLACE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C49C54C" w14:textId="77777777" w:rsidR="000351F8" w:rsidRPr="000351F8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Date/time functions: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CURRENT_DATE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CURRENT_TIMESTAMP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DATEDIFF(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522CDC5" w14:textId="77777777" w:rsidR="000351F8" w:rsidRPr="008130D0" w:rsidRDefault="000351F8" w:rsidP="000351F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51F8">
        <w:rPr>
          <w:rFonts w:ascii="Calibri" w:eastAsia="Times New Roman" w:hAnsi="Calibri" w:cs="Calibri"/>
          <w:kern w:val="0"/>
          <w:lang w:eastAsia="en-IN"/>
          <w14:ligatures w14:val="none"/>
        </w:rPr>
        <w:t>Conditional functions: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CASE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COALESCE(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NULLIF(</w:t>
      </w:r>
      <w:proofErr w:type="gramEnd"/>
      <w:r w:rsidRPr="000351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33D049D" w14:textId="77777777" w:rsidR="008130D0" w:rsidRDefault="008130D0" w:rsidP="008130D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Date/Time Functions: CURRENT_DATE, CURRENT_TIME, CURRENT_TIMESTAMP, 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NOW(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 DATE(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),YEAR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),MONTH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),DAY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(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),DAYNAME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(), 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MONTHNAME(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 xml:space="preserve">), 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DATEDIFF(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 DATE_ADD(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),DATE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_</w:t>
      </w:r>
      <w:proofErr w:type="gramStart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SUB(</w:t>
      </w:r>
      <w:proofErr w:type="gramEnd"/>
      <w:r w:rsidRPr="00E84BC7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)</w:t>
      </w:r>
    </w:p>
    <w:p w14:paraId="381E1453" w14:textId="33CB493A" w:rsidR="001B444C" w:rsidRPr="001B444C" w:rsidRDefault="001B444C" w:rsidP="001B444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>
        <w:rPr>
          <w:b/>
          <w:sz w:val="28"/>
        </w:rPr>
        <w:t>6. Operators &amp; Expressions</w:t>
      </w:r>
    </w:p>
    <w:p w14:paraId="13E2E5B1" w14:textId="16A30289" w:rsidR="008861CB" w:rsidRDefault="008861CB" w:rsidP="008861CB">
      <w:pPr>
        <w:pStyle w:val="ListParagraph"/>
        <w:numPr>
          <w:ilvl w:val="0"/>
          <w:numId w:val="2"/>
        </w:numPr>
      </w:pPr>
      <w:r>
        <w:t>Comparison operators: =</w:t>
      </w:r>
      <w:proofErr w:type="gramStart"/>
      <w:r>
        <w:t>, !</w:t>
      </w:r>
      <w:proofErr w:type="gramEnd"/>
      <w:r>
        <w:t>=, &lt;&gt;, &gt;, &lt;, &gt;=, &lt;=</w:t>
      </w:r>
    </w:p>
    <w:p w14:paraId="029281DC" w14:textId="06A50AAE" w:rsidR="008861CB" w:rsidRDefault="008861CB" w:rsidP="008861CB">
      <w:pPr>
        <w:pStyle w:val="ListParagraph"/>
        <w:numPr>
          <w:ilvl w:val="0"/>
          <w:numId w:val="2"/>
        </w:numPr>
      </w:pPr>
      <w:r>
        <w:t xml:space="preserve"> Logical operators: AND, OR, NOT</w:t>
      </w:r>
    </w:p>
    <w:p w14:paraId="498C7E22" w14:textId="3E13EB12" w:rsidR="008861CB" w:rsidRDefault="008861CB" w:rsidP="008861CB">
      <w:pPr>
        <w:pStyle w:val="ListParagraph"/>
        <w:numPr>
          <w:ilvl w:val="0"/>
          <w:numId w:val="2"/>
        </w:numPr>
      </w:pPr>
      <w:r>
        <w:t>Arithmetic operators: +, -, *, /, %</w:t>
      </w:r>
    </w:p>
    <w:p w14:paraId="2DCFB473" w14:textId="02BD7BAB" w:rsidR="008861CB" w:rsidRDefault="008861CB" w:rsidP="008861CB">
      <w:pPr>
        <w:pStyle w:val="ListParagraph"/>
        <w:numPr>
          <w:ilvl w:val="0"/>
          <w:numId w:val="2"/>
        </w:numPr>
      </w:pPr>
      <w:r>
        <w:t>Operator precedence</w:t>
      </w:r>
    </w:p>
    <w:p w14:paraId="144A5EF2" w14:textId="781BD792" w:rsidR="008861CB" w:rsidRDefault="008861CB" w:rsidP="008861CB">
      <w:pPr>
        <w:pStyle w:val="ListParagraph"/>
        <w:numPr>
          <w:ilvl w:val="0"/>
          <w:numId w:val="2"/>
        </w:numPr>
      </w:pPr>
      <w:r>
        <w:t>Aliases using AS</w:t>
      </w:r>
    </w:p>
    <w:p w14:paraId="791E20F2" w14:textId="56CD5F42" w:rsidR="008861CB" w:rsidRDefault="008861CB" w:rsidP="001B444C">
      <w:pPr>
        <w:pStyle w:val="ListParagraph"/>
        <w:numPr>
          <w:ilvl w:val="0"/>
          <w:numId w:val="2"/>
        </w:numPr>
      </w:pPr>
      <w:r>
        <w:t>Expressions in SELECT, WHERE, ORDER BY and HAVING</w:t>
      </w:r>
    </w:p>
    <w:p w14:paraId="7D157E9B" w14:textId="77777777" w:rsidR="001B444C" w:rsidRPr="001B444C" w:rsidRDefault="001B444C" w:rsidP="001B444C">
      <w:pPr>
        <w:pStyle w:val="ListParagraph"/>
        <w:numPr>
          <w:ilvl w:val="0"/>
          <w:numId w:val="2"/>
        </w:numPr>
      </w:pPr>
    </w:p>
    <w:p w14:paraId="001E6E23" w14:textId="1A6A6721" w:rsidR="005A7AC1" w:rsidRDefault="001B444C">
      <w:r>
        <w:lastRenderedPageBreak/>
        <w:br/>
      </w:r>
      <w:r>
        <w:br/>
      </w:r>
      <w:r w:rsidR="00000000">
        <w:rPr>
          <w:b/>
          <w:sz w:val="28"/>
        </w:rPr>
        <w:t>7. GROUP BY &amp; HAVING ⭐⭐⭐⭐⭐</w:t>
      </w:r>
    </w:p>
    <w:p w14:paraId="2A73EA4A" w14:textId="77777777" w:rsidR="005A7AC1" w:rsidRDefault="00000000">
      <w:pPr>
        <w:ind w:left="360"/>
      </w:pPr>
      <w:r>
        <w:t>• GROUP BY one column</w:t>
      </w:r>
    </w:p>
    <w:p w14:paraId="3BEFEDDB" w14:textId="77777777" w:rsidR="005A7AC1" w:rsidRDefault="00000000">
      <w:pPr>
        <w:ind w:left="360"/>
      </w:pPr>
      <w:r>
        <w:t>• GROUP BY multiple columns</w:t>
      </w:r>
    </w:p>
    <w:p w14:paraId="7E84ABAB" w14:textId="77777777" w:rsidR="005A7AC1" w:rsidRDefault="00000000">
      <w:pPr>
        <w:ind w:left="360"/>
      </w:pPr>
      <w:r>
        <w:t>• Aggregate functions with GROUP BY</w:t>
      </w:r>
    </w:p>
    <w:p w14:paraId="42BAB967" w14:textId="77777777" w:rsidR="005A7AC1" w:rsidRDefault="00000000">
      <w:pPr>
        <w:ind w:left="360"/>
      </w:pPr>
      <w:r>
        <w:t>• HAVING</w:t>
      </w:r>
    </w:p>
    <w:p w14:paraId="10678F0B" w14:textId="77777777" w:rsidR="005A7AC1" w:rsidRDefault="00000000">
      <w:pPr>
        <w:ind w:left="360"/>
      </w:pPr>
      <w:r>
        <w:t>• WHERE vs HAVING</w:t>
      </w:r>
    </w:p>
    <w:p w14:paraId="6FE75EAD" w14:textId="77777777" w:rsidR="005A7AC1" w:rsidRDefault="00000000">
      <w:pPr>
        <w:ind w:left="360"/>
      </w:pPr>
      <w:r>
        <w:t>• Conditional aggregation</w:t>
      </w:r>
    </w:p>
    <w:p w14:paraId="1A281035" w14:textId="77777777" w:rsidR="005A7AC1" w:rsidRDefault="00000000">
      <w:pPr>
        <w:ind w:left="360"/>
      </w:pPr>
      <w:r>
        <w:t>• SUM(CASE WHEN ... THEN 1 ELSE 0 END)</w:t>
      </w:r>
    </w:p>
    <w:p w14:paraId="0E027063" w14:textId="77777777" w:rsidR="005A7AC1" w:rsidRDefault="00000000">
      <w:pPr>
        <w:ind w:left="360"/>
      </w:pPr>
      <w:r>
        <w:t>• COUNT(CASE WHEN ... END)</w:t>
      </w:r>
    </w:p>
    <w:p w14:paraId="0E9E431C" w14:textId="77777777" w:rsidR="005A7AC1" w:rsidRDefault="00000000">
      <w:pPr>
        <w:ind w:left="360"/>
      </w:pPr>
      <w:r>
        <w:t>• COUNT(*) vs COUNT(column) vs COUNT(DISTINCT column)</w:t>
      </w:r>
    </w:p>
    <w:p w14:paraId="6881450A" w14:textId="77777777" w:rsidR="005A7AC1" w:rsidRDefault="00000000">
      <w:r>
        <w:rPr>
          <w:b/>
          <w:sz w:val="28"/>
        </w:rPr>
        <w:t>8. JOINS ⭐⭐⭐⭐⭐</w:t>
      </w:r>
    </w:p>
    <w:p w14:paraId="42426F7E" w14:textId="77777777" w:rsidR="005A7AC1" w:rsidRDefault="00000000">
      <w:pPr>
        <w:ind w:left="360"/>
      </w:pPr>
      <w:r>
        <w:t>• Why joins are required</w:t>
      </w:r>
    </w:p>
    <w:p w14:paraId="09BC0CF8" w14:textId="77777777" w:rsidR="005A7AC1" w:rsidRDefault="00000000">
      <w:pPr>
        <w:ind w:left="360"/>
      </w:pPr>
      <w:r>
        <w:t>• INNER JOIN</w:t>
      </w:r>
    </w:p>
    <w:p w14:paraId="0E4A318E" w14:textId="77777777" w:rsidR="005A7AC1" w:rsidRDefault="00000000">
      <w:pPr>
        <w:ind w:left="360"/>
      </w:pPr>
      <w:r>
        <w:t>• LEFT JOIN</w:t>
      </w:r>
    </w:p>
    <w:p w14:paraId="4F5BD58C" w14:textId="77777777" w:rsidR="005A7AC1" w:rsidRDefault="00000000">
      <w:pPr>
        <w:ind w:left="360"/>
      </w:pPr>
      <w:r>
        <w:t>• RIGHT JOIN</w:t>
      </w:r>
    </w:p>
    <w:p w14:paraId="111C4835" w14:textId="77777777" w:rsidR="005A7AC1" w:rsidRDefault="00000000">
      <w:pPr>
        <w:ind w:left="360"/>
      </w:pPr>
      <w:r>
        <w:t>• FULL OUTER JOIN — concept and simulation where unsupported</w:t>
      </w:r>
    </w:p>
    <w:p w14:paraId="050AE5C2" w14:textId="77777777" w:rsidR="005A7AC1" w:rsidRDefault="00000000">
      <w:pPr>
        <w:ind w:left="360"/>
      </w:pPr>
      <w:r>
        <w:t>• CROSS JOIN</w:t>
      </w:r>
    </w:p>
    <w:p w14:paraId="0E1D086A" w14:textId="77777777" w:rsidR="005A7AC1" w:rsidRDefault="00000000">
      <w:pPr>
        <w:ind w:left="360"/>
      </w:pPr>
      <w:r>
        <w:t>• SELF JOIN</w:t>
      </w:r>
    </w:p>
    <w:p w14:paraId="0AD8822F" w14:textId="77777777" w:rsidR="005A7AC1" w:rsidRDefault="00000000">
      <w:pPr>
        <w:ind w:left="360"/>
      </w:pPr>
      <w:r>
        <w:t>• Joining 2 tables</w:t>
      </w:r>
    </w:p>
    <w:p w14:paraId="2F06F6FA" w14:textId="77777777" w:rsidR="005A7AC1" w:rsidRDefault="00000000">
      <w:pPr>
        <w:ind w:left="360"/>
      </w:pPr>
      <w:r>
        <w:t>• Joining 3 or more tables</w:t>
      </w:r>
    </w:p>
    <w:p w14:paraId="393DAD9C" w14:textId="77777777" w:rsidR="005A7AC1" w:rsidRDefault="00000000">
      <w:pPr>
        <w:ind w:left="360"/>
      </w:pPr>
      <w:r>
        <w:t>• JOIN + GROUP BY</w:t>
      </w:r>
    </w:p>
    <w:p w14:paraId="0E3A1CE1" w14:textId="77777777" w:rsidR="005A7AC1" w:rsidRDefault="00000000">
      <w:pPr>
        <w:ind w:left="360"/>
      </w:pPr>
      <w:r>
        <w:t>• JOIN + HAVING</w:t>
      </w:r>
    </w:p>
    <w:p w14:paraId="6672AA18" w14:textId="77777777" w:rsidR="005A7AC1" w:rsidRDefault="00000000">
      <w:pPr>
        <w:ind w:left="360"/>
      </w:pPr>
      <w:r>
        <w:t>• ON vs WHERE</w:t>
      </w:r>
    </w:p>
    <w:p w14:paraId="57F44A10" w14:textId="77777777" w:rsidR="005A7AC1" w:rsidRDefault="00000000">
      <w:pPr>
        <w:ind w:left="360"/>
      </w:pPr>
      <w:r>
        <w:t>• Finding unmatched records</w:t>
      </w:r>
    </w:p>
    <w:p w14:paraId="51CA1E81" w14:textId="77777777" w:rsidR="005A7AC1" w:rsidRDefault="00000000">
      <w:pPr>
        <w:ind w:left="360"/>
      </w:pPr>
      <w:r>
        <w:t>• One-to-one, one-to-many and many-to-many relationships</w:t>
      </w:r>
    </w:p>
    <w:p w14:paraId="52011AC5" w14:textId="3CA70AB4" w:rsidR="005A7AC1" w:rsidRDefault="001B444C">
      <w:r>
        <w:rPr>
          <w:b/>
          <w:sz w:val="28"/>
        </w:rPr>
        <w:lastRenderedPageBreak/>
        <w:br/>
      </w:r>
      <w:r w:rsidR="00000000">
        <w:rPr>
          <w:b/>
          <w:sz w:val="28"/>
        </w:rPr>
        <w:t>9. Subqueries ⭐⭐⭐⭐⭐</w:t>
      </w:r>
    </w:p>
    <w:p w14:paraId="0F6CE497" w14:textId="77777777" w:rsidR="005A7AC1" w:rsidRDefault="00000000">
      <w:pPr>
        <w:ind w:left="360"/>
      </w:pPr>
      <w:r>
        <w:t>• Subquery basics</w:t>
      </w:r>
    </w:p>
    <w:p w14:paraId="5F8A3358" w14:textId="77777777" w:rsidR="005A7AC1" w:rsidRDefault="00000000">
      <w:pPr>
        <w:ind w:left="360"/>
      </w:pPr>
      <w:r>
        <w:t>• Scalar subquery</w:t>
      </w:r>
    </w:p>
    <w:p w14:paraId="53E0A38A" w14:textId="77777777" w:rsidR="005A7AC1" w:rsidRDefault="00000000">
      <w:pPr>
        <w:ind w:left="360"/>
      </w:pPr>
      <w:r>
        <w:t>• Single-row subquery</w:t>
      </w:r>
    </w:p>
    <w:p w14:paraId="6BEEC68A" w14:textId="77777777" w:rsidR="005A7AC1" w:rsidRDefault="00000000">
      <w:pPr>
        <w:ind w:left="360"/>
      </w:pPr>
      <w:r>
        <w:t>• Multi-row subquery</w:t>
      </w:r>
    </w:p>
    <w:p w14:paraId="42437B11" w14:textId="77777777" w:rsidR="005A7AC1" w:rsidRDefault="00000000">
      <w:pPr>
        <w:ind w:left="360"/>
      </w:pPr>
      <w:r>
        <w:t>• Multi-column subquery</w:t>
      </w:r>
    </w:p>
    <w:p w14:paraId="31D51A69" w14:textId="77777777" w:rsidR="005A7AC1" w:rsidRDefault="00000000">
      <w:pPr>
        <w:ind w:left="360"/>
      </w:pPr>
      <w:r>
        <w:t>• Subquery in SELECT</w:t>
      </w:r>
    </w:p>
    <w:p w14:paraId="576302D0" w14:textId="77777777" w:rsidR="005A7AC1" w:rsidRDefault="00000000">
      <w:pPr>
        <w:ind w:left="360"/>
      </w:pPr>
      <w:r>
        <w:t>• Subquery in FROM / derived table</w:t>
      </w:r>
    </w:p>
    <w:p w14:paraId="0C6FC925" w14:textId="77777777" w:rsidR="005A7AC1" w:rsidRDefault="00000000">
      <w:pPr>
        <w:ind w:left="360"/>
      </w:pPr>
      <w:r>
        <w:t>• Subquery in WHERE</w:t>
      </w:r>
    </w:p>
    <w:p w14:paraId="37845347" w14:textId="77777777" w:rsidR="005A7AC1" w:rsidRDefault="00000000">
      <w:pPr>
        <w:ind w:left="360"/>
      </w:pPr>
      <w:r>
        <w:t>• Correlated subquery</w:t>
      </w:r>
    </w:p>
    <w:p w14:paraId="6A7BA587" w14:textId="77777777" w:rsidR="005A7AC1" w:rsidRDefault="00000000">
      <w:pPr>
        <w:ind w:left="360"/>
      </w:pPr>
      <w:r>
        <w:t>• Correlated vs non-correlated subquery</w:t>
      </w:r>
    </w:p>
    <w:p w14:paraId="248A2AF9" w14:textId="77777777" w:rsidR="005A7AC1" w:rsidRDefault="00000000">
      <w:pPr>
        <w:ind w:left="360"/>
      </w:pPr>
      <w:r>
        <w:t>• Subquery vs JOIN</w:t>
      </w:r>
    </w:p>
    <w:p w14:paraId="639F60C1" w14:textId="77777777" w:rsidR="005A7AC1" w:rsidRDefault="00000000">
      <w:r>
        <w:rPr>
          <w:b/>
          <w:sz w:val="28"/>
        </w:rPr>
        <w:t>10. EXISTS / NOT EXISTS ⭐⭐⭐⭐</w:t>
      </w:r>
    </w:p>
    <w:p w14:paraId="744FC532" w14:textId="77777777" w:rsidR="005A7AC1" w:rsidRDefault="00000000">
      <w:pPr>
        <w:ind w:left="360"/>
      </w:pPr>
      <w:r>
        <w:t>• EXISTS</w:t>
      </w:r>
    </w:p>
    <w:p w14:paraId="334CFD62" w14:textId="77777777" w:rsidR="005A7AC1" w:rsidRDefault="00000000">
      <w:pPr>
        <w:ind w:left="360"/>
      </w:pPr>
      <w:r>
        <w:t>• NOT EXISTS</w:t>
      </w:r>
    </w:p>
    <w:p w14:paraId="2BA179EF" w14:textId="77777777" w:rsidR="005A7AC1" w:rsidRDefault="00000000">
      <w:pPr>
        <w:ind w:left="360"/>
      </w:pPr>
      <w:r>
        <w:t>• EXISTS vs IN</w:t>
      </w:r>
    </w:p>
    <w:p w14:paraId="6CCF9DCA" w14:textId="77777777" w:rsidR="005A7AC1" w:rsidRDefault="00000000">
      <w:pPr>
        <w:ind w:left="360"/>
      </w:pPr>
      <w:r>
        <w:t>• EXISTS with correlated subqueries</w:t>
      </w:r>
    </w:p>
    <w:p w14:paraId="73E531A9" w14:textId="77777777" w:rsidR="005A7AC1" w:rsidRDefault="00000000">
      <w:pPr>
        <w:ind w:left="360"/>
      </w:pPr>
      <w:r>
        <w:t>• Finding records that have related records</w:t>
      </w:r>
    </w:p>
    <w:p w14:paraId="3AAF1429" w14:textId="77777777" w:rsidR="005A7AC1" w:rsidRDefault="00000000">
      <w:pPr>
        <w:ind w:left="360"/>
      </w:pPr>
      <w:r>
        <w:t>• Finding records with no related records</w:t>
      </w:r>
    </w:p>
    <w:p w14:paraId="69A534CB" w14:textId="77777777" w:rsidR="005A7AC1" w:rsidRDefault="00000000">
      <w:r>
        <w:rPr>
          <w:b/>
          <w:sz w:val="28"/>
        </w:rPr>
        <w:t>11. Set Operations ⭐⭐⭐</w:t>
      </w:r>
    </w:p>
    <w:p w14:paraId="01E75007" w14:textId="77777777" w:rsidR="005A7AC1" w:rsidRDefault="00000000">
      <w:pPr>
        <w:ind w:left="360"/>
      </w:pPr>
      <w:r>
        <w:t>• UNION</w:t>
      </w:r>
    </w:p>
    <w:p w14:paraId="21F5CED2" w14:textId="77777777" w:rsidR="005A7AC1" w:rsidRDefault="00000000">
      <w:pPr>
        <w:ind w:left="360"/>
      </w:pPr>
      <w:r>
        <w:t>• UNION ALL</w:t>
      </w:r>
    </w:p>
    <w:p w14:paraId="6E0C238F" w14:textId="77777777" w:rsidR="005A7AC1" w:rsidRDefault="00000000">
      <w:pPr>
        <w:ind w:left="360"/>
      </w:pPr>
      <w:r>
        <w:t>• INTERSECT</w:t>
      </w:r>
    </w:p>
    <w:p w14:paraId="62BD0A8D" w14:textId="77777777" w:rsidR="005A7AC1" w:rsidRDefault="00000000">
      <w:pPr>
        <w:ind w:left="360"/>
      </w:pPr>
      <w:r>
        <w:t>• EXCEPT</w:t>
      </w:r>
    </w:p>
    <w:p w14:paraId="094AA8C1" w14:textId="77777777" w:rsidR="005A7AC1" w:rsidRDefault="00000000">
      <w:pPr>
        <w:ind w:left="360"/>
      </w:pPr>
      <w:r>
        <w:t>• UNION vs UNION ALL</w:t>
      </w:r>
    </w:p>
    <w:p w14:paraId="1038AC50" w14:textId="77777777" w:rsidR="005A7AC1" w:rsidRDefault="00000000">
      <w:pPr>
        <w:ind w:left="360"/>
      </w:pPr>
      <w:r>
        <w:t>• Column count and compatible data types</w:t>
      </w:r>
    </w:p>
    <w:p w14:paraId="69373561" w14:textId="77777777" w:rsidR="005A7AC1" w:rsidRDefault="00000000">
      <w:pPr>
        <w:ind w:left="360"/>
      </w:pPr>
      <w:r>
        <w:lastRenderedPageBreak/>
        <w:t>• ORDER BY with set operations</w:t>
      </w:r>
    </w:p>
    <w:p w14:paraId="0607AC8C" w14:textId="77777777" w:rsidR="005A7AC1" w:rsidRDefault="00000000">
      <w:r>
        <w:rPr>
          <w:b/>
          <w:sz w:val="28"/>
        </w:rPr>
        <w:t>12. Common Table Expressions (CTE) ⭐⭐⭐⭐⭐</w:t>
      </w:r>
    </w:p>
    <w:p w14:paraId="6F733652" w14:textId="77777777" w:rsidR="005A7AC1" w:rsidRDefault="00000000">
      <w:pPr>
        <w:ind w:left="360"/>
      </w:pPr>
      <w:r>
        <w:t>• WITH clause</w:t>
      </w:r>
    </w:p>
    <w:p w14:paraId="31F7E239" w14:textId="77777777" w:rsidR="005A7AC1" w:rsidRDefault="00000000">
      <w:pPr>
        <w:ind w:left="360"/>
      </w:pPr>
      <w:r>
        <w:t>• Single CTE</w:t>
      </w:r>
    </w:p>
    <w:p w14:paraId="0DAE770E" w14:textId="77777777" w:rsidR="005A7AC1" w:rsidRDefault="00000000">
      <w:pPr>
        <w:ind w:left="360"/>
      </w:pPr>
      <w:r>
        <w:t>• Multiple CTEs</w:t>
      </w:r>
    </w:p>
    <w:p w14:paraId="791A1F76" w14:textId="77777777" w:rsidR="005A7AC1" w:rsidRDefault="00000000">
      <w:pPr>
        <w:ind w:left="360"/>
      </w:pPr>
      <w:r>
        <w:t>• CTE with aggregation</w:t>
      </w:r>
    </w:p>
    <w:p w14:paraId="7A35E7BA" w14:textId="77777777" w:rsidR="005A7AC1" w:rsidRDefault="00000000">
      <w:pPr>
        <w:ind w:left="360"/>
      </w:pPr>
      <w:r>
        <w:t>• CTE with joins</w:t>
      </w:r>
    </w:p>
    <w:p w14:paraId="0107C023" w14:textId="77777777" w:rsidR="005A7AC1" w:rsidRDefault="00000000">
      <w:pPr>
        <w:ind w:left="360"/>
      </w:pPr>
      <w:r>
        <w:t>• CTE vs subquery</w:t>
      </w:r>
    </w:p>
    <w:p w14:paraId="2162B20B" w14:textId="77777777" w:rsidR="005A7AC1" w:rsidRDefault="00000000">
      <w:pPr>
        <w:ind w:left="360"/>
      </w:pPr>
      <w:r>
        <w:t>• CTE vs temporary table</w:t>
      </w:r>
    </w:p>
    <w:p w14:paraId="625513BB" w14:textId="77777777" w:rsidR="005A7AC1" w:rsidRDefault="00000000">
      <w:pPr>
        <w:ind w:left="360"/>
      </w:pPr>
      <w:r>
        <w:t>• Readable multi-step queries</w:t>
      </w:r>
    </w:p>
    <w:p w14:paraId="74E2DA10" w14:textId="77777777" w:rsidR="005A7AC1" w:rsidRDefault="00000000">
      <w:r>
        <w:rPr>
          <w:b/>
          <w:sz w:val="28"/>
        </w:rPr>
        <w:t>13. Recursive CTE ⭐⭐⭐⭐</w:t>
      </w:r>
    </w:p>
    <w:p w14:paraId="3DD49A57" w14:textId="77777777" w:rsidR="005A7AC1" w:rsidRDefault="00000000">
      <w:pPr>
        <w:ind w:left="360"/>
      </w:pPr>
      <w:r>
        <w:t>• WITH RECURSIVE</w:t>
      </w:r>
    </w:p>
    <w:p w14:paraId="2031BF45" w14:textId="77777777" w:rsidR="005A7AC1" w:rsidRDefault="00000000">
      <w:pPr>
        <w:ind w:left="360"/>
      </w:pPr>
      <w:r>
        <w:t>• Anchor query</w:t>
      </w:r>
    </w:p>
    <w:p w14:paraId="2F836E5E" w14:textId="77777777" w:rsidR="005A7AC1" w:rsidRDefault="00000000">
      <w:pPr>
        <w:ind w:left="360"/>
      </w:pPr>
      <w:r>
        <w:t>• Recursive query</w:t>
      </w:r>
    </w:p>
    <w:p w14:paraId="602DDDBE" w14:textId="77777777" w:rsidR="005A7AC1" w:rsidRDefault="00000000">
      <w:pPr>
        <w:ind w:left="360"/>
      </w:pPr>
      <w:r>
        <w:t>• Termination condition</w:t>
      </w:r>
    </w:p>
    <w:p w14:paraId="5AA0BACE" w14:textId="77777777" w:rsidR="005A7AC1" w:rsidRDefault="00000000">
      <w:pPr>
        <w:ind w:left="360"/>
      </w:pPr>
      <w:r>
        <w:t>• Parent-child hierarchies</w:t>
      </w:r>
    </w:p>
    <w:p w14:paraId="632B698B" w14:textId="77777777" w:rsidR="005A7AC1" w:rsidRDefault="00000000">
      <w:pPr>
        <w:ind w:left="360"/>
      </w:pPr>
      <w:r>
        <w:t>• Employee/manager hierarchy</w:t>
      </w:r>
    </w:p>
    <w:p w14:paraId="137CEB3E" w14:textId="77777777" w:rsidR="005A7AC1" w:rsidRDefault="00000000">
      <w:pPr>
        <w:ind w:left="360"/>
      </w:pPr>
      <w:r>
        <w:t>• Category trees</w:t>
      </w:r>
    </w:p>
    <w:p w14:paraId="3A5952A9" w14:textId="77777777" w:rsidR="005A7AC1" w:rsidRDefault="00000000">
      <w:pPr>
        <w:ind w:left="360"/>
      </w:pPr>
      <w:r>
        <w:t>• Generating numbers or dates</w:t>
      </w:r>
    </w:p>
    <w:p w14:paraId="0FC4EC86" w14:textId="77777777" w:rsidR="005A7AC1" w:rsidRDefault="00000000">
      <w:pPr>
        <w:ind w:left="360"/>
      </w:pPr>
      <w:r>
        <w:t>• Recursion limits</w:t>
      </w:r>
    </w:p>
    <w:p w14:paraId="10B27CF7" w14:textId="77777777" w:rsidR="005A7AC1" w:rsidRDefault="00000000">
      <w:r>
        <w:rPr>
          <w:b/>
          <w:sz w:val="28"/>
        </w:rPr>
        <w:t>14. Window Functions ⭐⭐⭐⭐⭐</w:t>
      </w:r>
    </w:p>
    <w:p w14:paraId="2A70D09F" w14:textId="77777777" w:rsidR="005A7AC1" w:rsidRDefault="00000000">
      <w:pPr>
        <w:ind w:left="360"/>
      </w:pPr>
      <w:r>
        <w:t>• OVER()</w:t>
      </w:r>
    </w:p>
    <w:p w14:paraId="450022C7" w14:textId="77777777" w:rsidR="005A7AC1" w:rsidRDefault="00000000">
      <w:pPr>
        <w:ind w:left="360"/>
      </w:pPr>
      <w:r>
        <w:t>• PARTITION BY</w:t>
      </w:r>
    </w:p>
    <w:p w14:paraId="3142FCEB" w14:textId="77777777" w:rsidR="005A7AC1" w:rsidRDefault="00000000">
      <w:pPr>
        <w:ind w:left="360"/>
      </w:pPr>
      <w:r>
        <w:t>• ORDER BY inside OVER()</w:t>
      </w:r>
    </w:p>
    <w:p w14:paraId="71ED87EE" w14:textId="77777777" w:rsidR="005A7AC1" w:rsidRDefault="00000000">
      <w:pPr>
        <w:ind w:left="360"/>
      </w:pPr>
      <w:r>
        <w:t>• Window functions vs GROUP BY</w:t>
      </w:r>
    </w:p>
    <w:p w14:paraId="40849705" w14:textId="77777777" w:rsidR="005A7AC1" w:rsidRDefault="00000000">
      <w:pPr>
        <w:ind w:left="360"/>
      </w:pPr>
      <w:r>
        <w:t>• Window functions without PARTITION BY</w:t>
      </w:r>
    </w:p>
    <w:p w14:paraId="39A26179" w14:textId="77777777" w:rsidR="005A7AC1" w:rsidRDefault="00000000">
      <w:pPr>
        <w:ind w:left="360"/>
      </w:pPr>
      <w:r>
        <w:t>• Window functions with PARTITION BY</w:t>
      </w:r>
    </w:p>
    <w:p w14:paraId="258243D0" w14:textId="77777777" w:rsidR="005A7AC1" w:rsidRDefault="00000000">
      <w:pPr>
        <w:ind w:left="360"/>
      </w:pPr>
      <w:r>
        <w:lastRenderedPageBreak/>
        <w:t>• Aggregate window functions</w:t>
      </w:r>
    </w:p>
    <w:p w14:paraId="117048C6" w14:textId="77777777" w:rsidR="005A7AC1" w:rsidRDefault="00000000">
      <w:r>
        <w:rPr>
          <w:b/>
          <w:sz w:val="28"/>
        </w:rPr>
        <w:t>15. Ranking Window Functions ⭐⭐⭐⭐⭐</w:t>
      </w:r>
    </w:p>
    <w:p w14:paraId="1BA48EFA" w14:textId="77777777" w:rsidR="005A7AC1" w:rsidRDefault="00000000">
      <w:pPr>
        <w:ind w:left="360"/>
      </w:pPr>
      <w:r>
        <w:t>• ROW_NUMBER()</w:t>
      </w:r>
    </w:p>
    <w:p w14:paraId="130DC565" w14:textId="77777777" w:rsidR="005A7AC1" w:rsidRDefault="00000000">
      <w:pPr>
        <w:ind w:left="360"/>
      </w:pPr>
      <w:r>
        <w:t>• RANK()</w:t>
      </w:r>
    </w:p>
    <w:p w14:paraId="125A6C7D" w14:textId="77777777" w:rsidR="005A7AC1" w:rsidRDefault="00000000">
      <w:pPr>
        <w:ind w:left="360"/>
      </w:pPr>
      <w:r>
        <w:t>• DENSE_RANK()</w:t>
      </w:r>
    </w:p>
    <w:p w14:paraId="3200C51D" w14:textId="77777777" w:rsidR="005A7AC1" w:rsidRDefault="00000000">
      <w:pPr>
        <w:ind w:left="360"/>
      </w:pPr>
      <w:r>
        <w:t>• NTILE()</w:t>
      </w:r>
    </w:p>
    <w:p w14:paraId="6296AADF" w14:textId="77777777" w:rsidR="005A7AC1" w:rsidRDefault="00000000">
      <w:pPr>
        <w:ind w:left="360"/>
      </w:pPr>
      <w:r>
        <w:t>• ROW_NUMBER vs RANK vs DENSE_RANK</w:t>
      </w:r>
    </w:p>
    <w:p w14:paraId="492615D6" w14:textId="77777777" w:rsidR="005A7AC1" w:rsidRDefault="00000000">
      <w:pPr>
        <w:ind w:left="360"/>
      </w:pPr>
      <w:r>
        <w:t>• Top N per group</w:t>
      </w:r>
    </w:p>
    <w:p w14:paraId="55209100" w14:textId="77777777" w:rsidR="005A7AC1" w:rsidRDefault="00000000">
      <w:pPr>
        <w:ind w:left="360"/>
      </w:pPr>
      <w:r>
        <w:t>• Nth highest salary</w:t>
      </w:r>
    </w:p>
    <w:p w14:paraId="5D679A2B" w14:textId="77777777" w:rsidR="005A7AC1" w:rsidRDefault="00000000">
      <w:pPr>
        <w:ind w:left="360"/>
      </w:pPr>
      <w:r>
        <w:t>• Handling ties</w:t>
      </w:r>
    </w:p>
    <w:p w14:paraId="6A925669" w14:textId="77777777" w:rsidR="005A7AC1" w:rsidRDefault="00000000">
      <w:r>
        <w:rPr>
          <w:b/>
          <w:sz w:val="28"/>
        </w:rPr>
        <w:t>16. Aggregate Window Functions ⭐⭐⭐⭐⭐</w:t>
      </w:r>
    </w:p>
    <w:p w14:paraId="0B09DE7A" w14:textId="77777777" w:rsidR="005A7AC1" w:rsidRDefault="00000000">
      <w:pPr>
        <w:ind w:left="360"/>
      </w:pPr>
      <w:r>
        <w:t>• SUM() OVER()</w:t>
      </w:r>
    </w:p>
    <w:p w14:paraId="14A8AA1E" w14:textId="77777777" w:rsidR="005A7AC1" w:rsidRDefault="00000000">
      <w:pPr>
        <w:ind w:left="360"/>
      </w:pPr>
      <w:r>
        <w:t>• AVG() OVER()</w:t>
      </w:r>
    </w:p>
    <w:p w14:paraId="2592F26E" w14:textId="77777777" w:rsidR="005A7AC1" w:rsidRDefault="00000000">
      <w:pPr>
        <w:ind w:left="360"/>
      </w:pPr>
      <w:r>
        <w:t>• COUNT() OVER()</w:t>
      </w:r>
    </w:p>
    <w:p w14:paraId="116B1BEA" w14:textId="77777777" w:rsidR="005A7AC1" w:rsidRDefault="00000000">
      <w:pPr>
        <w:ind w:left="360"/>
      </w:pPr>
      <w:r>
        <w:t>• MIN() OVER()</w:t>
      </w:r>
    </w:p>
    <w:p w14:paraId="551A8B17" w14:textId="77777777" w:rsidR="005A7AC1" w:rsidRDefault="00000000">
      <w:pPr>
        <w:ind w:left="360"/>
      </w:pPr>
      <w:r>
        <w:t>• MAX() OVER()</w:t>
      </w:r>
    </w:p>
    <w:p w14:paraId="7656DC33" w14:textId="77777777" w:rsidR="005A7AC1" w:rsidRDefault="00000000">
      <w:pPr>
        <w:ind w:left="360"/>
      </w:pPr>
      <w:r>
        <w:t>• Running total</w:t>
      </w:r>
    </w:p>
    <w:p w14:paraId="7D4A917A" w14:textId="77777777" w:rsidR="005A7AC1" w:rsidRDefault="00000000">
      <w:pPr>
        <w:ind w:left="360"/>
      </w:pPr>
      <w:r>
        <w:t>• Cumulative sum</w:t>
      </w:r>
    </w:p>
    <w:p w14:paraId="30BBE663" w14:textId="77777777" w:rsidR="005A7AC1" w:rsidRDefault="00000000">
      <w:pPr>
        <w:ind w:left="360"/>
      </w:pPr>
      <w:r>
        <w:t>• Department total without collapsing rows</w:t>
      </w:r>
    </w:p>
    <w:p w14:paraId="3382418D" w14:textId="77777777" w:rsidR="005A7AC1" w:rsidRDefault="00000000">
      <w:pPr>
        <w:ind w:left="360"/>
      </w:pPr>
      <w:r>
        <w:t>• Percentage of total</w:t>
      </w:r>
    </w:p>
    <w:p w14:paraId="2719930B" w14:textId="77777777" w:rsidR="005A7AC1" w:rsidRDefault="00000000">
      <w:pPr>
        <w:ind w:left="360"/>
      </w:pPr>
      <w:r>
        <w:t>• Moving average</w:t>
      </w:r>
    </w:p>
    <w:p w14:paraId="1B2AD827" w14:textId="77777777" w:rsidR="005A7AC1" w:rsidRDefault="00000000">
      <w:r>
        <w:rPr>
          <w:b/>
          <w:sz w:val="28"/>
        </w:rPr>
        <w:t>17. LAG / LEAD ⭐⭐⭐⭐⭐</w:t>
      </w:r>
    </w:p>
    <w:p w14:paraId="55B30AC3" w14:textId="77777777" w:rsidR="005A7AC1" w:rsidRDefault="00000000">
      <w:pPr>
        <w:ind w:left="360"/>
      </w:pPr>
      <w:r>
        <w:t>• LAG()</w:t>
      </w:r>
    </w:p>
    <w:p w14:paraId="50B0B654" w14:textId="77777777" w:rsidR="005A7AC1" w:rsidRDefault="00000000">
      <w:pPr>
        <w:ind w:left="360"/>
      </w:pPr>
      <w:r>
        <w:t>• LEAD()</w:t>
      </w:r>
    </w:p>
    <w:p w14:paraId="264F860A" w14:textId="77777777" w:rsidR="005A7AC1" w:rsidRDefault="00000000">
      <w:pPr>
        <w:ind w:left="360"/>
      </w:pPr>
      <w:r>
        <w:t>• Previous row value</w:t>
      </w:r>
    </w:p>
    <w:p w14:paraId="53D5F916" w14:textId="77777777" w:rsidR="005A7AC1" w:rsidRDefault="00000000">
      <w:pPr>
        <w:ind w:left="360"/>
      </w:pPr>
      <w:r>
        <w:t>• Next row value</w:t>
      </w:r>
    </w:p>
    <w:p w14:paraId="52C19775" w14:textId="77777777" w:rsidR="005A7AC1" w:rsidRDefault="00000000">
      <w:pPr>
        <w:ind w:left="360"/>
      </w:pPr>
      <w:r>
        <w:t>• Difference from previous row</w:t>
      </w:r>
    </w:p>
    <w:p w14:paraId="67DC54DE" w14:textId="77777777" w:rsidR="005A7AC1" w:rsidRDefault="00000000">
      <w:pPr>
        <w:ind w:left="360"/>
      </w:pPr>
      <w:r>
        <w:lastRenderedPageBreak/>
        <w:t>• Month-over-month comparison</w:t>
      </w:r>
    </w:p>
    <w:p w14:paraId="0AB0C209" w14:textId="77777777" w:rsidR="005A7AC1" w:rsidRDefault="00000000">
      <w:pPr>
        <w:ind w:left="360"/>
      </w:pPr>
      <w:r>
        <w:t>• Year-over-year comparison</w:t>
      </w:r>
    </w:p>
    <w:p w14:paraId="3A1090A3" w14:textId="77777777" w:rsidR="005A7AC1" w:rsidRDefault="00000000">
      <w:pPr>
        <w:ind w:left="360"/>
      </w:pPr>
      <w:r>
        <w:t>• Detecting changes between consecutive rows</w:t>
      </w:r>
    </w:p>
    <w:p w14:paraId="28898DFD" w14:textId="77777777" w:rsidR="005A7AC1" w:rsidRDefault="00000000">
      <w:r>
        <w:rPr>
          <w:b/>
          <w:sz w:val="28"/>
        </w:rPr>
        <w:t>18. FIRST_VALUE / LAST_VALUE / NTH_VALUE ⭐⭐⭐⭐</w:t>
      </w:r>
    </w:p>
    <w:p w14:paraId="4018F568" w14:textId="77777777" w:rsidR="005A7AC1" w:rsidRDefault="00000000">
      <w:pPr>
        <w:ind w:left="360"/>
      </w:pPr>
      <w:r>
        <w:t>• FIRST_VALUE()</w:t>
      </w:r>
    </w:p>
    <w:p w14:paraId="188B7019" w14:textId="77777777" w:rsidR="005A7AC1" w:rsidRDefault="00000000">
      <w:pPr>
        <w:ind w:left="360"/>
      </w:pPr>
      <w:r>
        <w:t>• LAST_VALUE()</w:t>
      </w:r>
    </w:p>
    <w:p w14:paraId="38583657" w14:textId="77777777" w:rsidR="005A7AC1" w:rsidRDefault="00000000">
      <w:pPr>
        <w:ind w:left="360"/>
      </w:pPr>
      <w:r>
        <w:t>• NTH_VALUE()</w:t>
      </w:r>
    </w:p>
    <w:p w14:paraId="2B29777B" w14:textId="77777777" w:rsidR="005A7AC1" w:rsidRDefault="00000000">
      <w:pPr>
        <w:ind w:left="360"/>
      </w:pPr>
      <w:r>
        <w:t>• First/last record within a group</w:t>
      </w:r>
    </w:p>
    <w:p w14:paraId="70D97549" w14:textId="77777777" w:rsidR="005A7AC1" w:rsidRDefault="00000000">
      <w:pPr>
        <w:ind w:left="360"/>
      </w:pPr>
      <w:r>
        <w:t>• Window frame considerations for LAST_VALUE()</w:t>
      </w:r>
    </w:p>
    <w:p w14:paraId="617555EC" w14:textId="77777777" w:rsidR="005A7AC1" w:rsidRDefault="00000000">
      <w:r>
        <w:rPr>
          <w:b/>
          <w:sz w:val="28"/>
        </w:rPr>
        <w:t>19. Distribution Functions &amp; Window Frames ⭐⭐⭐⭐</w:t>
      </w:r>
    </w:p>
    <w:p w14:paraId="6D6E27DB" w14:textId="77777777" w:rsidR="005A7AC1" w:rsidRDefault="00000000">
      <w:pPr>
        <w:ind w:left="360"/>
      </w:pPr>
      <w:r>
        <w:t>• PERCENT_RANK()</w:t>
      </w:r>
    </w:p>
    <w:p w14:paraId="35FBF6B1" w14:textId="77777777" w:rsidR="005A7AC1" w:rsidRDefault="00000000">
      <w:pPr>
        <w:ind w:left="360"/>
      </w:pPr>
      <w:r>
        <w:t>• CUME_DIST()</w:t>
      </w:r>
    </w:p>
    <w:p w14:paraId="1E33C124" w14:textId="77777777" w:rsidR="005A7AC1" w:rsidRDefault="00000000">
      <w:pPr>
        <w:ind w:left="360"/>
      </w:pPr>
      <w:r>
        <w:t>• ROWS</w:t>
      </w:r>
    </w:p>
    <w:p w14:paraId="42853794" w14:textId="77777777" w:rsidR="005A7AC1" w:rsidRDefault="00000000">
      <w:pPr>
        <w:ind w:left="360"/>
      </w:pPr>
      <w:r>
        <w:t>• RANGE</w:t>
      </w:r>
    </w:p>
    <w:p w14:paraId="0BB1F6C5" w14:textId="77777777" w:rsidR="005A7AC1" w:rsidRDefault="00000000">
      <w:pPr>
        <w:ind w:left="360"/>
      </w:pPr>
      <w:r>
        <w:t>• UNBOUNDED PRECEDING</w:t>
      </w:r>
    </w:p>
    <w:p w14:paraId="45549A6A" w14:textId="77777777" w:rsidR="005A7AC1" w:rsidRDefault="00000000">
      <w:pPr>
        <w:ind w:left="360"/>
      </w:pPr>
      <w:r>
        <w:t>• CURRENT ROW</w:t>
      </w:r>
    </w:p>
    <w:p w14:paraId="59B4ACD9" w14:textId="77777777" w:rsidR="005A7AC1" w:rsidRDefault="00000000">
      <w:pPr>
        <w:ind w:left="360"/>
      </w:pPr>
      <w:r>
        <w:t>• ROWS BETWEEN n PRECEDING AND CURRENT ROW</w:t>
      </w:r>
    </w:p>
    <w:p w14:paraId="0357E098" w14:textId="77777777" w:rsidR="005A7AC1" w:rsidRDefault="00000000">
      <w:pPr>
        <w:ind w:left="360"/>
      </w:pPr>
      <w:r>
        <w:t>• Running totals vs moving windows</w:t>
      </w:r>
    </w:p>
    <w:p w14:paraId="5D4FDFF0" w14:textId="77777777" w:rsidR="005A7AC1" w:rsidRDefault="00000000">
      <w:r>
        <w:rPr>
          <w:b/>
          <w:sz w:val="28"/>
        </w:rPr>
        <w:t>20. NULL Handling ⭐⭐⭐⭐</w:t>
      </w:r>
    </w:p>
    <w:p w14:paraId="5C4EE748" w14:textId="77777777" w:rsidR="005A7AC1" w:rsidRDefault="00000000">
      <w:pPr>
        <w:ind w:left="360"/>
      </w:pPr>
      <w:r>
        <w:t>• NULL semantics</w:t>
      </w:r>
    </w:p>
    <w:p w14:paraId="5A0BA0FA" w14:textId="77777777" w:rsidR="005A7AC1" w:rsidRDefault="00000000">
      <w:pPr>
        <w:ind w:left="360"/>
      </w:pPr>
      <w:r>
        <w:t>• NULL vs 0 vs empty string</w:t>
      </w:r>
    </w:p>
    <w:p w14:paraId="0B2B7F46" w14:textId="77777777" w:rsidR="005A7AC1" w:rsidRDefault="00000000">
      <w:pPr>
        <w:ind w:left="360"/>
      </w:pPr>
      <w:r>
        <w:t>• IS NULL / IS NOT NULL</w:t>
      </w:r>
    </w:p>
    <w:p w14:paraId="1EBE5BDA" w14:textId="77777777" w:rsidR="005A7AC1" w:rsidRDefault="00000000">
      <w:pPr>
        <w:ind w:left="360"/>
      </w:pPr>
      <w:r>
        <w:t>• COALESCE()</w:t>
      </w:r>
    </w:p>
    <w:p w14:paraId="07D66F40" w14:textId="77777777" w:rsidR="005A7AC1" w:rsidRDefault="00000000">
      <w:pPr>
        <w:ind w:left="360"/>
      </w:pPr>
      <w:r>
        <w:t>• NULLIF()</w:t>
      </w:r>
    </w:p>
    <w:p w14:paraId="48768E71" w14:textId="77777777" w:rsidR="005A7AC1" w:rsidRDefault="00000000">
      <w:pPr>
        <w:ind w:left="360"/>
      </w:pPr>
      <w:r>
        <w:t>• NULL in arithmetic</w:t>
      </w:r>
    </w:p>
    <w:p w14:paraId="074354A1" w14:textId="77777777" w:rsidR="005A7AC1" w:rsidRDefault="00000000">
      <w:pPr>
        <w:ind w:left="360"/>
      </w:pPr>
      <w:r>
        <w:t>• NULL in comparisons</w:t>
      </w:r>
    </w:p>
    <w:p w14:paraId="3D125438" w14:textId="77777777" w:rsidR="005A7AC1" w:rsidRDefault="00000000">
      <w:pPr>
        <w:ind w:left="360"/>
      </w:pPr>
      <w:r>
        <w:t>• NULL with COUNT, SUM and AVG</w:t>
      </w:r>
    </w:p>
    <w:p w14:paraId="0335B6DF" w14:textId="77777777" w:rsidR="005A7AC1" w:rsidRDefault="00000000">
      <w:pPr>
        <w:ind w:left="360"/>
      </w:pPr>
      <w:r>
        <w:lastRenderedPageBreak/>
        <w:t>• NULL behavior in joins</w:t>
      </w:r>
    </w:p>
    <w:p w14:paraId="3EB54A46" w14:textId="77777777" w:rsidR="005A7AC1" w:rsidRDefault="00000000">
      <w:r>
        <w:rPr>
          <w:b/>
          <w:sz w:val="28"/>
        </w:rPr>
        <w:t>21. Constraints &amp; Referential Integrity ⭐⭐⭐⭐</w:t>
      </w:r>
    </w:p>
    <w:p w14:paraId="4BEF414A" w14:textId="77777777" w:rsidR="005A7AC1" w:rsidRDefault="00000000">
      <w:pPr>
        <w:ind w:left="360"/>
      </w:pPr>
      <w:r>
        <w:t>• PRIMARY KEY</w:t>
      </w:r>
    </w:p>
    <w:p w14:paraId="34A886E8" w14:textId="77777777" w:rsidR="005A7AC1" w:rsidRDefault="00000000">
      <w:pPr>
        <w:ind w:left="360"/>
      </w:pPr>
      <w:r>
        <w:t>• FOREIGN KEY</w:t>
      </w:r>
    </w:p>
    <w:p w14:paraId="404C2FA6" w14:textId="77777777" w:rsidR="005A7AC1" w:rsidRDefault="00000000">
      <w:pPr>
        <w:ind w:left="360"/>
      </w:pPr>
      <w:r>
        <w:t>• UNIQUE</w:t>
      </w:r>
    </w:p>
    <w:p w14:paraId="45CCC414" w14:textId="77777777" w:rsidR="005A7AC1" w:rsidRDefault="00000000">
      <w:pPr>
        <w:ind w:left="360"/>
      </w:pPr>
      <w:r>
        <w:t>• NOT NULL</w:t>
      </w:r>
    </w:p>
    <w:p w14:paraId="5B8B05C3" w14:textId="77777777" w:rsidR="005A7AC1" w:rsidRDefault="00000000">
      <w:pPr>
        <w:ind w:left="360"/>
      </w:pPr>
      <w:r>
        <w:t>• CHECK</w:t>
      </w:r>
    </w:p>
    <w:p w14:paraId="7F68E327" w14:textId="77777777" w:rsidR="005A7AC1" w:rsidRDefault="00000000">
      <w:pPr>
        <w:ind w:left="360"/>
      </w:pPr>
      <w:r>
        <w:t>• DEFAULT</w:t>
      </w:r>
    </w:p>
    <w:p w14:paraId="75DF3CC9" w14:textId="77777777" w:rsidR="005A7AC1" w:rsidRDefault="00000000">
      <w:pPr>
        <w:ind w:left="360"/>
      </w:pPr>
      <w:r>
        <w:t>• Composite constraints</w:t>
      </w:r>
    </w:p>
    <w:p w14:paraId="102BE156" w14:textId="77777777" w:rsidR="005A7AC1" w:rsidRPr="001B444C" w:rsidRDefault="00000000">
      <w:pPr>
        <w:ind w:left="360"/>
        <w:rPr>
          <w:b/>
          <w:bCs/>
        </w:rPr>
      </w:pPr>
      <w:r w:rsidRPr="001B444C">
        <w:rPr>
          <w:b/>
          <w:bCs/>
        </w:rPr>
        <w:t>• ON DELETE CASCADE</w:t>
      </w:r>
    </w:p>
    <w:p w14:paraId="7E704C85" w14:textId="77777777" w:rsidR="005A7AC1" w:rsidRPr="001B444C" w:rsidRDefault="00000000">
      <w:pPr>
        <w:ind w:left="360"/>
        <w:rPr>
          <w:b/>
          <w:bCs/>
        </w:rPr>
      </w:pPr>
      <w:r w:rsidRPr="001B444C">
        <w:rPr>
          <w:b/>
          <w:bCs/>
        </w:rPr>
        <w:t>• ON DELETE SET NULL</w:t>
      </w:r>
    </w:p>
    <w:p w14:paraId="353497EF" w14:textId="77777777" w:rsidR="005A7AC1" w:rsidRPr="001B444C" w:rsidRDefault="00000000">
      <w:pPr>
        <w:ind w:left="360"/>
        <w:rPr>
          <w:b/>
          <w:bCs/>
        </w:rPr>
      </w:pPr>
      <w:r w:rsidRPr="001B444C">
        <w:rPr>
          <w:b/>
          <w:bCs/>
        </w:rPr>
        <w:t>• ON UPDATE CASCADE</w:t>
      </w:r>
    </w:p>
    <w:p w14:paraId="3DB56AFD" w14:textId="77777777" w:rsidR="005A7AC1" w:rsidRDefault="00000000">
      <w:pPr>
        <w:ind w:left="360"/>
      </w:pPr>
      <w:r>
        <w:t>• Referential integrity</w:t>
      </w:r>
    </w:p>
    <w:p w14:paraId="73D64A78" w14:textId="77777777" w:rsidR="005A7AC1" w:rsidRDefault="00000000">
      <w:r>
        <w:rPr>
          <w:b/>
          <w:sz w:val="28"/>
        </w:rPr>
        <w:t>22. Keys &amp; Relationships ⭐⭐⭐</w:t>
      </w:r>
    </w:p>
    <w:p w14:paraId="7EF3C045" w14:textId="77777777" w:rsidR="005A7AC1" w:rsidRDefault="00000000">
      <w:pPr>
        <w:ind w:left="360"/>
      </w:pPr>
      <w:r>
        <w:t>• Primary key</w:t>
      </w:r>
    </w:p>
    <w:p w14:paraId="68241FCF" w14:textId="77777777" w:rsidR="005A7AC1" w:rsidRDefault="00000000">
      <w:pPr>
        <w:ind w:left="360"/>
      </w:pPr>
      <w:r>
        <w:t>• Candidate key</w:t>
      </w:r>
    </w:p>
    <w:p w14:paraId="4CE53512" w14:textId="77777777" w:rsidR="005A7AC1" w:rsidRDefault="00000000">
      <w:pPr>
        <w:ind w:left="360"/>
      </w:pPr>
      <w:r>
        <w:t>• Alternate key</w:t>
      </w:r>
    </w:p>
    <w:p w14:paraId="1031CA76" w14:textId="77777777" w:rsidR="005A7AC1" w:rsidRDefault="00000000">
      <w:pPr>
        <w:ind w:left="360"/>
      </w:pPr>
      <w:r>
        <w:t>• Composite key</w:t>
      </w:r>
    </w:p>
    <w:p w14:paraId="6130B8F4" w14:textId="77777777" w:rsidR="005A7AC1" w:rsidRDefault="00000000">
      <w:pPr>
        <w:ind w:left="360"/>
      </w:pPr>
      <w:r>
        <w:t>• Natural key</w:t>
      </w:r>
    </w:p>
    <w:p w14:paraId="2534494D" w14:textId="77777777" w:rsidR="005A7AC1" w:rsidRDefault="00000000">
      <w:pPr>
        <w:ind w:left="360"/>
      </w:pPr>
      <w:r>
        <w:t>• Surrogate key</w:t>
      </w:r>
    </w:p>
    <w:p w14:paraId="61ECCE96" w14:textId="77777777" w:rsidR="005A7AC1" w:rsidRDefault="00000000">
      <w:pPr>
        <w:ind w:left="360"/>
      </w:pPr>
      <w:r>
        <w:t>• One-to-one</w:t>
      </w:r>
    </w:p>
    <w:p w14:paraId="54BE327F" w14:textId="77777777" w:rsidR="005A7AC1" w:rsidRDefault="00000000">
      <w:pPr>
        <w:ind w:left="360"/>
      </w:pPr>
      <w:r>
        <w:t>• One-to-many</w:t>
      </w:r>
    </w:p>
    <w:p w14:paraId="1FA42275" w14:textId="77777777" w:rsidR="005A7AC1" w:rsidRDefault="00000000">
      <w:pPr>
        <w:ind w:left="360"/>
      </w:pPr>
      <w:r>
        <w:t>• Many-to-many</w:t>
      </w:r>
    </w:p>
    <w:p w14:paraId="76CAA0B1" w14:textId="77777777" w:rsidR="005A7AC1" w:rsidRDefault="00000000">
      <w:pPr>
        <w:ind w:left="360"/>
      </w:pPr>
      <w:r>
        <w:t>• Junction/bridge table</w:t>
      </w:r>
    </w:p>
    <w:p w14:paraId="56839D5C" w14:textId="77777777" w:rsidR="005A7AC1" w:rsidRDefault="00000000">
      <w:r>
        <w:rPr>
          <w:b/>
          <w:sz w:val="28"/>
        </w:rPr>
        <w:t>23. Normalization ⭐⭐⭐⭐</w:t>
      </w:r>
    </w:p>
    <w:p w14:paraId="1238C464" w14:textId="77777777" w:rsidR="005A7AC1" w:rsidRDefault="00000000">
      <w:pPr>
        <w:ind w:left="360"/>
      </w:pPr>
      <w:r>
        <w:t>• Functional dependency</w:t>
      </w:r>
    </w:p>
    <w:p w14:paraId="26D2EE5F" w14:textId="77777777" w:rsidR="005A7AC1" w:rsidRDefault="00000000">
      <w:pPr>
        <w:ind w:left="360"/>
      </w:pPr>
      <w:r>
        <w:t>• 1NF</w:t>
      </w:r>
    </w:p>
    <w:p w14:paraId="050F7547" w14:textId="77777777" w:rsidR="005A7AC1" w:rsidRDefault="00000000">
      <w:pPr>
        <w:ind w:left="360"/>
      </w:pPr>
      <w:r>
        <w:lastRenderedPageBreak/>
        <w:t>• 2NF</w:t>
      </w:r>
    </w:p>
    <w:p w14:paraId="3D12D233" w14:textId="77777777" w:rsidR="005A7AC1" w:rsidRDefault="00000000">
      <w:pPr>
        <w:ind w:left="360"/>
      </w:pPr>
      <w:r>
        <w:t>• 3NF</w:t>
      </w:r>
    </w:p>
    <w:p w14:paraId="1616CB37" w14:textId="77777777" w:rsidR="005A7AC1" w:rsidRDefault="00000000">
      <w:pPr>
        <w:ind w:left="360"/>
      </w:pPr>
      <w:r>
        <w:t>• BCNF</w:t>
      </w:r>
    </w:p>
    <w:p w14:paraId="037ECAE9" w14:textId="77777777" w:rsidR="005A7AC1" w:rsidRDefault="00000000">
      <w:pPr>
        <w:ind w:left="360"/>
      </w:pPr>
      <w:r>
        <w:t>• 4NF</w:t>
      </w:r>
    </w:p>
    <w:p w14:paraId="323AFC86" w14:textId="77777777" w:rsidR="005A7AC1" w:rsidRDefault="00000000">
      <w:pPr>
        <w:ind w:left="360"/>
      </w:pPr>
      <w:r>
        <w:t>• 5NF</w:t>
      </w:r>
    </w:p>
    <w:p w14:paraId="1BF67D25" w14:textId="77777777" w:rsidR="005A7AC1" w:rsidRDefault="00000000">
      <w:pPr>
        <w:ind w:left="360"/>
      </w:pPr>
      <w:r>
        <w:t>• Partial dependency</w:t>
      </w:r>
    </w:p>
    <w:p w14:paraId="5A2BAD76" w14:textId="77777777" w:rsidR="005A7AC1" w:rsidRDefault="00000000">
      <w:pPr>
        <w:ind w:left="360"/>
      </w:pPr>
      <w:r>
        <w:t>• Transitive dependency</w:t>
      </w:r>
    </w:p>
    <w:p w14:paraId="58AA6A79" w14:textId="77777777" w:rsidR="005A7AC1" w:rsidRDefault="00000000">
      <w:pPr>
        <w:ind w:left="360"/>
      </w:pPr>
      <w:r>
        <w:t>• Normalization vs denormalization</w:t>
      </w:r>
    </w:p>
    <w:p w14:paraId="1CC37F4C" w14:textId="77777777" w:rsidR="005A7AC1" w:rsidRDefault="00000000">
      <w:r>
        <w:rPr>
          <w:b/>
          <w:sz w:val="28"/>
        </w:rPr>
        <w:t>24. Database Design ⭐⭐⭐⭐</w:t>
      </w:r>
    </w:p>
    <w:p w14:paraId="12F74A33" w14:textId="77777777" w:rsidR="005A7AC1" w:rsidRDefault="00000000">
      <w:pPr>
        <w:ind w:left="360"/>
      </w:pPr>
      <w:r>
        <w:t>• Entities and attributes</w:t>
      </w:r>
    </w:p>
    <w:p w14:paraId="33E633DC" w14:textId="77777777" w:rsidR="005A7AC1" w:rsidRDefault="00000000">
      <w:pPr>
        <w:ind w:left="360"/>
      </w:pPr>
      <w:r>
        <w:t>• Relationships</w:t>
      </w:r>
    </w:p>
    <w:p w14:paraId="216054A4" w14:textId="77777777" w:rsidR="005A7AC1" w:rsidRDefault="00000000">
      <w:pPr>
        <w:ind w:left="360"/>
      </w:pPr>
      <w:r>
        <w:t>• ER diagrams</w:t>
      </w:r>
    </w:p>
    <w:p w14:paraId="079BE9A1" w14:textId="77777777" w:rsidR="005A7AC1" w:rsidRDefault="00000000">
      <w:pPr>
        <w:ind w:left="360"/>
      </w:pPr>
      <w:r>
        <w:t>• Cardinality</w:t>
      </w:r>
    </w:p>
    <w:p w14:paraId="035E74FF" w14:textId="77777777" w:rsidR="005A7AC1" w:rsidRDefault="00000000">
      <w:pPr>
        <w:ind w:left="360"/>
      </w:pPr>
      <w:r>
        <w:t>• Schema design</w:t>
      </w:r>
    </w:p>
    <w:p w14:paraId="59BB1441" w14:textId="77777777" w:rsidR="005A7AC1" w:rsidRDefault="00000000">
      <w:pPr>
        <w:ind w:left="360"/>
      </w:pPr>
      <w:r>
        <w:t>• Choosing primary and foreign keys</w:t>
      </w:r>
    </w:p>
    <w:p w14:paraId="7904F599" w14:textId="77777777" w:rsidR="005A7AC1" w:rsidRDefault="00000000">
      <w:pPr>
        <w:ind w:left="360"/>
      </w:pPr>
      <w:r>
        <w:t>• Normalization during design</w:t>
      </w:r>
    </w:p>
    <w:p w14:paraId="4E4EF5AD" w14:textId="77777777" w:rsidR="005A7AC1" w:rsidRDefault="00000000">
      <w:pPr>
        <w:ind w:left="360"/>
      </w:pPr>
      <w:r>
        <w:t>• Denormalization for performance</w:t>
      </w:r>
    </w:p>
    <w:p w14:paraId="4633DADE" w14:textId="77777777" w:rsidR="005A7AC1" w:rsidRDefault="00000000">
      <w:pPr>
        <w:ind w:left="360"/>
      </w:pPr>
      <w:r>
        <w:t>• Design examples: hospital, e-commerce, banking, library</w:t>
      </w:r>
    </w:p>
    <w:p w14:paraId="4E605B80" w14:textId="77777777" w:rsidR="005A7AC1" w:rsidRDefault="00000000">
      <w:r>
        <w:rPr>
          <w:b/>
          <w:sz w:val="28"/>
        </w:rPr>
        <w:t>25. Indexing ⭐⭐⭐⭐⭐</w:t>
      </w:r>
    </w:p>
    <w:p w14:paraId="61A32A12" w14:textId="77777777" w:rsidR="005A7AC1" w:rsidRDefault="00000000">
      <w:pPr>
        <w:ind w:left="360"/>
      </w:pPr>
      <w:r>
        <w:t>• What is an index?</w:t>
      </w:r>
    </w:p>
    <w:p w14:paraId="4B91D5F2" w14:textId="77777777" w:rsidR="005A7AC1" w:rsidRDefault="00000000">
      <w:pPr>
        <w:ind w:left="360"/>
      </w:pPr>
      <w:r>
        <w:t>• Why indexes improve reads</w:t>
      </w:r>
    </w:p>
    <w:p w14:paraId="34C983D9" w14:textId="77777777" w:rsidR="005A7AC1" w:rsidRDefault="00000000">
      <w:pPr>
        <w:ind w:left="360"/>
      </w:pPr>
      <w:r>
        <w:t>• B-Tree / B+ Tree concepts</w:t>
      </w:r>
    </w:p>
    <w:p w14:paraId="31D3FAFE" w14:textId="77777777" w:rsidR="005A7AC1" w:rsidRDefault="00000000">
      <w:pPr>
        <w:ind w:left="360"/>
      </w:pPr>
      <w:r>
        <w:t>• Clustered index</w:t>
      </w:r>
    </w:p>
    <w:p w14:paraId="2C50AFFA" w14:textId="77777777" w:rsidR="005A7AC1" w:rsidRDefault="00000000">
      <w:pPr>
        <w:ind w:left="360"/>
      </w:pPr>
      <w:r>
        <w:t>• Non-clustered / secondary index</w:t>
      </w:r>
    </w:p>
    <w:p w14:paraId="2E7BCB29" w14:textId="77777777" w:rsidR="005A7AC1" w:rsidRDefault="00000000">
      <w:pPr>
        <w:ind w:left="360"/>
      </w:pPr>
      <w:r>
        <w:t>• Primary index</w:t>
      </w:r>
    </w:p>
    <w:p w14:paraId="5E2DA65B" w14:textId="77777777" w:rsidR="005A7AC1" w:rsidRDefault="00000000">
      <w:pPr>
        <w:ind w:left="360"/>
      </w:pPr>
      <w:r>
        <w:t>• Unique index</w:t>
      </w:r>
    </w:p>
    <w:p w14:paraId="1853CF52" w14:textId="77777777" w:rsidR="005A7AC1" w:rsidRDefault="00000000">
      <w:pPr>
        <w:ind w:left="360"/>
      </w:pPr>
      <w:r>
        <w:t>• Composite index</w:t>
      </w:r>
    </w:p>
    <w:p w14:paraId="62454398" w14:textId="77777777" w:rsidR="005A7AC1" w:rsidRDefault="00000000">
      <w:pPr>
        <w:ind w:left="360"/>
      </w:pPr>
      <w:r>
        <w:lastRenderedPageBreak/>
        <w:t>• Covering index</w:t>
      </w:r>
    </w:p>
    <w:p w14:paraId="163F1103" w14:textId="77777777" w:rsidR="005A7AC1" w:rsidRDefault="00000000">
      <w:pPr>
        <w:ind w:left="360"/>
      </w:pPr>
      <w:r>
        <w:t>• Prefix index</w:t>
      </w:r>
    </w:p>
    <w:p w14:paraId="0C7C5E0F" w14:textId="77777777" w:rsidR="005A7AC1" w:rsidRDefault="00000000">
      <w:pPr>
        <w:ind w:left="360"/>
      </w:pPr>
      <w:r>
        <w:t>• Index selectivity</w:t>
      </w:r>
    </w:p>
    <w:p w14:paraId="1A31213F" w14:textId="77777777" w:rsidR="005A7AC1" w:rsidRDefault="00000000">
      <w:pPr>
        <w:ind w:left="360"/>
      </w:pPr>
      <w:r>
        <w:t>• Index cardinality</w:t>
      </w:r>
    </w:p>
    <w:p w14:paraId="69D51F69" w14:textId="77777777" w:rsidR="005A7AC1" w:rsidRDefault="00000000">
      <w:pPr>
        <w:ind w:left="360"/>
      </w:pPr>
      <w:r>
        <w:t>• Index storage and write overhead</w:t>
      </w:r>
    </w:p>
    <w:p w14:paraId="302301D2" w14:textId="77777777" w:rsidR="005A7AC1" w:rsidRDefault="00000000">
      <w:r>
        <w:rPr>
          <w:b/>
          <w:sz w:val="28"/>
        </w:rPr>
        <w:t>26. Composite Index &amp; Left Prefix ⭐⭐⭐⭐⭐</w:t>
      </w:r>
    </w:p>
    <w:p w14:paraId="4A09A6BC" w14:textId="77777777" w:rsidR="005A7AC1" w:rsidRDefault="00000000">
      <w:pPr>
        <w:ind w:left="360"/>
      </w:pPr>
      <w:r>
        <w:t>• Index on (a, b, c)</w:t>
      </w:r>
    </w:p>
    <w:p w14:paraId="6F4E6524" w14:textId="77777777" w:rsidR="005A7AC1" w:rsidRDefault="00000000">
      <w:pPr>
        <w:ind w:left="360"/>
      </w:pPr>
      <w:r>
        <w:t>• Leftmost/left-prefix rule</w:t>
      </w:r>
    </w:p>
    <w:p w14:paraId="2D8B1708" w14:textId="77777777" w:rsidR="005A7AC1" w:rsidRDefault="00000000">
      <w:pPr>
        <w:ind w:left="360"/>
      </w:pPr>
      <w:r>
        <w:t>• Queries using (a)</w:t>
      </w:r>
    </w:p>
    <w:p w14:paraId="4BFF589C" w14:textId="77777777" w:rsidR="005A7AC1" w:rsidRDefault="00000000">
      <w:pPr>
        <w:ind w:left="360"/>
      </w:pPr>
      <w:r>
        <w:t>• Queries using (a, b)</w:t>
      </w:r>
    </w:p>
    <w:p w14:paraId="1DF7362F" w14:textId="77777777" w:rsidR="005A7AC1" w:rsidRDefault="00000000">
      <w:pPr>
        <w:ind w:left="360"/>
      </w:pPr>
      <w:r>
        <w:t>• Queries using (a, b, c)</w:t>
      </w:r>
    </w:p>
    <w:p w14:paraId="2FE676ED" w14:textId="77777777" w:rsidR="005A7AC1" w:rsidRDefault="00000000">
      <w:pPr>
        <w:ind w:left="360"/>
      </w:pPr>
      <w:r>
        <w:t>• Why (b) or (c) alone is different</w:t>
      </w:r>
    </w:p>
    <w:p w14:paraId="376D315F" w14:textId="77777777" w:rsidR="005A7AC1" w:rsidRDefault="00000000">
      <w:pPr>
        <w:ind w:left="360"/>
      </w:pPr>
      <w:r>
        <w:t>• Column order in composite indexes</w:t>
      </w:r>
    </w:p>
    <w:p w14:paraId="730BEA17" w14:textId="77777777" w:rsidR="005A7AC1" w:rsidRDefault="00000000">
      <w:pPr>
        <w:ind w:left="360"/>
      </w:pPr>
      <w:r>
        <w:t>• Equality and range predicates in composite indexes</w:t>
      </w:r>
    </w:p>
    <w:p w14:paraId="2B2079BB" w14:textId="77777777" w:rsidR="005A7AC1" w:rsidRDefault="00000000">
      <w:r>
        <w:rPr>
          <w:b/>
          <w:sz w:val="28"/>
        </w:rPr>
        <w:t>27. Query Execution &amp; Optimization ⭐⭐⭐⭐⭐</w:t>
      </w:r>
    </w:p>
    <w:p w14:paraId="17EABAB3" w14:textId="77777777" w:rsidR="005A7AC1" w:rsidRDefault="00000000">
      <w:pPr>
        <w:ind w:left="360"/>
      </w:pPr>
      <w:r>
        <w:t>• Logical SQL execution order</w:t>
      </w:r>
    </w:p>
    <w:p w14:paraId="23092E9C" w14:textId="77777777" w:rsidR="005A7AC1" w:rsidRDefault="00000000">
      <w:pPr>
        <w:ind w:left="360"/>
      </w:pPr>
      <w:r>
        <w:t>• FROM</w:t>
      </w:r>
    </w:p>
    <w:p w14:paraId="324DD863" w14:textId="77777777" w:rsidR="005A7AC1" w:rsidRDefault="00000000">
      <w:pPr>
        <w:ind w:left="360"/>
      </w:pPr>
      <w:r>
        <w:t>• JOIN</w:t>
      </w:r>
    </w:p>
    <w:p w14:paraId="6F730CE7" w14:textId="77777777" w:rsidR="005A7AC1" w:rsidRDefault="00000000">
      <w:pPr>
        <w:ind w:left="360"/>
      </w:pPr>
      <w:r>
        <w:t>• WHERE</w:t>
      </w:r>
    </w:p>
    <w:p w14:paraId="2BC2E9F0" w14:textId="77777777" w:rsidR="005A7AC1" w:rsidRDefault="00000000">
      <w:pPr>
        <w:ind w:left="360"/>
      </w:pPr>
      <w:r>
        <w:t>• GROUP BY</w:t>
      </w:r>
    </w:p>
    <w:p w14:paraId="6F9564F1" w14:textId="77777777" w:rsidR="005A7AC1" w:rsidRDefault="00000000">
      <w:pPr>
        <w:ind w:left="360"/>
      </w:pPr>
      <w:r>
        <w:t>• HAVING</w:t>
      </w:r>
    </w:p>
    <w:p w14:paraId="514E59B3" w14:textId="77777777" w:rsidR="005A7AC1" w:rsidRDefault="00000000">
      <w:pPr>
        <w:ind w:left="360"/>
      </w:pPr>
      <w:r>
        <w:t>• SELECT</w:t>
      </w:r>
    </w:p>
    <w:p w14:paraId="45D41473" w14:textId="77777777" w:rsidR="005A7AC1" w:rsidRDefault="00000000">
      <w:pPr>
        <w:ind w:left="360"/>
      </w:pPr>
      <w:r>
        <w:t>• DISTINCT</w:t>
      </w:r>
    </w:p>
    <w:p w14:paraId="7421533F" w14:textId="77777777" w:rsidR="005A7AC1" w:rsidRDefault="00000000">
      <w:pPr>
        <w:ind w:left="360"/>
      </w:pPr>
      <w:r>
        <w:t>• ORDER BY</w:t>
      </w:r>
    </w:p>
    <w:p w14:paraId="3D837F10" w14:textId="77777777" w:rsidR="005A7AC1" w:rsidRDefault="00000000">
      <w:pPr>
        <w:ind w:left="360"/>
      </w:pPr>
      <w:r>
        <w:t>• LIMIT</w:t>
      </w:r>
    </w:p>
    <w:p w14:paraId="78AE674B" w14:textId="77777777" w:rsidR="005A7AC1" w:rsidRDefault="00000000">
      <w:pPr>
        <w:ind w:left="360"/>
      </w:pPr>
      <w:r>
        <w:t>• Sargable vs non-sargable predicates</w:t>
      </w:r>
    </w:p>
    <w:p w14:paraId="55BDAA52" w14:textId="77777777" w:rsidR="005A7AC1" w:rsidRDefault="00000000">
      <w:pPr>
        <w:ind w:left="360"/>
      </w:pPr>
      <w:r>
        <w:t>• Avoiding unnecessary SELECT *</w:t>
      </w:r>
    </w:p>
    <w:p w14:paraId="683BF237" w14:textId="77777777" w:rsidR="005A7AC1" w:rsidRDefault="00000000">
      <w:pPr>
        <w:ind w:left="360"/>
      </w:pPr>
      <w:r>
        <w:lastRenderedPageBreak/>
        <w:t>• Reducing rows early</w:t>
      </w:r>
    </w:p>
    <w:p w14:paraId="5EC80D6F" w14:textId="77777777" w:rsidR="005A7AC1" w:rsidRDefault="00000000">
      <w:pPr>
        <w:ind w:left="360"/>
      </w:pPr>
      <w:r>
        <w:t>• Join optimization</w:t>
      </w:r>
    </w:p>
    <w:p w14:paraId="3BB832EA" w14:textId="77777777" w:rsidR="005A7AC1" w:rsidRDefault="00000000">
      <w:pPr>
        <w:ind w:left="360"/>
      </w:pPr>
      <w:r>
        <w:t>• Subquery optimization</w:t>
      </w:r>
    </w:p>
    <w:p w14:paraId="248621D0" w14:textId="77777777" w:rsidR="005A7AC1" w:rsidRDefault="00000000">
      <w:pPr>
        <w:ind w:left="360"/>
      </w:pPr>
      <w:r>
        <w:t>• Pagination optimization</w:t>
      </w:r>
    </w:p>
    <w:p w14:paraId="48CBE421" w14:textId="77777777" w:rsidR="005A7AC1" w:rsidRDefault="00000000">
      <w:r>
        <w:rPr>
          <w:b/>
          <w:sz w:val="28"/>
        </w:rPr>
        <w:t>28. EXPLAIN &amp; EXPLAIN ANALYZE ⭐⭐⭐⭐⭐</w:t>
      </w:r>
    </w:p>
    <w:p w14:paraId="50FBAF56" w14:textId="77777777" w:rsidR="005A7AC1" w:rsidRDefault="00000000">
      <w:pPr>
        <w:ind w:left="360"/>
      </w:pPr>
      <w:r>
        <w:t>• EXPLAIN</w:t>
      </w:r>
    </w:p>
    <w:p w14:paraId="62825EEA" w14:textId="77777777" w:rsidR="005A7AC1" w:rsidRDefault="00000000">
      <w:pPr>
        <w:ind w:left="360"/>
      </w:pPr>
      <w:r>
        <w:t>• EXPLAIN ANALYZE</w:t>
      </w:r>
    </w:p>
    <w:p w14:paraId="3E802DB2" w14:textId="77777777" w:rsidR="005A7AC1" w:rsidRDefault="00000000">
      <w:pPr>
        <w:ind w:left="360"/>
      </w:pPr>
      <w:r>
        <w:t>• possible_keys</w:t>
      </w:r>
    </w:p>
    <w:p w14:paraId="5665D4B6" w14:textId="77777777" w:rsidR="005A7AC1" w:rsidRDefault="00000000">
      <w:pPr>
        <w:ind w:left="360"/>
      </w:pPr>
      <w:r>
        <w:t>• key</w:t>
      </w:r>
    </w:p>
    <w:p w14:paraId="1B9E3C29" w14:textId="77777777" w:rsidR="005A7AC1" w:rsidRDefault="00000000">
      <w:pPr>
        <w:ind w:left="360"/>
      </w:pPr>
      <w:r>
        <w:t>• key_len</w:t>
      </w:r>
    </w:p>
    <w:p w14:paraId="2076B5E8" w14:textId="77777777" w:rsidR="005A7AC1" w:rsidRDefault="00000000">
      <w:pPr>
        <w:ind w:left="360"/>
      </w:pPr>
      <w:r>
        <w:t>• rows</w:t>
      </w:r>
    </w:p>
    <w:p w14:paraId="052D43ED" w14:textId="77777777" w:rsidR="005A7AC1" w:rsidRDefault="00000000">
      <w:pPr>
        <w:ind w:left="360"/>
      </w:pPr>
      <w:r>
        <w:t>• filtered</w:t>
      </w:r>
    </w:p>
    <w:p w14:paraId="349388E1" w14:textId="77777777" w:rsidR="005A7AC1" w:rsidRDefault="00000000">
      <w:pPr>
        <w:ind w:left="360"/>
      </w:pPr>
      <w:r>
        <w:t>• Extra</w:t>
      </w:r>
    </w:p>
    <w:p w14:paraId="1AF6F8E8" w14:textId="77777777" w:rsidR="005A7AC1" w:rsidRDefault="00000000">
      <w:pPr>
        <w:ind w:left="360"/>
      </w:pPr>
      <w:r>
        <w:t>• Access types: const, eq_ref, ref, range, index, ALL</w:t>
      </w:r>
    </w:p>
    <w:p w14:paraId="0FB7959B" w14:textId="77777777" w:rsidR="005A7AC1" w:rsidRDefault="00000000">
      <w:pPr>
        <w:ind w:left="360"/>
      </w:pPr>
      <w:r>
        <w:t>• Estimated rows vs actual rows</w:t>
      </w:r>
    </w:p>
    <w:p w14:paraId="10F30D10" w14:textId="77777777" w:rsidR="005A7AC1" w:rsidRDefault="00000000">
      <w:pPr>
        <w:ind w:left="360"/>
      </w:pPr>
      <w:r>
        <w:t>• Execution time and cost</w:t>
      </w:r>
    </w:p>
    <w:p w14:paraId="5748E9AA" w14:textId="77777777" w:rsidR="005A7AC1" w:rsidRDefault="00000000">
      <w:pPr>
        <w:ind w:left="360"/>
      </w:pPr>
      <w:r>
        <w:t>• Table scans</w:t>
      </w:r>
    </w:p>
    <w:p w14:paraId="23390A35" w14:textId="77777777" w:rsidR="005A7AC1" w:rsidRDefault="00000000">
      <w:pPr>
        <w:ind w:left="360"/>
      </w:pPr>
      <w:r>
        <w:t>• Index scans/lookups</w:t>
      </w:r>
    </w:p>
    <w:p w14:paraId="5E4958DC" w14:textId="77777777" w:rsidR="005A7AC1" w:rsidRDefault="00000000">
      <w:pPr>
        <w:ind w:left="360"/>
      </w:pPr>
      <w:r>
        <w:t>• Sort and temporary operations</w:t>
      </w:r>
    </w:p>
    <w:p w14:paraId="3EE2E64F" w14:textId="77777777" w:rsidR="005A7AC1" w:rsidRDefault="00000000">
      <w:pPr>
        <w:ind w:left="360"/>
      </w:pPr>
      <w:r>
        <w:t>• Reading an execution plan to find bottlenecks</w:t>
      </w:r>
    </w:p>
    <w:p w14:paraId="21AA3E3E" w14:textId="77777777" w:rsidR="005A7AC1" w:rsidRDefault="00000000">
      <w:r>
        <w:rPr>
          <w:b/>
          <w:sz w:val="28"/>
        </w:rPr>
        <w:t>29. Transactions &amp; ACID ⭐⭐⭐⭐⭐</w:t>
      </w:r>
    </w:p>
    <w:p w14:paraId="1B228653" w14:textId="77777777" w:rsidR="005A7AC1" w:rsidRDefault="00000000">
      <w:pPr>
        <w:ind w:left="360"/>
      </w:pPr>
      <w:r>
        <w:t>• Transaction basics</w:t>
      </w:r>
    </w:p>
    <w:p w14:paraId="1687E1AA" w14:textId="77777777" w:rsidR="005A7AC1" w:rsidRDefault="00000000">
      <w:pPr>
        <w:ind w:left="360"/>
      </w:pPr>
      <w:r>
        <w:t>• START TRANSACTION / BEGIN</w:t>
      </w:r>
    </w:p>
    <w:p w14:paraId="75E9037B" w14:textId="77777777" w:rsidR="005A7AC1" w:rsidRDefault="00000000">
      <w:pPr>
        <w:ind w:left="360"/>
      </w:pPr>
      <w:r>
        <w:t>• COMMIT</w:t>
      </w:r>
    </w:p>
    <w:p w14:paraId="073785E4" w14:textId="77777777" w:rsidR="005A7AC1" w:rsidRDefault="00000000">
      <w:pPr>
        <w:ind w:left="360"/>
      </w:pPr>
      <w:r>
        <w:t>• ROLLBACK</w:t>
      </w:r>
    </w:p>
    <w:p w14:paraId="78182735" w14:textId="77777777" w:rsidR="005A7AC1" w:rsidRDefault="00000000">
      <w:pPr>
        <w:ind w:left="360"/>
      </w:pPr>
      <w:r>
        <w:t>• SAVEPOINT</w:t>
      </w:r>
    </w:p>
    <w:p w14:paraId="51A522F9" w14:textId="77777777" w:rsidR="005A7AC1" w:rsidRDefault="00000000">
      <w:pPr>
        <w:ind w:left="360"/>
      </w:pPr>
      <w:r>
        <w:t>• Atomicity</w:t>
      </w:r>
    </w:p>
    <w:p w14:paraId="473B9B13" w14:textId="77777777" w:rsidR="005A7AC1" w:rsidRDefault="00000000">
      <w:pPr>
        <w:ind w:left="360"/>
      </w:pPr>
      <w:r>
        <w:lastRenderedPageBreak/>
        <w:t>• Consistency</w:t>
      </w:r>
    </w:p>
    <w:p w14:paraId="54B901F7" w14:textId="77777777" w:rsidR="005A7AC1" w:rsidRDefault="00000000">
      <w:pPr>
        <w:ind w:left="360"/>
      </w:pPr>
      <w:r>
        <w:t>• Isolation</w:t>
      </w:r>
    </w:p>
    <w:p w14:paraId="588D474E" w14:textId="77777777" w:rsidR="005A7AC1" w:rsidRDefault="00000000">
      <w:pPr>
        <w:ind w:left="360"/>
      </w:pPr>
      <w:r>
        <w:t>• Durability</w:t>
      </w:r>
    </w:p>
    <w:p w14:paraId="3EF56EBA" w14:textId="77777777" w:rsidR="005A7AC1" w:rsidRDefault="00000000">
      <w:pPr>
        <w:ind w:left="360"/>
      </w:pPr>
      <w:r>
        <w:t>• Transaction boundaries in backend applications</w:t>
      </w:r>
    </w:p>
    <w:p w14:paraId="68A5A4EB" w14:textId="77777777" w:rsidR="005A7AC1" w:rsidRDefault="00000000">
      <w:r>
        <w:rPr>
          <w:b/>
          <w:sz w:val="28"/>
        </w:rPr>
        <w:t>30. Transaction Isolation Levels ⭐⭐⭐⭐⭐</w:t>
      </w:r>
    </w:p>
    <w:p w14:paraId="35B4B2EC" w14:textId="77777777" w:rsidR="005A7AC1" w:rsidRDefault="00000000">
      <w:pPr>
        <w:ind w:left="360"/>
      </w:pPr>
      <w:r>
        <w:t>• READ UNCOMMITTED</w:t>
      </w:r>
    </w:p>
    <w:p w14:paraId="7040E29F" w14:textId="77777777" w:rsidR="005A7AC1" w:rsidRDefault="00000000">
      <w:pPr>
        <w:ind w:left="360"/>
      </w:pPr>
      <w:r>
        <w:t>• READ COMMITTED</w:t>
      </w:r>
    </w:p>
    <w:p w14:paraId="0442D445" w14:textId="77777777" w:rsidR="005A7AC1" w:rsidRDefault="00000000">
      <w:pPr>
        <w:ind w:left="360"/>
      </w:pPr>
      <w:r>
        <w:t>• REPEATABLE READ</w:t>
      </w:r>
    </w:p>
    <w:p w14:paraId="12D5FAC4" w14:textId="77777777" w:rsidR="005A7AC1" w:rsidRDefault="00000000">
      <w:pPr>
        <w:ind w:left="360"/>
      </w:pPr>
      <w:r>
        <w:t>• SERIALIZABLE</w:t>
      </w:r>
    </w:p>
    <w:p w14:paraId="3601DE50" w14:textId="77777777" w:rsidR="005A7AC1" w:rsidRDefault="00000000">
      <w:pPr>
        <w:ind w:left="360"/>
      </w:pPr>
      <w:r>
        <w:t>• Dirty read</w:t>
      </w:r>
    </w:p>
    <w:p w14:paraId="00BA63E1" w14:textId="77777777" w:rsidR="005A7AC1" w:rsidRDefault="00000000">
      <w:pPr>
        <w:ind w:left="360"/>
      </w:pPr>
      <w:r>
        <w:t>• Non-repeatable read</w:t>
      </w:r>
    </w:p>
    <w:p w14:paraId="099666CA" w14:textId="77777777" w:rsidR="005A7AC1" w:rsidRDefault="00000000">
      <w:pPr>
        <w:ind w:left="360"/>
      </w:pPr>
      <w:r>
        <w:t>• Phantom read</w:t>
      </w:r>
    </w:p>
    <w:p w14:paraId="69F201C3" w14:textId="77777777" w:rsidR="005A7AC1" w:rsidRDefault="00000000">
      <w:pPr>
        <w:ind w:left="360"/>
      </w:pPr>
      <w:r>
        <w:t>• Isolation level trade-offs</w:t>
      </w:r>
    </w:p>
    <w:p w14:paraId="043A8BE5" w14:textId="77777777" w:rsidR="005A7AC1" w:rsidRDefault="00000000">
      <w:r>
        <w:rPr>
          <w:b/>
          <w:sz w:val="28"/>
        </w:rPr>
        <w:t>31. Locking &amp; Concurrency ⭐⭐⭐⭐⭐</w:t>
      </w:r>
    </w:p>
    <w:p w14:paraId="55157727" w14:textId="77777777" w:rsidR="005A7AC1" w:rsidRDefault="00000000">
      <w:pPr>
        <w:ind w:left="360"/>
      </w:pPr>
      <w:r>
        <w:t>• Shared lock</w:t>
      </w:r>
    </w:p>
    <w:p w14:paraId="3388FE64" w14:textId="77777777" w:rsidR="005A7AC1" w:rsidRDefault="00000000">
      <w:pPr>
        <w:ind w:left="360"/>
      </w:pPr>
      <w:r>
        <w:t>• Exclusive lock</w:t>
      </w:r>
    </w:p>
    <w:p w14:paraId="29941966" w14:textId="77777777" w:rsidR="005A7AC1" w:rsidRDefault="00000000">
      <w:pPr>
        <w:ind w:left="360"/>
      </w:pPr>
      <w:r>
        <w:t>• Row-level locking</w:t>
      </w:r>
    </w:p>
    <w:p w14:paraId="319F1414" w14:textId="77777777" w:rsidR="005A7AC1" w:rsidRDefault="00000000">
      <w:pPr>
        <w:ind w:left="360"/>
      </w:pPr>
      <w:r>
        <w:t>• Table-level locking</w:t>
      </w:r>
    </w:p>
    <w:p w14:paraId="3ED21BAE" w14:textId="77777777" w:rsidR="005A7AC1" w:rsidRDefault="00000000">
      <w:pPr>
        <w:ind w:left="360"/>
      </w:pPr>
      <w:r>
        <w:t>• Pessimistic locking</w:t>
      </w:r>
    </w:p>
    <w:p w14:paraId="1D7CC8F1" w14:textId="77777777" w:rsidR="005A7AC1" w:rsidRDefault="00000000">
      <w:pPr>
        <w:ind w:left="360"/>
      </w:pPr>
      <w:r>
        <w:t>• Optimistic locking</w:t>
      </w:r>
    </w:p>
    <w:p w14:paraId="57357A26" w14:textId="77777777" w:rsidR="005A7AC1" w:rsidRDefault="00000000">
      <w:pPr>
        <w:ind w:left="360"/>
      </w:pPr>
      <w:r>
        <w:t>• SELECT ... FOR UPDATE</w:t>
      </w:r>
    </w:p>
    <w:p w14:paraId="399BF147" w14:textId="77777777" w:rsidR="005A7AC1" w:rsidRDefault="00000000">
      <w:pPr>
        <w:ind w:left="360"/>
      </w:pPr>
      <w:r>
        <w:t>• SELECT ... FOR SHARE</w:t>
      </w:r>
    </w:p>
    <w:p w14:paraId="2E83F2BB" w14:textId="77777777" w:rsidR="005A7AC1" w:rsidRDefault="00000000">
      <w:pPr>
        <w:ind w:left="360"/>
      </w:pPr>
      <w:r>
        <w:t>• Deadlock</w:t>
      </w:r>
    </w:p>
    <w:p w14:paraId="1703C3C8" w14:textId="77777777" w:rsidR="005A7AC1" w:rsidRDefault="00000000">
      <w:pPr>
        <w:ind w:left="360"/>
      </w:pPr>
      <w:r>
        <w:t>• Lock wait</w:t>
      </w:r>
    </w:p>
    <w:p w14:paraId="067A8CF4" w14:textId="77777777" w:rsidR="005A7AC1" w:rsidRDefault="00000000">
      <w:pPr>
        <w:ind w:left="360"/>
      </w:pPr>
      <w:r>
        <w:t>• MVCC</w:t>
      </w:r>
    </w:p>
    <w:p w14:paraId="267E1015" w14:textId="77777777" w:rsidR="005A7AC1" w:rsidRDefault="00000000">
      <w:r>
        <w:rPr>
          <w:b/>
          <w:sz w:val="28"/>
        </w:rPr>
        <w:t>32. Views ⭐⭐⭐</w:t>
      </w:r>
    </w:p>
    <w:p w14:paraId="4D3BCC3F" w14:textId="77777777" w:rsidR="005A7AC1" w:rsidRDefault="00000000">
      <w:pPr>
        <w:ind w:left="360"/>
      </w:pPr>
      <w:r>
        <w:t>• CREATE VIEW</w:t>
      </w:r>
    </w:p>
    <w:p w14:paraId="0A1765D5" w14:textId="77777777" w:rsidR="005A7AC1" w:rsidRDefault="00000000">
      <w:pPr>
        <w:ind w:left="360"/>
      </w:pPr>
      <w:r>
        <w:lastRenderedPageBreak/>
        <w:t>• ALTER VIEW</w:t>
      </w:r>
    </w:p>
    <w:p w14:paraId="3EAA40CB" w14:textId="77777777" w:rsidR="005A7AC1" w:rsidRDefault="00000000">
      <w:pPr>
        <w:ind w:left="360"/>
      </w:pPr>
      <w:r>
        <w:t>• DROP VIEW</w:t>
      </w:r>
    </w:p>
    <w:p w14:paraId="2484903A" w14:textId="77777777" w:rsidR="005A7AC1" w:rsidRDefault="00000000">
      <w:pPr>
        <w:ind w:left="360"/>
      </w:pPr>
      <w:r>
        <w:t>• Why use views?</w:t>
      </w:r>
    </w:p>
    <w:p w14:paraId="0C9DCACE" w14:textId="77777777" w:rsidR="005A7AC1" w:rsidRDefault="00000000">
      <w:pPr>
        <w:ind w:left="360"/>
      </w:pPr>
      <w:r>
        <w:t>• Security and abstraction</w:t>
      </w:r>
    </w:p>
    <w:p w14:paraId="1C79EA20" w14:textId="77777777" w:rsidR="005A7AC1" w:rsidRDefault="00000000">
      <w:pPr>
        <w:ind w:left="360"/>
      </w:pPr>
      <w:r>
        <w:t>• Reusable queries</w:t>
      </w:r>
    </w:p>
    <w:p w14:paraId="0C178453" w14:textId="77777777" w:rsidR="005A7AC1" w:rsidRDefault="00000000">
      <w:pPr>
        <w:ind w:left="360"/>
      </w:pPr>
      <w:r>
        <w:t>• Updatable vs non-updatable views</w:t>
      </w:r>
    </w:p>
    <w:p w14:paraId="7D3C2E8D" w14:textId="77777777" w:rsidR="005A7AC1" w:rsidRDefault="00000000">
      <w:r>
        <w:rPr>
          <w:b/>
          <w:sz w:val="28"/>
        </w:rPr>
        <w:t>33. Stored Procedures ⭐⭐</w:t>
      </w:r>
    </w:p>
    <w:p w14:paraId="08D2E597" w14:textId="77777777" w:rsidR="005A7AC1" w:rsidRDefault="00000000">
      <w:pPr>
        <w:ind w:left="360"/>
      </w:pPr>
      <w:r>
        <w:t>• CREATE PROCEDURE</w:t>
      </w:r>
    </w:p>
    <w:p w14:paraId="1DBE89D4" w14:textId="77777777" w:rsidR="005A7AC1" w:rsidRDefault="00000000">
      <w:pPr>
        <w:ind w:left="360"/>
      </w:pPr>
      <w:r>
        <w:t>• CALL</w:t>
      </w:r>
    </w:p>
    <w:p w14:paraId="31BA57CB" w14:textId="77777777" w:rsidR="005A7AC1" w:rsidRDefault="00000000">
      <w:pPr>
        <w:ind w:left="360"/>
      </w:pPr>
      <w:r>
        <w:t>• DROP PROCEDURE</w:t>
      </w:r>
    </w:p>
    <w:p w14:paraId="54C6CF0D" w14:textId="77777777" w:rsidR="005A7AC1" w:rsidRDefault="00000000">
      <w:pPr>
        <w:ind w:left="360"/>
      </w:pPr>
      <w:r>
        <w:t>• IN parameters</w:t>
      </w:r>
    </w:p>
    <w:p w14:paraId="6A020A6D" w14:textId="77777777" w:rsidR="005A7AC1" w:rsidRDefault="00000000">
      <w:pPr>
        <w:ind w:left="360"/>
      </w:pPr>
      <w:r>
        <w:t>• OUT parameters</w:t>
      </w:r>
    </w:p>
    <w:p w14:paraId="6B56D63B" w14:textId="77777777" w:rsidR="005A7AC1" w:rsidRDefault="00000000">
      <w:pPr>
        <w:ind w:left="360"/>
      </w:pPr>
      <w:r>
        <w:t>• INOUT parameters</w:t>
      </w:r>
    </w:p>
    <w:p w14:paraId="7D657F14" w14:textId="77777777" w:rsidR="005A7AC1" w:rsidRDefault="00000000">
      <w:pPr>
        <w:ind w:left="360"/>
      </w:pPr>
      <w:r>
        <w:t>• Variables</w:t>
      </w:r>
    </w:p>
    <w:p w14:paraId="39C926F7" w14:textId="77777777" w:rsidR="005A7AC1" w:rsidRDefault="00000000">
      <w:pPr>
        <w:ind w:left="360"/>
      </w:pPr>
      <w:r>
        <w:t>• IF/ELSE</w:t>
      </w:r>
    </w:p>
    <w:p w14:paraId="74E89F94" w14:textId="77777777" w:rsidR="005A7AC1" w:rsidRDefault="00000000">
      <w:pPr>
        <w:ind w:left="360"/>
      </w:pPr>
      <w:r>
        <w:t>• Loops</w:t>
      </w:r>
    </w:p>
    <w:p w14:paraId="1B3EE668" w14:textId="77777777" w:rsidR="005A7AC1" w:rsidRDefault="00000000">
      <w:pPr>
        <w:ind w:left="360"/>
      </w:pPr>
      <w:r>
        <w:t>• Procedure vs function</w:t>
      </w:r>
    </w:p>
    <w:p w14:paraId="5719DE26" w14:textId="77777777" w:rsidR="005A7AC1" w:rsidRDefault="00000000">
      <w:r>
        <w:rPr>
          <w:b/>
          <w:sz w:val="28"/>
        </w:rPr>
        <w:t>34. Stored Functions ⭐⭐</w:t>
      </w:r>
    </w:p>
    <w:p w14:paraId="166C44C1" w14:textId="77777777" w:rsidR="005A7AC1" w:rsidRDefault="00000000">
      <w:pPr>
        <w:ind w:left="360"/>
      </w:pPr>
      <w:r>
        <w:t>• CREATE FUNCTION</w:t>
      </w:r>
    </w:p>
    <w:p w14:paraId="529657A2" w14:textId="77777777" w:rsidR="005A7AC1" w:rsidRDefault="00000000">
      <w:pPr>
        <w:ind w:left="360"/>
      </w:pPr>
      <w:r>
        <w:t>• Parameters</w:t>
      </w:r>
    </w:p>
    <w:p w14:paraId="6CACD28B" w14:textId="77777777" w:rsidR="005A7AC1" w:rsidRDefault="00000000">
      <w:pPr>
        <w:ind w:left="360"/>
      </w:pPr>
      <w:r>
        <w:t>• Return values</w:t>
      </w:r>
    </w:p>
    <w:p w14:paraId="3D15FF87" w14:textId="77777777" w:rsidR="005A7AC1" w:rsidRDefault="00000000">
      <w:pPr>
        <w:ind w:left="360"/>
      </w:pPr>
      <w:r>
        <w:t>• Deterministic functions</w:t>
      </w:r>
    </w:p>
    <w:p w14:paraId="0FF8C094" w14:textId="77777777" w:rsidR="005A7AC1" w:rsidRDefault="00000000">
      <w:pPr>
        <w:ind w:left="360"/>
      </w:pPr>
      <w:r>
        <w:t>• Function vs procedure</w:t>
      </w:r>
    </w:p>
    <w:p w14:paraId="55009BC5" w14:textId="77777777" w:rsidR="005A7AC1" w:rsidRDefault="00000000">
      <w:r>
        <w:rPr>
          <w:b/>
          <w:sz w:val="28"/>
        </w:rPr>
        <w:t>35. Triggers ⭐⭐</w:t>
      </w:r>
    </w:p>
    <w:p w14:paraId="1364C2A4" w14:textId="77777777" w:rsidR="005A7AC1" w:rsidRDefault="00000000">
      <w:pPr>
        <w:ind w:left="360"/>
      </w:pPr>
      <w:r>
        <w:t>• BEFORE INSERT</w:t>
      </w:r>
    </w:p>
    <w:p w14:paraId="1B8BBA8A" w14:textId="77777777" w:rsidR="005A7AC1" w:rsidRDefault="00000000">
      <w:pPr>
        <w:ind w:left="360"/>
      </w:pPr>
      <w:r>
        <w:t>• AFTER INSERT</w:t>
      </w:r>
    </w:p>
    <w:p w14:paraId="5A7FF302" w14:textId="77777777" w:rsidR="005A7AC1" w:rsidRDefault="00000000">
      <w:pPr>
        <w:ind w:left="360"/>
      </w:pPr>
      <w:r>
        <w:t>• BEFORE UPDATE</w:t>
      </w:r>
    </w:p>
    <w:p w14:paraId="799A7A60" w14:textId="77777777" w:rsidR="005A7AC1" w:rsidRDefault="00000000">
      <w:pPr>
        <w:ind w:left="360"/>
      </w:pPr>
      <w:r>
        <w:lastRenderedPageBreak/>
        <w:t>• AFTER UPDATE</w:t>
      </w:r>
    </w:p>
    <w:p w14:paraId="3655AF3C" w14:textId="77777777" w:rsidR="005A7AC1" w:rsidRDefault="00000000">
      <w:pPr>
        <w:ind w:left="360"/>
      </w:pPr>
      <w:r>
        <w:t>• BEFORE DELETE</w:t>
      </w:r>
    </w:p>
    <w:p w14:paraId="10305C1A" w14:textId="77777777" w:rsidR="005A7AC1" w:rsidRDefault="00000000">
      <w:pPr>
        <w:ind w:left="360"/>
      </w:pPr>
      <w:r>
        <w:t>• AFTER DELETE</w:t>
      </w:r>
    </w:p>
    <w:p w14:paraId="2A4A19FA" w14:textId="77777777" w:rsidR="005A7AC1" w:rsidRDefault="00000000">
      <w:pPr>
        <w:ind w:left="360"/>
      </w:pPr>
      <w:r>
        <w:t>• Auditing use cases</w:t>
      </w:r>
    </w:p>
    <w:p w14:paraId="77D35F10" w14:textId="77777777" w:rsidR="005A7AC1" w:rsidRDefault="00000000">
      <w:pPr>
        <w:ind w:left="360"/>
      </w:pPr>
      <w:r>
        <w:t>• Risks and hidden side effects</w:t>
      </w:r>
    </w:p>
    <w:p w14:paraId="02F2E173" w14:textId="77777777" w:rsidR="005A7AC1" w:rsidRDefault="00000000">
      <w:r>
        <w:rPr>
          <w:b/>
          <w:sz w:val="28"/>
        </w:rPr>
        <w:t>36. Temporary Tables ⭐⭐</w:t>
      </w:r>
    </w:p>
    <w:p w14:paraId="3ABFBD56" w14:textId="77777777" w:rsidR="005A7AC1" w:rsidRDefault="00000000">
      <w:pPr>
        <w:ind w:left="360"/>
      </w:pPr>
      <w:r>
        <w:t>• CREATE TEMPORARY TABLE</w:t>
      </w:r>
    </w:p>
    <w:p w14:paraId="68CF6DCD" w14:textId="77777777" w:rsidR="005A7AC1" w:rsidRDefault="00000000">
      <w:pPr>
        <w:ind w:left="360"/>
      </w:pPr>
      <w:r>
        <w:t>• Temporary table lifecycle</w:t>
      </w:r>
    </w:p>
    <w:p w14:paraId="78B42EFB" w14:textId="77777777" w:rsidR="005A7AC1" w:rsidRDefault="00000000">
      <w:pPr>
        <w:ind w:left="360"/>
      </w:pPr>
      <w:r>
        <w:t>• Temporary table vs CTE</w:t>
      </w:r>
    </w:p>
    <w:p w14:paraId="337B4766" w14:textId="77777777" w:rsidR="005A7AC1" w:rsidRDefault="00000000">
      <w:pPr>
        <w:ind w:left="360"/>
      </w:pPr>
      <w:r>
        <w:t>• Temporary table vs derived table</w:t>
      </w:r>
    </w:p>
    <w:p w14:paraId="1B6EE368" w14:textId="77777777" w:rsidR="005A7AC1" w:rsidRDefault="00000000">
      <w:r>
        <w:rPr>
          <w:b/>
          <w:sz w:val="28"/>
        </w:rPr>
        <w:t>37. Pagination ⭐⭐⭐⭐</w:t>
      </w:r>
    </w:p>
    <w:p w14:paraId="0816CDF9" w14:textId="77777777" w:rsidR="005A7AC1" w:rsidRDefault="00000000">
      <w:pPr>
        <w:ind w:left="360"/>
      </w:pPr>
      <w:r>
        <w:t>• LIMIT/OFFSET pagination</w:t>
      </w:r>
    </w:p>
    <w:p w14:paraId="6DE87DFB" w14:textId="77777777" w:rsidR="005A7AC1" w:rsidRDefault="00000000">
      <w:pPr>
        <w:ind w:left="360"/>
      </w:pPr>
      <w:r>
        <w:t>• Keyset pagination</w:t>
      </w:r>
    </w:p>
    <w:p w14:paraId="0B35ECB0" w14:textId="77777777" w:rsidR="005A7AC1" w:rsidRDefault="00000000">
      <w:pPr>
        <w:ind w:left="360"/>
      </w:pPr>
      <w:r>
        <w:t>• Cursor-style pagination</w:t>
      </w:r>
    </w:p>
    <w:p w14:paraId="2EC5E1FF" w14:textId="77777777" w:rsidR="005A7AC1" w:rsidRDefault="00000000">
      <w:pPr>
        <w:ind w:left="360"/>
      </w:pPr>
      <w:r>
        <w:t>• Why OFFSET becomes expensive for large offsets</w:t>
      </w:r>
    </w:p>
    <w:p w14:paraId="787BC71B" w14:textId="77777777" w:rsidR="005A7AC1" w:rsidRDefault="00000000">
      <w:pPr>
        <w:ind w:left="360"/>
      </w:pPr>
      <w:r>
        <w:t>• Stable ORDER BY for pagination</w:t>
      </w:r>
    </w:p>
    <w:p w14:paraId="314D3708" w14:textId="6F5261BF" w:rsidR="005A7AC1" w:rsidRDefault="005A7AC1" w:rsidP="001B444C">
      <w:pPr>
        <w:rPr>
          <w:b/>
          <w:sz w:val="28"/>
        </w:rPr>
      </w:pPr>
    </w:p>
    <w:p w14:paraId="6D272113" w14:textId="77777777" w:rsidR="001B444C" w:rsidRPr="001B444C" w:rsidRDefault="001B444C" w:rsidP="001B444C">
      <w:pPr>
        <w:rPr>
          <w:b/>
          <w:bCs/>
        </w:rPr>
      </w:pPr>
      <w:r>
        <w:rPr>
          <w:b/>
          <w:sz w:val="28"/>
        </w:rPr>
        <w:t>39. Top 100 Questions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1B444C">
        <w:rPr>
          <w:b/>
          <w:bCs/>
        </w:rPr>
        <w:t xml:space="preserve">1–20: Basic SELECT / </w:t>
      </w:r>
      <w:proofErr w:type="gramStart"/>
      <w:r w:rsidRPr="001B444C">
        <w:rPr>
          <w:b/>
          <w:bCs/>
        </w:rPr>
        <w:t>WHERE</w:t>
      </w:r>
      <w:proofErr w:type="gramEnd"/>
    </w:p>
    <w:p w14:paraId="112CD85B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all patients from the patients table.</w:t>
      </w:r>
    </w:p>
    <w:p w14:paraId="0074D7AE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gender is M.</w:t>
      </w:r>
    </w:p>
    <w:p w14:paraId="1D82DFAB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weight is greater than 70 kg.</w:t>
      </w:r>
    </w:p>
    <w:p w14:paraId="40CB521A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height is between 160 and 180 cm.</w:t>
      </w:r>
    </w:p>
    <w:p w14:paraId="53199084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born after 2000-01-01.</w:t>
      </w:r>
    </w:p>
    <w:p w14:paraId="16C9EAAD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first name starts with A.</w:t>
      </w:r>
    </w:p>
    <w:p w14:paraId="5B3CB6B4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last name ends with son.</w:t>
      </w:r>
    </w:p>
    <w:p w14:paraId="4339F8A6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first name contains an.</w:t>
      </w:r>
    </w:p>
    <w:p w14:paraId="2204C94E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lastRenderedPageBreak/>
        <w:t xml:space="preserve">Find patients whose </w:t>
      </w:r>
      <w:proofErr w:type="spellStart"/>
      <w:r w:rsidRPr="001B444C">
        <w:t>province_id</w:t>
      </w:r>
      <w:proofErr w:type="spellEnd"/>
      <w:r w:rsidRPr="001B444C">
        <w:t xml:space="preserve"> is either 1, 2, or 5.</w:t>
      </w:r>
    </w:p>
    <w:p w14:paraId="2CAB7660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 xml:space="preserve">Find patients whose </w:t>
      </w:r>
      <w:proofErr w:type="spellStart"/>
      <w:r w:rsidRPr="001B444C">
        <w:t>province_id</w:t>
      </w:r>
      <w:proofErr w:type="spellEnd"/>
      <w:r w:rsidRPr="001B444C">
        <w:t xml:space="preserve"> is not 1.</w:t>
      </w:r>
    </w:p>
    <w:p w14:paraId="48E90DD3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weight is greater than 70 and gender is M.</w:t>
      </w:r>
    </w:p>
    <w:p w14:paraId="2FC44666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female patients whose weight is less than 60.</w:t>
      </w:r>
    </w:p>
    <w:p w14:paraId="17CD7C5E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birth date is NULL.</w:t>
      </w:r>
    </w:p>
    <w:p w14:paraId="4128D64C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Find patients whose birth date is NOT NULL.</w:t>
      </w:r>
    </w:p>
    <w:p w14:paraId="56B20BA2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unique province IDs from patients.</w:t>
      </w:r>
    </w:p>
    <w:p w14:paraId="07752085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patients ordered by weight ascending.</w:t>
      </w:r>
    </w:p>
    <w:p w14:paraId="336D398D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patients ordered by weight descending.</w:t>
      </w:r>
    </w:p>
    <w:p w14:paraId="0045A8A6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the 10 heaviest patients.</w:t>
      </w:r>
    </w:p>
    <w:p w14:paraId="0B63944B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the 5 oldest patients.</w:t>
      </w:r>
    </w:p>
    <w:p w14:paraId="063CA644" w14:textId="77777777" w:rsidR="001B444C" w:rsidRPr="001B444C" w:rsidRDefault="001B444C" w:rsidP="001B444C">
      <w:pPr>
        <w:numPr>
          <w:ilvl w:val="0"/>
          <w:numId w:val="3"/>
        </w:numPr>
      </w:pPr>
      <w:r w:rsidRPr="001B444C">
        <w:t>Display patients ordered by last name and then first name.</w:t>
      </w:r>
    </w:p>
    <w:p w14:paraId="5FC33637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t>21–35: String / CASE / Calculations</w:t>
      </w:r>
    </w:p>
    <w:p w14:paraId="5F03BD6A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 xml:space="preserve">Display patient's full name using </w:t>
      </w:r>
      <w:proofErr w:type="spellStart"/>
      <w:r w:rsidRPr="001B444C">
        <w:t>first_name</w:t>
      </w:r>
      <w:proofErr w:type="spellEnd"/>
      <w:r w:rsidRPr="001B444C">
        <w:t xml:space="preserve"> and </w:t>
      </w:r>
      <w:proofErr w:type="spellStart"/>
      <w:r w:rsidRPr="001B444C">
        <w:t>last_name</w:t>
      </w:r>
      <w:proofErr w:type="spellEnd"/>
      <w:r w:rsidRPr="001B444C">
        <w:t>.</w:t>
      </w:r>
    </w:p>
    <w:p w14:paraId="2D8671DC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each patient's age.</w:t>
      </w:r>
    </w:p>
    <w:p w14:paraId="19CAE369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Convert all patient first names to uppercase.</w:t>
      </w:r>
    </w:p>
    <w:p w14:paraId="1782E87F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Find the length of each patient's first name.</w:t>
      </w:r>
    </w:p>
    <w:p w14:paraId="141E1034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Find patients whose first name has more than 5 characters.</w:t>
      </w:r>
    </w:p>
    <w:p w14:paraId="606059FB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 xml:space="preserve">Display height in feet instead of </w:t>
      </w:r>
      <w:proofErr w:type="spellStart"/>
      <w:r w:rsidRPr="001B444C">
        <w:t>centimeters</w:t>
      </w:r>
      <w:proofErr w:type="spellEnd"/>
      <w:r w:rsidRPr="001B444C">
        <w:t>.</w:t>
      </w:r>
    </w:p>
    <w:p w14:paraId="6B68C9C6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weight in pounds instead of kilograms.</w:t>
      </w:r>
    </w:p>
    <w:p w14:paraId="2E1197BC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Calculate BMI for every patient.</w:t>
      </w:r>
    </w:p>
    <w:p w14:paraId="73F6C2DD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whether a patient is obese (BMI &gt;= 30).</w:t>
      </w:r>
    </w:p>
    <w:p w14:paraId="5C9E81A2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Male for M and Female for F.</w:t>
      </w:r>
    </w:p>
    <w:p w14:paraId="47E00CAD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Find the average weight of all patients.</w:t>
      </w:r>
    </w:p>
    <w:p w14:paraId="7953271B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Find the difference between the maximum and minimum weight.</w:t>
      </w:r>
    </w:p>
    <w:p w14:paraId="061023FC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the patient's name and birth year.</w:t>
      </w:r>
    </w:p>
    <w:p w14:paraId="344120B0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the patient's name and month of birth.</w:t>
      </w:r>
    </w:p>
    <w:p w14:paraId="418FC4DF" w14:textId="77777777" w:rsidR="001B444C" w:rsidRPr="001B444C" w:rsidRDefault="001B444C" w:rsidP="001B444C">
      <w:pPr>
        <w:numPr>
          <w:ilvl w:val="0"/>
          <w:numId w:val="4"/>
        </w:numPr>
      </w:pPr>
      <w:r w:rsidRPr="001B444C">
        <w:t>Display patients whose first name and last name are the same.</w:t>
      </w:r>
    </w:p>
    <w:p w14:paraId="43807D0C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lastRenderedPageBreak/>
        <w:t>36–50: GROUP BY / HAVING / Aggregation</w:t>
      </w:r>
    </w:p>
    <w:p w14:paraId="334A0DA0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total number of patients.</w:t>
      </w:r>
    </w:p>
    <w:p w14:paraId="3AF98BEA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number of male patients.</w:t>
      </w:r>
    </w:p>
    <w:p w14:paraId="12797337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number of female patients.</w:t>
      </w:r>
    </w:p>
    <w:p w14:paraId="5845CB56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average patient weight.</w:t>
      </w:r>
    </w:p>
    <w:p w14:paraId="08969197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maximum patient weight.</w:t>
      </w:r>
    </w:p>
    <w:p w14:paraId="135BFE30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minimum patient weight.</w:t>
      </w:r>
    </w:p>
    <w:p w14:paraId="4B3330FB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Count patients for each gender.</w:t>
      </w:r>
    </w:p>
    <w:p w14:paraId="05EAFA35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Count patients for each province.</w:t>
      </w:r>
    </w:p>
    <w:p w14:paraId="228D81BF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average weight for each gender.</w:t>
      </w:r>
    </w:p>
    <w:p w14:paraId="29B74299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average height for each province.</w:t>
      </w:r>
    </w:p>
    <w:p w14:paraId="7682A29F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provinces having more than 10 patients.</w:t>
      </w:r>
    </w:p>
    <w:p w14:paraId="0CA5B310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province with the highest number of patients.</w:t>
      </w:r>
    </w:p>
    <w:p w14:paraId="4BD325AF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province with the lowest number of patients.</w:t>
      </w:r>
    </w:p>
    <w:p w14:paraId="7E597F3D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the number of male and female patients in each province.</w:t>
      </w:r>
    </w:p>
    <w:p w14:paraId="4A73511A" w14:textId="77777777" w:rsidR="001B444C" w:rsidRPr="001B444C" w:rsidRDefault="001B444C" w:rsidP="001B444C">
      <w:pPr>
        <w:numPr>
          <w:ilvl w:val="0"/>
          <w:numId w:val="5"/>
        </w:numPr>
      </w:pPr>
      <w:r w:rsidRPr="001B444C">
        <w:t>Find provinces where the number of males is greater than females.</w:t>
      </w:r>
    </w:p>
    <w:p w14:paraId="44FB3BB8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t>51–65: JOIN Questions</w:t>
      </w:r>
    </w:p>
    <w:p w14:paraId="752EE38C" w14:textId="77777777" w:rsidR="001B444C" w:rsidRPr="001B444C" w:rsidRDefault="001B444C" w:rsidP="001B444C">
      <w:r w:rsidRPr="001B444C">
        <w:t>Assume:</w:t>
      </w:r>
    </w:p>
    <w:p w14:paraId="22DC6CAB" w14:textId="77777777" w:rsidR="001B444C" w:rsidRPr="001B444C" w:rsidRDefault="001B444C" w:rsidP="001B444C">
      <w:r w:rsidRPr="001B444C">
        <w:t>patients</w:t>
      </w:r>
    </w:p>
    <w:p w14:paraId="7D41AADE" w14:textId="77777777" w:rsidR="001B444C" w:rsidRPr="001B444C" w:rsidRDefault="001B444C" w:rsidP="001B444C">
      <w:r w:rsidRPr="001B444C">
        <w:t>---------</w:t>
      </w:r>
    </w:p>
    <w:p w14:paraId="5B45032E" w14:textId="77777777" w:rsidR="001B444C" w:rsidRPr="001B444C" w:rsidRDefault="001B444C" w:rsidP="001B444C">
      <w:proofErr w:type="spellStart"/>
      <w:r w:rsidRPr="001B444C">
        <w:t>patient_id</w:t>
      </w:r>
      <w:proofErr w:type="spellEnd"/>
    </w:p>
    <w:p w14:paraId="0197D15C" w14:textId="77777777" w:rsidR="001B444C" w:rsidRPr="001B444C" w:rsidRDefault="001B444C" w:rsidP="001B444C">
      <w:proofErr w:type="spellStart"/>
      <w:r w:rsidRPr="001B444C">
        <w:t>first_name</w:t>
      </w:r>
      <w:proofErr w:type="spellEnd"/>
    </w:p>
    <w:p w14:paraId="38475B23" w14:textId="77777777" w:rsidR="001B444C" w:rsidRPr="001B444C" w:rsidRDefault="001B444C" w:rsidP="001B444C">
      <w:proofErr w:type="spellStart"/>
      <w:r w:rsidRPr="001B444C">
        <w:t>last_name</w:t>
      </w:r>
      <w:proofErr w:type="spellEnd"/>
    </w:p>
    <w:p w14:paraId="248027B5" w14:textId="77777777" w:rsidR="001B444C" w:rsidRPr="001B444C" w:rsidRDefault="001B444C" w:rsidP="001B444C">
      <w:r w:rsidRPr="001B444C">
        <w:t>gender</w:t>
      </w:r>
    </w:p>
    <w:p w14:paraId="63800F76" w14:textId="77777777" w:rsidR="001B444C" w:rsidRPr="001B444C" w:rsidRDefault="001B444C" w:rsidP="001B444C">
      <w:proofErr w:type="spellStart"/>
      <w:r w:rsidRPr="001B444C">
        <w:t>province_id</w:t>
      </w:r>
      <w:proofErr w:type="spellEnd"/>
    </w:p>
    <w:p w14:paraId="42DE115C" w14:textId="77777777" w:rsidR="001B444C" w:rsidRPr="001B444C" w:rsidRDefault="001B444C" w:rsidP="001B444C"/>
    <w:p w14:paraId="5C4CDB0D" w14:textId="77777777" w:rsidR="001B444C" w:rsidRPr="001B444C" w:rsidRDefault="001B444C" w:rsidP="001B444C">
      <w:proofErr w:type="spellStart"/>
      <w:r w:rsidRPr="001B444C">
        <w:t>province_names</w:t>
      </w:r>
      <w:proofErr w:type="spellEnd"/>
    </w:p>
    <w:p w14:paraId="0B7C5964" w14:textId="77777777" w:rsidR="001B444C" w:rsidRPr="001B444C" w:rsidRDefault="001B444C" w:rsidP="001B444C">
      <w:r w:rsidRPr="001B444C">
        <w:t>--------------</w:t>
      </w:r>
    </w:p>
    <w:p w14:paraId="3C7E18BC" w14:textId="77777777" w:rsidR="001B444C" w:rsidRPr="001B444C" w:rsidRDefault="001B444C" w:rsidP="001B444C">
      <w:proofErr w:type="spellStart"/>
      <w:r w:rsidRPr="001B444C">
        <w:lastRenderedPageBreak/>
        <w:t>province_id</w:t>
      </w:r>
      <w:proofErr w:type="spellEnd"/>
    </w:p>
    <w:p w14:paraId="4C87C21B" w14:textId="77777777" w:rsidR="001B444C" w:rsidRPr="001B444C" w:rsidRDefault="001B444C" w:rsidP="001B444C">
      <w:proofErr w:type="spellStart"/>
      <w:r w:rsidRPr="001B444C">
        <w:t>province_name</w:t>
      </w:r>
      <w:proofErr w:type="spellEnd"/>
    </w:p>
    <w:p w14:paraId="0F2E6F89" w14:textId="77777777" w:rsidR="001B444C" w:rsidRPr="001B444C" w:rsidRDefault="001B444C" w:rsidP="001B444C"/>
    <w:p w14:paraId="03799990" w14:textId="77777777" w:rsidR="001B444C" w:rsidRPr="001B444C" w:rsidRDefault="001B444C" w:rsidP="001B444C">
      <w:r w:rsidRPr="001B444C">
        <w:t>doctors</w:t>
      </w:r>
    </w:p>
    <w:p w14:paraId="6B04E507" w14:textId="77777777" w:rsidR="001B444C" w:rsidRPr="001B444C" w:rsidRDefault="001B444C" w:rsidP="001B444C">
      <w:r w:rsidRPr="001B444C">
        <w:t>-------</w:t>
      </w:r>
    </w:p>
    <w:p w14:paraId="35D334D4" w14:textId="77777777" w:rsidR="001B444C" w:rsidRPr="001B444C" w:rsidRDefault="001B444C" w:rsidP="001B444C">
      <w:proofErr w:type="spellStart"/>
      <w:r w:rsidRPr="001B444C">
        <w:t>doctor_id</w:t>
      </w:r>
      <w:proofErr w:type="spellEnd"/>
    </w:p>
    <w:p w14:paraId="029E8974" w14:textId="77777777" w:rsidR="001B444C" w:rsidRPr="001B444C" w:rsidRDefault="001B444C" w:rsidP="001B444C">
      <w:proofErr w:type="spellStart"/>
      <w:r w:rsidRPr="001B444C">
        <w:t>first_name</w:t>
      </w:r>
      <w:proofErr w:type="spellEnd"/>
    </w:p>
    <w:p w14:paraId="170BD1DA" w14:textId="77777777" w:rsidR="001B444C" w:rsidRPr="001B444C" w:rsidRDefault="001B444C" w:rsidP="001B444C">
      <w:proofErr w:type="spellStart"/>
      <w:r w:rsidRPr="001B444C">
        <w:t>last_name</w:t>
      </w:r>
      <w:proofErr w:type="spellEnd"/>
    </w:p>
    <w:p w14:paraId="3B7E6034" w14:textId="77777777" w:rsidR="001B444C" w:rsidRPr="001B444C" w:rsidRDefault="001B444C" w:rsidP="001B444C">
      <w:r w:rsidRPr="001B444C">
        <w:t>specialty</w:t>
      </w:r>
    </w:p>
    <w:p w14:paraId="7A3D8AB8" w14:textId="77777777" w:rsidR="001B444C" w:rsidRPr="001B444C" w:rsidRDefault="001B444C" w:rsidP="001B444C"/>
    <w:p w14:paraId="25FFC143" w14:textId="77777777" w:rsidR="001B444C" w:rsidRPr="001B444C" w:rsidRDefault="001B444C" w:rsidP="001B444C">
      <w:r w:rsidRPr="001B444C">
        <w:t>admissions</w:t>
      </w:r>
    </w:p>
    <w:p w14:paraId="5FA5EA19" w14:textId="77777777" w:rsidR="001B444C" w:rsidRPr="001B444C" w:rsidRDefault="001B444C" w:rsidP="001B444C">
      <w:r w:rsidRPr="001B444C">
        <w:t>----------</w:t>
      </w:r>
    </w:p>
    <w:p w14:paraId="7B12BB36" w14:textId="77777777" w:rsidR="001B444C" w:rsidRPr="001B444C" w:rsidRDefault="001B444C" w:rsidP="001B444C">
      <w:proofErr w:type="spellStart"/>
      <w:r w:rsidRPr="001B444C">
        <w:t>patient_id</w:t>
      </w:r>
      <w:proofErr w:type="spellEnd"/>
    </w:p>
    <w:p w14:paraId="18A509AB" w14:textId="77777777" w:rsidR="001B444C" w:rsidRPr="001B444C" w:rsidRDefault="001B444C" w:rsidP="001B444C">
      <w:proofErr w:type="spellStart"/>
      <w:r w:rsidRPr="001B444C">
        <w:t>admission_date</w:t>
      </w:r>
      <w:proofErr w:type="spellEnd"/>
    </w:p>
    <w:p w14:paraId="0E70B320" w14:textId="77777777" w:rsidR="001B444C" w:rsidRPr="001B444C" w:rsidRDefault="001B444C" w:rsidP="001B444C">
      <w:proofErr w:type="spellStart"/>
      <w:r w:rsidRPr="001B444C">
        <w:t>discharge_date</w:t>
      </w:r>
      <w:proofErr w:type="spellEnd"/>
    </w:p>
    <w:p w14:paraId="1494897A" w14:textId="77777777" w:rsidR="001B444C" w:rsidRPr="001B444C" w:rsidRDefault="001B444C" w:rsidP="001B444C">
      <w:proofErr w:type="spellStart"/>
      <w:r w:rsidRPr="001B444C">
        <w:t>attending_doctor_id</w:t>
      </w:r>
      <w:proofErr w:type="spellEnd"/>
    </w:p>
    <w:p w14:paraId="216ABF4D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patient name with province name.</w:t>
      </w:r>
    </w:p>
    <w:p w14:paraId="1739A65F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all patients and their province names.</w:t>
      </w:r>
    </w:p>
    <w:p w14:paraId="19B0433C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patients who don't have a matching province.</w:t>
      </w:r>
    </w:p>
    <w:p w14:paraId="1A101B88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all provinces and the number of patients in each province.</w:t>
      </w:r>
    </w:p>
    <w:p w14:paraId="76FCF5DD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doctors who have handled at least one admission.</w:t>
      </w:r>
    </w:p>
    <w:p w14:paraId="617107BC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doctors who have never handled an admission.</w:t>
      </w:r>
    </w:p>
    <w:p w14:paraId="4842993A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Display patient name, admission date, and doctor name.</w:t>
      </w:r>
    </w:p>
    <w:p w14:paraId="3DFD2F6C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the number of admissions handled by each doctor.</w:t>
      </w:r>
    </w:p>
    <w:p w14:paraId="3511048C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the doctor with the highest number of admissions.</w:t>
      </w:r>
    </w:p>
    <w:p w14:paraId="68E83F2E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the number of admissions for each specialty.</w:t>
      </w:r>
    </w:p>
    <w:p w14:paraId="30CCBD20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patients who have been admitted more than once.</w:t>
      </w:r>
    </w:p>
    <w:p w14:paraId="3980404E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patients who have never been admitted.</w:t>
      </w:r>
    </w:p>
    <w:p w14:paraId="082FB559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lastRenderedPageBreak/>
        <w:t>Find the latest admission date for each patient.</w:t>
      </w:r>
    </w:p>
    <w:p w14:paraId="294CD5F9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the first admission date for each patient.</w:t>
      </w:r>
    </w:p>
    <w:p w14:paraId="03B9859B" w14:textId="77777777" w:rsidR="001B444C" w:rsidRPr="001B444C" w:rsidRDefault="001B444C" w:rsidP="001B444C">
      <w:pPr>
        <w:numPr>
          <w:ilvl w:val="0"/>
          <w:numId w:val="6"/>
        </w:numPr>
      </w:pPr>
      <w:r w:rsidRPr="001B444C">
        <w:t>Find doctors who treated patients from a particular province.</w:t>
      </w:r>
    </w:p>
    <w:p w14:paraId="7F473E1B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t>66–75: Subqueries</w:t>
      </w:r>
    </w:p>
    <w:p w14:paraId="6B2697DA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patients whose weight is greater than the average weight.</w:t>
      </w:r>
    </w:p>
    <w:p w14:paraId="429C84C0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patients whose weight is equal to the maximum weight.</w:t>
      </w:r>
    </w:p>
    <w:p w14:paraId="099D8BA6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the second-highest weight.</w:t>
      </w:r>
    </w:p>
    <w:p w14:paraId="7C03273C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the third-highest weight.</w:t>
      </w:r>
    </w:p>
    <w:p w14:paraId="20051106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patients who weigh more than every female patient.</w:t>
      </w:r>
    </w:p>
    <w:p w14:paraId="7D6AE021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patients who weigh more than at least one female patient.</w:t>
      </w:r>
    </w:p>
    <w:p w14:paraId="082540BC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doctors whose admission count is greater than the average admission count.</w:t>
      </w:r>
    </w:p>
    <w:p w14:paraId="183131C2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the province having the maximum number of patients.</w:t>
      </w:r>
    </w:p>
    <w:p w14:paraId="324EA191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patients who were admitted on the latest admission date.</w:t>
      </w:r>
    </w:p>
    <w:p w14:paraId="0D98F319" w14:textId="77777777" w:rsidR="001B444C" w:rsidRPr="001B444C" w:rsidRDefault="001B444C" w:rsidP="001B444C">
      <w:pPr>
        <w:numPr>
          <w:ilvl w:val="0"/>
          <w:numId w:val="7"/>
        </w:numPr>
      </w:pPr>
      <w:r w:rsidRPr="001B444C">
        <w:t>Find the doctor who handled the most recent admission.</w:t>
      </w:r>
    </w:p>
    <w:p w14:paraId="3FB2BB22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t>76–85: CTE / EXISTS / Set Operations</w:t>
      </w:r>
    </w:p>
    <w:p w14:paraId="46C1D1E8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Using a CTE, calculate the average patient weight and find patients above it.</w:t>
      </w:r>
    </w:p>
    <w:p w14:paraId="149E80DC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Using a CTE, find the top 3 provinces by patient count.</w:t>
      </w:r>
    </w:p>
    <w:p w14:paraId="1FC227A7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Using EXISTS, find patients who have at least one admission.</w:t>
      </w:r>
    </w:p>
    <w:p w14:paraId="76780031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Using NOT EXISTS, find patients who have never been admitted.</w:t>
      </w:r>
    </w:p>
    <w:p w14:paraId="74AC3F6C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Using EXISTS, find doctors who have treated at least one patient.</w:t>
      </w:r>
    </w:p>
    <w:p w14:paraId="0F0A1A88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Find patients who are both male and have at least one admission.</w:t>
      </w:r>
    </w:p>
    <w:p w14:paraId="11A89678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Find IDs that exist in both patients and admissions.</w:t>
      </w:r>
    </w:p>
    <w:p w14:paraId="0BA142E1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Find patient IDs that exist in patients but not admissions.</w:t>
      </w:r>
    </w:p>
    <w:p w14:paraId="448F5794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Use UNION to combine two patient result sets.</w:t>
      </w:r>
    </w:p>
    <w:p w14:paraId="4A1F9830" w14:textId="77777777" w:rsidR="001B444C" w:rsidRPr="001B444C" w:rsidRDefault="001B444C" w:rsidP="001B444C">
      <w:pPr>
        <w:numPr>
          <w:ilvl w:val="0"/>
          <w:numId w:val="8"/>
        </w:numPr>
      </w:pPr>
      <w:r w:rsidRPr="001B444C">
        <w:t>Use UNION ALL and explain the difference from UNION.</w:t>
      </w:r>
    </w:p>
    <w:p w14:paraId="391E57F5" w14:textId="77777777" w:rsidR="001B444C" w:rsidRPr="001B444C" w:rsidRDefault="001B444C" w:rsidP="001B444C">
      <w:pPr>
        <w:rPr>
          <w:b/>
          <w:bCs/>
        </w:rPr>
      </w:pPr>
      <w:r w:rsidRPr="001B444C">
        <w:rPr>
          <w:b/>
          <w:bCs/>
        </w:rPr>
        <w:t>86–100: Window Functions / Advanced Queries</w:t>
      </w:r>
    </w:p>
    <w:p w14:paraId="5C2128C5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Assign ROW_NUMBER() to patients ordered by weight descending.</w:t>
      </w:r>
    </w:p>
    <w:p w14:paraId="7F25F470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heaviest patient in each province using ROW_NUMBER().</w:t>
      </w:r>
    </w:p>
    <w:p w14:paraId="6E1F7BF3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lastRenderedPageBreak/>
        <w:t>Find the top 3 heaviest patients in each province.</w:t>
      </w:r>
    </w:p>
    <w:p w14:paraId="48E2FE81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second-highest-paid employee in each department.</w:t>
      </w:r>
    </w:p>
    <w:p w14:paraId="474A83FD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Use RANK() to rank patients by weight.</w:t>
      </w:r>
    </w:p>
    <w:p w14:paraId="10B654AF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Explain the difference in result between ROW_NUMBER(), RANK(), and DENSE_RANK() using a query.</w:t>
      </w:r>
    </w:p>
    <w:p w14:paraId="3DDB73E6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Calculate running total of admissions by date.</w:t>
      </w:r>
    </w:p>
    <w:p w14:paraId="26FA0C7B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Calculate running average of patient weight.</w:t>
      </w:r>
    </w:p>
    <w:p w14:paraId="61BDA0ED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each patient's weight and the previous patient's weight using LAG().</w:t>
      </w:r>
    </w:p>
    <w:p w14:paraId="42D3808F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each patient's weight and the next patient's weight using LEAD().</w:t>
      </w:r>
    </w:p>
    <w:p w14:paraId="46F7CD55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difference between the current patient's weight and previous patient's weight.</w:t>
      </w:r>
    </w:p>
    <w:p w14:paraId="2B8D187C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highest-weight patient in each province using a window function.</w:t>
      </w:r>
    </w:p>
    <w:p w14:paraId="5EF12862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percentage contribution of each province's patients to the total patient count.</w:t>
      </w:r>
    </w:p>
    <w:p w14:paraId="64A7218C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>Find the first and last admission date for every patient using window functions.</w:t>
      </w:r>
    </w:p>
    <w:p w14:paraId="7ABEF1EA" w14:textId="77777777" w:rsidR="001B444C" w:rsidRPr="001B444C" w:rsidRDefault="001B444C" w:rsidP="001B444C">
      <w:pPr>
        <w:numPr>
          <w:ilvl w:val="0"/>
          <w:numId w:val="9"/>
        </w:numPr>
      </w:pPr>
      <w:r w:rsidRPr="001B444C">
        <w:t xml:space="preserve">Find the </w:t>
      </w:r>
      <w:r w:rsidRPr="001B444C">
        <w:rPr>
          <w:b/>
          <w:bCs/>
        </w:rPr>
        <w:t>top 3 doctors by admissions for each year</w:t>
      </w:r>
      <w:r w:rsidRPr="001B444C">
        <w:t>.</w:t>
      </w:r>
    </w:p>
    <w:p w14:paraId="7884E8C5" w14:textId="0A539A18" w:rsidR="001B444C" w:rsidRDefault="001B444C" w:rsidP="001B444C"/>
    <w:sectPr w:rsidR="001B4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76B2A"/>
    <w:multiLevelType w:val="hybridMultilevel"/>
    <w:tmpl w:val="0A7A6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A72EE"/>
    <w:multiLevelType w:val="multilevel"/>
    <w:tmpl w:val="E35CEF7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8F3766"/>
    <w:multiLevelType w:val="multilevel"/>
    <w:tmpl w:val="EB7CADF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22460"/>
    <w:multiLevelType w:val="multilevel"/>
    <w:tmpl w:val="7AA4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510B0"/>
    <w:multiLevelType w:val="multilevel"/>
    <w:tmpl w:val="DC1E04F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A2F24"/>
    <w:multiLevelType w:val="multilevel"/>
    <w:tmpl w:val="4C5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F690B"/>
    <w:multiLevelType w:val="multilevel"/>
    <w:tmpl w:val="39A85F8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B6104"/>
    <w:multiLevelType w:val="multilevel"/>
    <w:tmpl w:val="601C954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F17EBC"/>
    <w:multiLevelType w:val="multilevel"/>
    <w:tmpl w:val="90C4389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687030">
    <w:abstractNumId w:val="5"/>
  </w:num>
  <w:num w:numId="2" w16cid:durableId="172301107">
    <w:abstractNumId w:val="0"/>
  </w:num>
  <w:num w:numId="3" w16cid:durableId="1586498741">
    <w:abstractNumId w:val="3"/>
  </w:num>
  <w:num w:numId="4" w16cid:durableId="1709182408">
    <w:abstractNumId w:val="1"/>
  </w:num>
  <w:num w:numId="5" w16cid:durableId="314648843">
    <w:abstractNumId w:val="7"/>
  </w:num>
  <w:num w:numId="6" w16cid:durableId="2103717078">
    <w:abstractNumId w:val="4"/>
  </w:num>
  <w:num w:numId="7" w16cid:durableId="163089">
    <w:abstractNumId w:val="2"/>
  </w:num>
  <w:num w:numId="8" w16cid:durableId="20513711">
    <w:abstractNumId w:val="6"/>
  </w:num>
  <w:num w:numId="9" w16cid:durableId="625239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29"/>
    <w:rsid w:val="000351F8"/>
    <w:rsid w:val="001B444C"/>
    <w:rsid w:val="002801F5"/>
    <w:rsid w:val="005A7AC1"/>
    <w:rsid w:val="006E3A29"/>
    <w:rsid w:val="007234E1"/>
    <w:rsid w:val="00751A5A"/>
    <w:rsid w:val="00756813"/>
    <w:rsid w:val="00794BE0"/>
    <w:rsid w:val="008130D0"/>
    <w:rsid w:val="008861CB"/>
    <w:rsid w:val="00A94E0C"/>
    <w:rsid w:val="00C52AE9"/>
    <w:rsid w:val="00D71796"/>
    <w:rsid w:val="00E8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B91E"/>
  <w15:chartTrackingRefBased/>
  <w15:docId w15:val="{67703861-81C0-41E8-8532-982435177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2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51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51F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19</Pages>
  <Words>2088</Words>
  <Characters>11907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5</cp:revision>
  <dcterms:created xsi:type="dcterms:W3CDTF">2026-10-04T13:30:00Z</dcterms:created>
  <dcterms:modified xsi:type="dcterms:W3CDTF">2026-10-08T05:24:00Z</dcterms:modified>
</cp:coreProperties>
</file>