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"mongoose"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sizeSchema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mongoose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0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0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0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1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1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1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reviewSchema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mongoose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1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1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1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2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2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2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2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2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2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2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productSchema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3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3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slug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3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lowercase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3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3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"KOVHAR"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4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4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</w:t>
      </w:r>
    </w:p>
    <w:p w:rsidR="00000000" w:rsidDel="00000000" w:rsidP="00000000" w:rsidRDefault="00000000" w:rsidRPr="00000000" w14:paraId="0000004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"Men"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"Women"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"Boy"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"Girl"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"Limited Edition"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4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04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04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subCategory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4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"Traditional"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4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5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5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5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5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material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5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"Genuine Leather"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6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6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6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discountPrice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6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6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6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7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totalReviews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7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7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sizes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sizeSchema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7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images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7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7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"/images/products/default.jpg"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7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8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reviews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reviewSchema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8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8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</w:t>
      </w:r>
    </w:p>
    <w:p w:rsidR="00000000" w:rsidDel="00000000" w:rsidP="00000000" w:rsidRDefault="00000000" w:rsidRPr="00000000" w14:paraId="0000008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08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08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handcrafted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8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8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isLimitedEdition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9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9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limitedEditionCollab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9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9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isAvailable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9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9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deliveryInfo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9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freeDelivery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A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0A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estimatedDays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A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0A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returnable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A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0A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returnDays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A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0B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B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B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</w:t>
      </w:r>
    </w:p>
    <w:p w:rsidR="00000000" w:rsidDel="00000000" w:rsidP="00000000" w:rsidRDefault="00000000" w:rsidRPr="00000000" w14:paraId="000000B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lowercase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0B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0B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B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timestamps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B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module.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mongoose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productSchema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C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C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"Classic Tan Kolhapuri Chappal"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"slug"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"classic-tan-kolhapuri-chappal"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"KOVHAR"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"Men"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C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"subCategory"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"Traditional"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"Handcrafted genuine leather Kolhapuri chappal featuring a timeless tan finish, soft leather lining and durable sole for all-day comfort."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"discountPrice"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4.8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C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D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D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D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D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D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D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0D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"material"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"Genuine Leather"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D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"/images/products/classic-tan/front.jpg"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"/images/products/classic-tan/side.jpg"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B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"/images/products/classic-tan/top.jpg"</w:t>
      </w:r>
    </w:p>
    <w:p w:rsidR="00000000" w:rsidDel="00000000" w:rsidP="00000000" w:rsidRDefault="00000000" w:rsidRPr="00000000" w14:paraId="000000D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0D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"tags"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"men"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"traditional"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"leather"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"bestseller"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D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D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E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"Royal Brown Kolhapuri"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"slug"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"royal-brown-kolhapuri"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"KOVHAR"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"Men"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E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"subCategory"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"Premium"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"Premium handcrafted brown leather Kolhapuri chappal suitable for festivals, weddings and everyday ethnic wear."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2799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"discountPrice"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2299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E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E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E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E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E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E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0F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"Brown"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"material"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"Premium Leather"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F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"/images/products/royal-brown/front.jpg"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"/images/products/royal-brown/side.jpg"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"/images/products/royal-brown/back.jpg"</w:t>
      </w:r>
    </w:p>
    <w:p w:rsidR="00000000" w:rsidDel="00000000" w:rsidP="00000000" w:rsidRDefault="00000000" w:rsidRPr="00000000" w14:paraId="000000F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0F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"tags"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"men"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"premium"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"brown"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"festival"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F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F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F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"Women's Rose Gold Kolhapuri"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"slug"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"womens-rose-gold-kolhapuri"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"KOVHAR"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"Women"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F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"subCategory"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"Fashion"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"Elegant handcrafted Kolhapuri with metallic rose gold finish designed for festive and casual occasions."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2199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"discountPrice"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1799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10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0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0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0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0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10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10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"Rose Gold"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"material"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"Leather"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10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"/images/products/womens-rose-gold/front.jpg"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"/images/products/womens-rose-gold/side.jpg"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F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"/images/products/womens-rose-gold/top.jpg"</w:t>
      </w:r>
    </w:p>
    <w:p w:rsidR="00000000" w:rsidDel="00000000" w:rsidP="00000000" w:rsidRDefault="00000000" w:rsidRPr="00000000" w14:paraId="0000011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11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"tags"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"women"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"fashion"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"festival"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1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1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1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"Girls Pink Kolhapuri"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"slug"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"girls-pink-kolhapuri"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"KOVHAR"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"Girl"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1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"subCategory"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"Kids"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"Comfortable handcrafted leather Kolhapuri for girls with decorative floral detailing."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"discountPrice"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11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1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2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12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12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"material"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"Leather"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12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"/images/products/girls-pink/front.jpg"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6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"/images/products/girls-pink/side.jpg"</w:t>
      </w:r>
    </w:p>
    <w:p w:rsidR="00000000" w:rsidDel="00000000" w:rsidP="00000000" w:rsidRDefault="00000000" w:rsidRPr="00000000" w14:paraId="0000012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12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"tags"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"girls"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"kids"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2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2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2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"Boys Classic Brown Kolhapuri"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"slug"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"boys-classic-brown-kolhapuri"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"KOVHAR"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"Boy"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2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"subCategory"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"Kids"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"Traditional handcrafted brown leather Kolhapuri designed for boys with flexible sole and comfortable fit."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1399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"discountPrice"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13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3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3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13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13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"Brown"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"material"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"Leather"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13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"/images/products/boys-classic-brown/front.jpg"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D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"/images/products/boys-classic-brown/side.jpg"</w:t>
      </w:r>
    </w:p>
    <w:p w:rsidR="00000000" w:rsidDel="00000000" w:rsidP="00000000" w:rsidRDefault="00000000" w:rsidRPr="00000000" w14:paraId="0000013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13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"tags"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"boys"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"kids"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"traditional"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4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4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4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"KOVHAR Maharaja Heritage"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"slug"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"kovhar-maharaja-heritage"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"KOVHAR"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"Men"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"Limited Edition"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4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"subCategory"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"Heritage Collection"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"An exclusive handcrafted men's Kolhapuri inspired by the royal heritage of Kolhapur. Crafted from premium full-grain leather with intricate handwoven detailing."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"discountPrice"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5499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14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4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4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4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5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15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15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"Antique Brown"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"material"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"Premium Full Grain Leather"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15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"/images/products/maharaja-heritage/front.jpg"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"/images/products/maharaja-heritage/side.jpg"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7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"/images/products/maharaja-heritage/top.jpg"</w:t>
      </w:r>
    </w:p>
    <w:p w:rsidR="00000000" w:rsidDel="00000000" w:rsidP="00000000" w:rsidRDefault="00000000" w:rsidRPr="00000000" w14:paraId="0000015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15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"tags"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"limited-edition"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"heritage"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"luxury"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"men"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"exclusive"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5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5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5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"KOVHAR Queen's Heritage Kolhapuri"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"slug"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"kovhar-queens-heritage-kolhapuri"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"KOVHAR"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"Women"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"Limited Edition"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6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"subCategory"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"Royal Collection"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"A luxurious handcrafted women's Kolhapuri featuring premium leather, handwoven detailing and elegant metallic embellishments inspired by royal Maharashtrian heritage."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5799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"discountPrice"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5299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"rating"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16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6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6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16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"stock"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16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16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"Champagne Gold"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"material"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"Premium Full Grain Leather"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"images"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16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"/images/products/queens-heritage/front.jpg"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6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"/images/products/queens-heritage/side.jpg"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0">
      <w:pPr>
        <w:shd w:fill="121314" w:val="clear"/>
        <w:spacing w:line="360" w:lineRule="auto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"/images/products/queens-heritage/top.jpg"</w:t>
      </w:r>
    </w:p>
    <w:p w:rsidR="00000000" w:rsidDel="00000000" w:rsidP="00000000" w:rsidRDefault="00000000" w:rsidRPr="00000000" w14:paraId="0000017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],</w:t>
      </w:r>
    </w:p>
    <w:p w:rsidR="00000000" w:rsidDel="00000000" w:rsidP="00000000" w:rsidRDefault="00000000" w:rsidRPr="00000000" w14:paraId="0000017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"tags"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"limited-edition"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"women"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"royal"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"luxury"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"exclusive"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7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17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7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"express"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"cors"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initializeDatabase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"./db/db.connect"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"./models/product.models"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7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initializeDatabase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7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8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8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/* =========================================================================</w:t>
      </w:r>
    </w:p>
    <w:p w:rsidR="00000000" w:rsidDel="00000000" w:rsidP="00000000" w:rsidRDefault="00000000" w:rsidRPr="00000000" w14:paraId="0000018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PRODUCTS</w:t>
      </w:r>
    </w:p>
    <w:p w:rsidR="00000000" w:rsidDel="00000000" w:rsidP="00000000" w:rsidRDefault="00000000" w:rsidRPr="00000000" w14:paraId="00000185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  ========================================================================= */</w:t>
      </w:r>
    </w:p>
    <w:p w:rsidR="00000000" w:rsidDel="00000000" w:rsidP="00000000" w:rsidRDefault="00000000" w:rsidRPr="00000000" w14:paraId="0000018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1. Create a Product</w:t>
      </w:r>
    </w:p>
    <w:p w:rsidR="00000000" w:rsidDel="00000000" w:rsidP="00000000" w:rsidRDefault="00000000" w:rsidRPr="00000000" w14:paraId="0000018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newProduct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8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"Vintage Black Kolhapuri Chappal"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slug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"vintage-black-kolhapuri-chappal"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"KOVHAR"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"Men"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subCategory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"Premium"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9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"Handcrafted premium black leather Kolhapuri chappal featuring intricate stitching and a cushioned footbed for superior comfort."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discountPrice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2499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4.9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sizes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19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9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9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9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9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9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A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A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A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A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A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],</w:t>
      </w:r>
    </w:p>
    <w:p w:rsidR="00000000" w:rsidDel="00000000" w:rsidP="00000000" w:rsidRDefault="00000000" w:rsidRPr="00000000" w14:paraId="000001A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material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"Full Grain Leather"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images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1A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"/images/products/vintage-black/front.jpg"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"/images/products/vintage-black/side.jpg"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"/images/products/vintage-black/top.jpg"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"/images/products/vintage-black/sole.jpg"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"/images/products/vintage-black/lifestyle.jpg"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],</w:t>
      </w:r>
    </w:p>
    <w:p w:rsidR="00000000" w:rsidDel="00000000" w:rsidP="00000000" w:rsidRDefault="00000000" w:rsidRPr="00000000" w14:paraId="000001B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"men"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"premium"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"traditional"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"leather"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"new-arrival"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1B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B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createNewProduct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B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B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savedProduct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B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savedProduct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savedProduct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B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"Failed to create product."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1B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B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createNewProduct(newProduct);</w:t>
      </w:r>
    </w:p>
    <w:p w:rsidR="00000000" w:rsidDel="00000000" w:rsidP="00000000" w:rsidRDefault="00000000" w:rsidRPr="00000000" w14:paraId="000001C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"/products"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C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C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savedProduct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createNewProduct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savedProduct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C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1C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"Product created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savedProduct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1C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C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1C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"Unable to create product."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1C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C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D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1D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"Failed to create product."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1D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1D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1D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2. Get All Products</w:t>
      </w:r>
    </w:p>
    <w:p w:rsidR="00000000" w:rsidDel="00000000" w:rsidP="00000000" w:rsidRDefault="00000000" w:rsidRPr="00000000" w14:paraId="000001D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readAllProducts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D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D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D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D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1E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//readAllProducts();</w:t>
      </w:r>
    </w:p>
    <w:p w:rsidR="00000000" w:rsidDel="00000000" w:rsidP="00000000" w:rsidRDefault="00000000" w:rsidRPr="00000000" w14:paraId="000001E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"/products"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E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E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readAllProducts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E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E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1E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"Products retrieved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1E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E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1E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"No products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1F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F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F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1F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"Failed to load products."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1F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1F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1F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3. Get Product By Slug</w:t>
      </w:r>
    </w:p>
    <w:p w:rsidR="00000000" w:rsidDel="00000000" w:rsidP="00000000" w:rsidRDefault="00000000" w:rsidRPr="00000000" w14:paraId="000001F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getProductBySlug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productSlug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F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F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findOne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1F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slug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productSlug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20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0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20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0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//getProductBySlug("kovhar-maharaja-heritage-kolhapuri");</w:t>
      </w:r>
    </w:p>
    <w:p w:rsidR="00000000" w:rsidDel="00000000" w:rsidP="00000000" w:rsidRDefault="00000000" w:rsidRPr="00000000" w14:paraId="0000020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"/products/slug/:productSlug"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0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0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getProductBySlug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productSlug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0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0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"Product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21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1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1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"Product not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21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1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1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1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"Failed to load product."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1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21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21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21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4. Get Product By ID</w:t>
      </w:r>
    </w:p>
    <w:p w:rsidR="00000000" w:rsidDel="00000000" w:rsidP="00000000" w:rsidRDefault="00000000" w:rsidRPr="00000000" w14:paraId="0000021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getProductById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2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2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2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22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//getProductById("6a50d43505ae6e1fc1ce7867");</w:t>
      </w:r>
    </w:p>
    <w:p w:rsidR="00000000" w:rsidDel="00000000" w:rsidP="00000000" w:rsidRDefault="00000000" w:rsidRPr="00000000" w14:paraId="0000022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"/products/:productId"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2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2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getProductById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3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3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"Product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23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3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3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"Product not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23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3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3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3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"Failed to load product."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3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23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23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24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5. Get Products By Category</w:t>
      </w:r>
    </w:p>
    <w:p w:rsidR="00000000" w:rsidDel="00000000" w:rsidP="00000000" w:rsidRDefault="00000000" w:rsidRPr="00000000" w14:paraId="0000024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getProductsByCategory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categoryName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4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4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4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categoryName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4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24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4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24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//getProductsByCategory("Men");</w:t>
      </w:r>
    </w:p>
    <w:p w:rsidR="00000000" w:rsidDel="00000000" w:rsidP="00000000" w:rsidRDefault="00000000" w:rsidRPr="00000000" w14:paraId="0000025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"/products/category/:categoryName"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5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5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getProductsByCategory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categoryName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5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5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"Products retrieved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25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5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5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"No products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5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25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5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6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6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"Failed to load products."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26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26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26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6. Get Products By Minimum Rating</w:t>
      </w:r>
    </w:p>
    <w:p w:rsidR="00000000" w:rsidDel="00000000" w:rsidP="00000000" w:rsidRDefault="00000000" w:rsidRPr="00000000" w14:paraId="0000026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getProductsByMinRating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minRating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6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6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6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26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$gte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minRating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6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26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26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7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27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7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//getProductsByMinRating(4.0);</w:t>
      </w:r>
    </w:p>
    <w:p w:rsidR="00000000" w:rsidDel="00000000" w:rsidP="00000000" w:rsidRDefault="00000000" w:rsidRPr="00000000" w14:paraId="0000027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"/products/rating/:minRating"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7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7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getProductsByMinRating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minRating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27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7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7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"Products retrieved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7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28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8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8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"No products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28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8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8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8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"Failed to load products."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8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28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28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28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7. Sort Products By Price</w:t>
      </w:r>
    </w:p>
    <w:p w:rsidR="00000000" w:rsidDel="00000000" w:rsidP="00000000" w:rsidRDefault="00000000" w:rsidRPr="00000000" w14:paraId="0000028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getProductsSortedByPrice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9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9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sortDirection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"high-to-low"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9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sortDirection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9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29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9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29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9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//getProductsSortedByPrice("high-to-low");</w:t>
      </w:r>
    </w:p>
    <w:p w:rsidR="00000000" w:rsidDel="00000000" w:rsidP="00000000" w:rsidRDefault="00000000" w:rsidRPr="00000000" w14:paraId="0000029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"/products/sort/:order"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A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A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getProductsSortedByPrice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A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A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A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"Products sorted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2A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A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A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"No products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A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2A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A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A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A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"Failed to sort products."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2B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2B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2B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8. Update Product By ID</w:t>
      </w:r>
    </w:p>
    <w:p w:rsidR="00000000" w:rsidDel="00000000" w:rsidP="00000000" w:rsidRDefault="00000000" w:rsidRPr="00000000" w14:paraId="000002B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updateProductById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dataToUpdate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B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B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updatedProduct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findByIdAndUpdate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2B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dataToUpdate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</w:t>
      </w:r>
    </w:p>
    <w:p w:rsidR="00000000" w:rsidDel="00000000" w:rsidP="00000000" w:rsidRDefault="00000000" w:rsidRPr="00000000" w14:paraId="000002B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B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2B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);</w:t>
      </w:r>
    </w:p>
    <w:p w:rsidR="00000000" w:rsidDel="00000000" w:rsidP="00000000" w:rsidRDefault="00000000" w:rsidRPr="00000000" w14:paraId="000002B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updatedProduct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C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updatedProduct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C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C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2C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C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"/products/:productId"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C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C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updatedProduct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updateProductById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2C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C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C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);</w:t>
      </w:r>
    </w:p>
    <w:p w:rsidR="00000000" w:rsidDel="00000000" w:rsidP="00000000" w:rsidRDefault="00000000" w:rsidRPr="00000000" w14:paraId="000002C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updatedProduct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C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C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"Product updated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updatedProduct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2D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D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D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"Product not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2D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D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D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D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"Failed to update product."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D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2D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2D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2D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9. Update Product By Slug</w:t>
      </w:r>
    </w:p>
    <w:p w:rsidR="00000000" w:rsidDel="00000000" w:rsidP="00000000" w:rsidRDefault="00000000" w:rsidRPr="00000000" w14:paraId="000002D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updateProductBySlug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productSlug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dataToUpdate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E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E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updatedProduct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findOneAndUpdate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2E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</w:t>
      </w:r>
    </w:p>
    <w:p w:rsidR="00000000" w:rsidDel="00000000" w:rsidP="00000000" w:rsidRDefault="00000000" w:rsidRPr="00000000" w14:paraId="000002E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slug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productSlug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2E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dataToUpdate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{</w:t>
      </w:r>
    </w:p>
    <w:p w:rsidR="00000000" w:rsidDel="00000000" w:rsidP="00000000" w:rsidRDefault="00000000" w:rsidRPr="00000000" w14:paraId="000002E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E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2E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);</w:t>
      </w:r>
    </w:p>
    <w:p w:rsidR="00000000" w:rsidDel="00000000" w:rsidP="00000000" w:rsidRDefault="00000000" w:rsidRPr="00000000" w14:paraId="000002E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updatedProduct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E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E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E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2F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F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"/products/slug/:productSlug"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F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F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updatedProduct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updateProductBySlug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2F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productSlug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);</w:t>
      </w:r>
    </w:p>
    <w:p w:rsidR="00000000" w:rsidDel="00000000" w:rsidP="00000000" w:rsidRDefault="00000000" w:rsidRPr="00000000" w14:paraId="000002F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updatedProduct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F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2F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"Product updated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updatedProduct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2F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2F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F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30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"Product not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30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30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30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30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"Failed to update product."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0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30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30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30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 10. Delete Product</w:t>
      </w:r>
    </w:p>
    <w:p w:rsidR="00000000" w:rsidDel="00000000" w:rsidP="00000000" w:rsidRDefault="00000000" w:rsidRPr="00000000" w14:paraId="0000030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deleteProductById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30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30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deletedProduct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findByIdAndDelete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0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deletedProduct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1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31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31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1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"/products/:productId"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31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31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deletedProduct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deleteProductById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1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deletedProduct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31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31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"Product deleted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deletedProduct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1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31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32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32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"Product not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2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});</w:t>
      </w:r>
    </w:p>
    <w:p w:rsidR="00000000" w:rsidDel="00000000" w:rsidP="00000000" w:rsidRDefault="00000000" w:rsidRPr="00000000" w14:paraId="0000032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32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32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32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"Failed to delete product."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32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});</w:t>
      </w:r>
    </w:p>
    <w:p w:rsidR="00000000" w:rsidDel="00000000" w:rsidP="00000000" w:rsidRDefault="00000000" w:rsidRPr="00000000" w14:paraId="0000032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32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32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2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32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`Server is running on port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${PORT}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2F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33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"fs"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3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3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initializeDatabase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"./db/db.connect"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3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"./models/product.models"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3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initializeDatabase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3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seedProducts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33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33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jsonPath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__dirname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"products.json"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3C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readFileSync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jsonPath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"utf8"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33E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//await Product.deleteMany({});</w:t>
      </w:r>
    </w:p>
    <w:p w:rsidR="00000000" w:rsidDel="00000000" w:rsidP="00000000" w:rsidRDefault="00000000" w:rsidRPr="00000000" w14:paraId="00000340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insertMany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41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${products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 products seeded successfully.`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43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44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34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"Error seeding products:"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46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347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34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4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18"/>
          <w:szCs w:val="18"/>
          <w:rtl w:val="0"/>
        </w:rPr>
        <w:t xml:space="preserve">seedProducts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34B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