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61C1" w:rsidRDefault="00DC61C1">
      <w:bookmarkStart w:id="0" w:name="_GoBack"/>
      <w:bookmarkEnd w:id="0"/>
    </w:p>
    <w:sectPr w:rsidR="00DC61C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1161"/>
    <w:rsid w:val="00371161"/>
    <w:rsid w:val="00541115"/>
    <w:rsid w:val="0099050E"/>
    <w:rsid w:val="00DC61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D57DC5"/>
  <w15:chartTrackingRefBased/>
  <w15:docId w15:val="{0DA06908-0A29-4D19-ABFE-B32FE27A6E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SUMIT SHARMA</dc:creator>
  <cp:keywords/>
  <dc:description/>
  <cp:lastModifiedBy>SUMIT SHARMA</cp:lastModifiedBy>
  <cp:revision>3</cp:revision>
  <dcterms:created xsi:type="dcterms:W3CDTF">2018-08-23T08:31:00Z</dcterms:created>
  <dcterms:modified xsi:type="dcterms:W3CDTF">2018-08-23T11:37:00Z</dcterms:modified>
</cp:coreProperties>
</file>