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University of Texas at Dallas 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CS 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6322.501 :</w:t>
      </w:r>
      <w:proofErr w:type="gramEnd"/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 Information Retrieval Fall 2015 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>Homework # 2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Sumit K Sikhwal </w:t>
      </w:r>
    </w:p>
    <w:p w:rsid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>sks130730</w:t>
      </w:r>
    </w:p>
    <w:p w:rsid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</w:p>
    <w:p w:rsid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>Run the following commands to run the application   : -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79CD">
        <w:rPr>
          <w:rFonts w:ascii="Times New Roman" w:hAnsi="Times New Roman" w:cs="Times New Roman"/>
          <w:sz w:val="24"/>
          <w:szCs w:val="24"/>
        </w:rPr>
        <w:t>javac</w:t>
      </w:r>
      <w:proofErr w:type="spellEnd"/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Externaljars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>\*; IndexBuilding.java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79CD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Externaljars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\*;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IndexBuilding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 "/people/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>/s/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sanda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>/cs6322/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Cranfield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>/ " "/people/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>/s/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sanda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>/cs6322/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resourcesIR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The jars needed for running this code are present in the folder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Externaljars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</w:p>
    <w:p w:rsidR="001179CD" w:rsidRPr="001179CD" w:rsidRDefault="0036442D" w:rsidP="0036442D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>Output is in the following documents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79CD">
        <w:rPr>
          <w:rFonts w:ascii="Times New Roman" w:hAnsi="Times New Roman" w:cs="Times New Roman"/>
          <w:sz w:val="24"/>
          <w:szCs w:val="24"/>
        </w:rPr>
        <w:t>1)v1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>_compress_lemmas :- compressed dictionary and posting files for lemmas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79CD">
        <w:rPr>
          <w:rFonts w:ascii="Times New Roman" w:hAnsi="Times New Roman" w:cs="Times New Roman"/>
          <w:sz w:val="24"/>
          <w:szCs w:val="24"/>
        </w:rPr>
        <w:t>2)v1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>_uncompressed_lemmas:-uncompressed dictionary and posting files for lemmas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79CD">
        <w:rPr>
          <w:rFonts w:ascii="Times New Roman" w:hAnsi="Times New Roman" w:cs="Times New Roman"/>
          <w:sz w:val="24"/>
          <w:szCs w:val="24"/>
        </w:rPr>
        <w:t>3)v2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>_compress_stems :- compressed dictionary and posting files for stems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79CD">
        <w:rPr>
          <w:rFonts w:ascii="Times New Roman" w:hAnsi="Times New Roman" w:cs="Times New Roman"/>
          <w:sz w:val="24"/>
          <w:szCs w:val="24"/>
        </w:rPr>
        <w:t>4)v2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>_uncompressed_stems :- uncompressed dictionary and posting files for stems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79CD">
        <w:rPr>
          <w:rFonts w:ascii="Times New Roman" w:hAnsi="Times New Roman" w:cs="Times New Roman"/>
          <w:sz w:val="24"/>
          <w:szCs w:val="24"/>
        </w:rPr>
        <w:t>5)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>_tf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 :  the document name ,the stem with highest frequency and its count.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79CD">
        <w:rPr>
          <w:rFonts w:ascii="Times New Roman" w:hAnsi="Times New Roman" w:cs="Times New Roman"/>
          <w:sz w:val="24"/>
          <w:szCs w:val="24"/>
        </w:rPr>
        <w:t>Format :-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Documentname:stem:count</w:t>
      </w:r>
      <w:proofErr w:type="spellEnd"/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79CD">
        <w:rPr>
          <w:rFonts w:ascii="Times New Roman" w:hAnsi="Times New Roman" w:cs="Times New Roman"/>
          <w:sz w:val="24"/>
          <w:szCs w:val="24"/>
        </w:rPr>
        <w:t>6)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doc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>_length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 :- the document and the number of terms in the document.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79CD">
        <w:rPr>
          <w:rFonts w:ascii="Times New Roman" w:hAnsi="Times New Roman" w:cs="Times New Roman"/>
          <w:sz w:val="24"/>
          <w:szCs w:val="24"/>
        </w:rPr>
        <w:t>Format :-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Documentname:count</w:t>
      </w:r>
      <w:proofErr w:type="spellEnd"/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</w:p>
    <w:p w:rsidR="008B76BF" w:rsidRDefault="008B76BF" w:rsidP="008B7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reads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cranfield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documents and removes special characters from the words and creates lemmas and stems</w:t>
      </w:r>
      <w:r w:rsidR="00253E79">
        <w:rPr>
          <w:rFonts w:ascii="Times New Roman" w:hAnsi="Times New Roman" w:cs="Times New Roman"/>
          <w:sz w:val="24"/>
          <w:szCs w:val="24"/>
        </w:rPr>
        <w:t xml:space="preserve"> out of the words</w:t>
      </w:r>
      <w:r>
        <w:rPr>
          <w:rFonts w:ascii="Times New Roman" w:hAnsi="Times New Roman" w:cs="Times New Roman"/>
          <w:sz w:val="24"/>
          <w:szCs w:val="24"/>
        </w:rPr>
        <w:t>. Then it creates the dictionary and posting files for these words and the</w:t>
      </w:r>
      <w:r w:rsidR="001E49B7">
        <w:rPr>
          <w:rFonts w:ascii="Times New Roman" w:hAnsi="Times New Roman" w:cs="Times New Roman"/>
          <w:sz w:val="24"/>
          <w:szCs w:val="24"/>
        </w:rPr>
        <w:t>n compresses the dictionary and posting files</w:t>
      </w:r>
      <w:r>
        <w:rPr>
          <w:rFonts w:ascii="Times New Roman" w:hAnsi="Times New Roman" w:cs="Times New Roman"/>
          <w:sz w:val="24"/>
          <w:szCs w:val="24"/>
        </w:rPr>
        <w:t xml:space="preserve"> in another file.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>Statistics (for cs1.utdallas.edu cluster)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Time elapsed to build uncompressed Version 2 is 48015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milli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 Secs 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Time elapsed to build uncompressed Version 1 is 62580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milli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 Secs 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Time elapsed to build compressed Version 1 is 97479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milli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 Secs 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Time elapsed to build compressed Version 2 is 84352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milli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 Secs 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The size of the Index Version 1 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uncompressed :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1273235.0 Bytes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The size of the Index Version 2 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uncompressed :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1202209.0 Bytes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The size of the Index Version 1 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compressed :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817683.0 Bytes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The size of the Index Version 2 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compressed :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746419.0 Bytes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>The number of inverted list in Index Version 1 uncompressed: 7224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>The number of inverted list in Index Version 2 uncompressed: 6081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>The number of inverted list in Index Version 1 compressed: 7224</w:t>
      </w:r>
    </w:p>
    <w:p w:rsid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>The number of inverted list in Index Version 2 compressed: 6081</w:t>
      </w:r>
    </w:p>
    <w:p w:rsidR="00211121" w:rsidRPr="001179CD" w:rsidRDefault="00211121" w:rsidP="001179CD">
      <w:pPr>
        <w:rPr>
          <w:rFonts w:ascii="Times New Roman" w:hAnsi="Times New Roman" w:cs="Times New Roman"/>
          <w:sz w:val="24"/>
          <w:szCs w:val="24"/>
        </w:rPr>
      </w:pP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</w:p>
    <w:p w:rsid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79C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>, and inverted list for the terms: "Reynolds", "NASA", "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Prandtl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", "flow", "pressure", "boundary", "shock" can be found in their respective output files. </w:t>
      </w:r>
    </w:p>
    <w:p w:rsid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>Naming conve</w:t>
      </w:r>
      <w:r w:rsidR="006E754C">
        <w:rPr>
          <w:rFonts w:ascii="Times New Roman" w:hAnsi="Times New Roman" w:cs="Times New Roman"/>
          <w:sz w:val="24"/>
          <w:szCs w:val="24"/>
        </w:rPr>
        <w:t>n</w:t>
      </w:r>
      <w:r w:rsidRPr="001179CD">
        <w:rPr>
          <w:rFonts w:ascii="Times New Roman" w:hAnsi="Times New Roman" w:cs="Times New Roman"/>
          <w:sz w:val="24"/>
          <w:szCs w:val="24"/>
        </w:rPr>
        <w:t xml:space="preserve">tion for 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files :-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word_stem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word_lemma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>.</w:t>
      </w:r>
    </w:p>
    <w:p w:rsidR="0036442D" w:rsidRDefault="0036442D" w:rsidP="00117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format for </w:t>
      </w:r>
      <w:r w:rsidR="00636AB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36AB2">
        <w:rPr>
          <w:rFonts w:ascii="Times New Roman" w:hAnsi="Times New Roman" w:cs="Times New Roman"/>
          <w:sz w:val="24"/>
          <w:szCs w:val="24"/>
        </w:rPr>
        <w:t>word_stem</w:t>
      </w:r>
      <w:proofErr w:type="spellEnd"/>
      <w:r w:rsidR="00636AB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636AB2">
        <w:rPr>
          <w:rFonts w:ascii="Times New Roman" w:hAnsi="Times New Roman" w:cs="Times New Roman"/>
          <w:sz w:val="24"/>
          <w:szCs w:val="24"/>
        </w:rPr>
        <w:t>word_lemma</w:t>
      </w:r>
      <w:proofErr w:type="spellEnd"/>
      <w:r w:rsidR="00636A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 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word-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B5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:rsidR="000B538D" w:rsidRDefault="000B538D" w:rsidP="00117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117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inverted list for the term</w:t>
      </w:r>
      <w:r w:rsidRPr="00117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Reynolds</w:t>
      </w:r>
      <w:r w:rsidR="005F37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F3730">
        <w:rPr>
          <w:rFonts w:ascii="Times New Roman" w:hAnsi="Times New Roman" w:cs="Times New Roman"/>
          <w:sz w:val="24"/>
          <w:szCs w:val="24"/>
        </w:rPr>
        <w:t>lemma)</w:t>
      </w:r>
      <w:r w:rsidR="001179CD" w:rsidRPr="001179CD">
        <w:rPr>
          <w:rFonts w:ascii="Times New Roman" w:hAnsi="Times New Roman" w:cs="Times New Roman"/>
          <w:sz w:val="24"/>
          <w:szCs w:val="24"/>
        </w:rPr>
        <w:t>:</w:t>
      </w:r>
    </w:p>
    <w:p w:rsidR="000B538D" w:rsidRDefault="000B538D" w:rsidP="000B538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B538D">
        <w:rPr>
          <w:rFonts w:ascii="Times New Roman" w:hAnsi="Times New Roman" w:cs="Times New Roman"/>
          <w:sz w:val="24"/>
          <w:szCs w:val="24"/>
        </w:rPr>
        <w:t>reynolds-3</w:t>
      </w:r>
      <w:proofErr w:type="gramEnd"/>
      <w:r w:rsidRPr="000B538D">
        <w:rPr>
          <w:rFonts w:ascii="Times New Roman" w:hAnsi="Times New Roman" w:cs="Times New Roman"/>
          <w:sz w:val="24"/>
          <w:szCs w:val="24"/>
        </w:rPr>
        <w:t xml:space="preserve">   0487=1  1215=1  1395=1  </w:t>
      </w:r>
      <w:bookmarkStart w:id="0" w:name="_GoBack"/>
      <w:bookmarkEnd w:id="0"/>
    </w:p>
    <w:p w:rsidR="000B538D" w:rsidRPr="001179CD" w:rsidRDefault="000B538D" w:rsidP="000B53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 Inverted list length for the term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reynold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 (stem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)  :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1000 Bytes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 Inverted list length for the term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nasa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 (stem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)  :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1725 Bytes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 Inverted list length for the term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prandtl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 (stem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)  :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2040 Bytes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 Inverted list length for the term flow (stem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)  :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5690 Bytes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 Inverted list length for the term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pressur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 (stem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)  :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8440 Bytes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 Inverted list length for the term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boundari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 (stem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)  :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10775 Bytes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 Inverted list length for the term shock (stem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)  :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11970 Bytes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 Inverted list length for the term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reynolds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lemma  :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15 Bytes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 Inverted list length for the term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nasa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lemma  :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740 Bytes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 Inverted list length for the term </w:t>
      </w:r>
      <w:proofErr w:type="spellStart"/>
      <w:r w:rsidRPr="001179CD">
        <w:rPr>
          <w:rFonts w:ascii="Times New Roman" w:hAnsi="Times New Roman" w:cs="Times New Roman"/>
          <w:sz w:val="24"/>
          <w:szCs w:val="24"/>
        </w:rPr>
        <w:t>prandtl</w:t>
      </w:r>
      <w:proofErr w:type="spellEnd"/>
      <w:r w:rsidRPr="00117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lemma  :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1055 Bytes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 Inverted list length for the term flow 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lemma  :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4705 Bytes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 Inverted list length for the term pressure 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lemma  :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7410 Bytes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 Inverted list length for the term boundary 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lemma  :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9745 Bytes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  <w:r w:rsidRPr="001179CD">
        <w:rPr>
          <w:rFonts w:ascii="Times New Roman" w:hAnsi="Times New Roman" w:cs="Times New Roman"/>
          <w:sz w:val="24"/>
          <w:szCs w:val="24"/>
        </w:rPr>
        <w:t xml:space="preserve"> Inverted list length for the term shock </w:t>
      </w:r>
      <w:proofErr w:type="gramStart"/>
      <w:r w:rsidRPr="001179CD">
        <w:rPr>
          <w:rFonts w:ascii="Times New Roman" w:hAnsi="Times New Roman" w:cs="Times New Roman"/>
          <w:sz w:val="24"/>
          <w:szCs w:val="24"/>
        </w:rPr>
        <w:t>lemma  :</w:t>
      </w:r>
      <w:proofErr w:type="gramEnd"/>
      <w:r w:rsidRPr="001179CD">
        <w:rPr>
          <w:rFonts w:ascii="Times New Roman" w:hAnsi="Times New Roman" w:cs="Times New Roman"/>
          <w:sz w:val="24"/>
          <w:szCs w:val="24"/>
        </w:rPr>
        <w:t xml:space="preserve"> 10935 Bytes</w:t>
      </w: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</w:p>
    <w:p w:rsidR="001179CD" w:rsidRPr="001179CD" w:rsidRDefault="001179CD" w:rsidP="001179CD">
      <w:pPr>
        <w:rPr>
          <w:rFonts w:ascii="Times New Roman" w:hAnsi="Times New Roman" w:cs="Times New Roman"/>
          <w:sz w:val="24"/>
          <w:szCs w:val="24"/>
        </w:rPr>
      </w:pPr>
    </w:p>
    <w:p w:rsidR="006C3939" w:rsidRPr="001179CD" w:rsidRDefault="006C3939" w:rsidP="001179CD"/>
    <w:sectPr w:rsidR="006C3939" w:rsidRPr="0011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CD"/>
    <w:rsid w:val="000B538D"/>
    <w:rsid w:val="001179CD"/>
    <w:rsid w:val="001E49B7"/>
    <w:rsid w:val="00211121"/>
    <w:rsid w:val="00253E79"/>
    <w:rsid w:val="003603AB"/>
    <w:rsid w:val="0036442D"/>
    <w:rsid w:val="0041475B"/>
    <w:rsid w:val="005C1968"/>
    <w:rsid w:val="005F3730"/>
    <w:rsid w:val="00636AB2"/>
    <w:rsid w:val="006C3939"/>
    <w:rsid w:val="006E754C"/>
    <w:rsid w:val="00775A5F"/>
    <w:rsid w:val="008855F6"/>
    <w:rsid w:val="008B76BF"/>
    <w:rsid w:val="00B9615E"/>
    <w:rsid w:val="00FD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6F56F-C72F-4586-AB20-B9F5B2E9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79C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9C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Sikhwal</dc:creator>
  <cp:keywords/>
  <dc:description/>
  <cp:lastModifiedBy>Sumit Sikhwal</cp:lastModifiedBy>
  <cp:revision>10</cp:revision>
  <dcterms:created xsi:type="dcterms:W3CDTF">2015-10-28T23:23:00Z</dcterms:created>
  <dcterms:modified xsi:type="dcterms:W3CDTF">2015-10-29T03:13:00Z</dcterms:modified>
</cp:coreProperties>
</file>