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96EE" w14:textId="3463F7FF" w:rsidR="003C2E6B" w:rsidRDefault="00D91849">
      <w:pPr>
        <w:pStyle w:val="Heading1"/>
      </w:pPr>
      <w:bookmarkStart w:id="0" w:name="sumit-singh"/>
      <w:r>
        <w:t>Sumit Singh</w:t>
      </w:r>
    </w:p>
    <w:p w14:paraId="294DF005" w14:textId="77777777" w:rsidR="003C2E6B" w:rsidRDefault="00D91849">
      <w:pPr>
        <w:pStyle w:val="FirstParagraph"/>
      </w:pPr>
      <w:r>
        <w:t>Senior Front-End Engineer</w:t>
      </w:r>
    </w:p>
    <w:p w14:paraId="2DFDB534" w14:textId="7760F3BF" w:rsidR="003C2E6B" w:rsidRDefault="00D91849">
      <w:pPr>
        <w:pStyle w:val="BodyText"/>
      </w:pPr>
      <w:r>
        <w:t>📧 sumit</w:t>
      </w:r>
      <w:r w:rsidR="00725FA3">
        <w:t>qwerty07</w:t>
      </w:r>
      <w:r>
        <w:t>@gmail.com | 📱 9654225220</w:t>
      </w:r>
    </w:p>
    <w:p w14:paraId="791D4702" w14:textId="77777777" w:rsidR="003C2E6B" w:rsidRDefault="00246DE1">
      <w:r>
        <w:rPr>
          <w:noProof/>
        </w:rPr>
      </w:r>
      <w:r w:rsidR="00246DE1">
        <w:rPr>
          <w:noProof/>
        </w:rPr>
        <w:pict w14:anchorId="6965AF28">
          <v:rect id="_x0000_i1025" style="width:0;height:1.5pt" o:hralign="center" o:hrstd="t" o:hr="t"/>
        </w:pict>
      </w:r>
    </w:p>
    <w:p w14:paraId="7339FDA0" w14:textId="77777777" w:rsidR="003C2E6B" w:rsidRDefault="00D91849">
      <w:pPr>
        <w:pStyle w:val="Heading2"/>
      </w:pPr>
      <w:bookmarkStart w:id="1" w:name="professional-summary"/>
      <w:r>
        <w:t>Professional Summary</w:t>
      </w:r>
    </w:p>
    <w:p w14:paraId="12C3E487" w14:textId="4A76E18F" w:rsidR="003C2E6B" w:rsidRDefault="00D91849">
      <w:pPr>
        <w:pStyle w:val="FirstParagraph"/>
      </w:pPr>
      <w:r>
        <w:t>Front-End Engineer with 9+ years of experience building scalable, responsive, and high-performance web applications using Angular, React and modern UI technologies. Strong experience in enterprise application development, UI architecture, performance optimization, and AI-enabled application development using Python, FastAPI, LangChain, LangGraph, RAG, Qdrant, Redis, and PostgreSQL.</w:t>
      </w:r>
    </w:p>
    <w:p w14:paraId="0022DD33" w14:textId="77777777" w:rsidR="003C2E6B" w:rsidRDefault="00246DE1">
      <w:r>
        <w:rPr>
          <w:noProof/>
        </w:rPr>
      </w:r>
      <w:r w:rsidR="00246DE1">
        <w:rPr>
          <w:noProof/>
        </w:rPr>
        <w:pict w14:anchorId="729501D6">
          <v:rect id="_x0000_i1026" style="width:0;height:1.5pt" o:hralign="center" o:hrstd="t" o:hr="t"/>
        </w:pict>
      </w:r>
    </w:p>
    <w:p w14:paraId="548C8BF3" w14:textId="77777777" w:rsidR="003C2E6B" w:rsidRDefault="00D91849">
      <w:pPr>
        <w:pStyle w:val="Heading2"/>
      </w:pPr>
      <w:bookmarkStart w:id="2" w:name="core-skills"/>
      <w:bookmarkEnd w:id="1"/>
      <w:r>
        <w:t>Core Skills</w:t>
      </w:r>
    </w:p>
    <w:tbl>
      <w:tblPr>
        <w:tblStyle w:val="TableGrid"/>
        <w:tblpPr w:leftFromText="180" w:rightFromText="180" w:vertAnchor="text" w:horzAnchor="margin" w:tblpY="87"/>
        <w:tblOverlap w:val="never"/>
        <w:tblW w:w="10655" w:type="dxa"/>
        <w:tblInd w:w="0" w:type="dxa"/>
        <w:tblLook w:val="0000" w:firstRow="0" w:lastRow="0" w:firstColumn="0" w:lastColumn="0" w:noHBand="0" w:noVBand="0"/>
      </w:tblPr>
      <w:tblGrid>
        <w:gridCol w:w="2164"/>
        <w:gridCol w:w="8491"/>
      </w:tblGrid>
      <w:tr w:rsidR="00C21175" w:rsidRPr="00005700" w14:paraId="1FF9045A" w14:textId="77777777" w:rsidTr="002E42CA">
        <w:trPr>
          <w:trHeight w:val="453"/>
        </w:trPr>
        <w:tc>
          <w:tcPr>
            <w:tcW w:w="2164" w:type="dxa"/>
            <w:tcBorders>
              <w:bottom w:val="single" w:sz="8" w:space="0" w:color="C4C9D2"/>
            </w:tcBorders>
            <w:tcMar>
              <w:left w:w="28" w:type="dxa"/>
            </w:tcMar>
            <w:vAlign w:val="center"/>
          </w:tcPr>
          <w:p w14:paraId="44F021EA" w14:textId="77777777" w:rsidR="00C21175" w:rsidRPr="00005700" w:rsidRDefault="00C21175" w:rsidP="00C21175">
            <w:pPr>
              <w:spacing w:line="276" w:lineRule="auto"/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005700"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Programming languages</w:t>
            </w:r>
          </w:p>
        </w:tc>
        <w:tc>
          <w:tcPr>
            <w:tcW w:w="8491" w:type="dxa"/>
            <w:tcBorders>
              <w:bottom w:val="single" w:sz="8" w:space="0" w:color="C4C9D2"/>
            </w:tcBorders>
            <w:vAlign w:val="center"/>
          </w:tcPr>
          <w:p w14:paraId="4B51E633" w14:textId="77777777" w:rsidR="00C21175" w:rsidRPr="00005700" w:rsidRDefault="00C21175" w:rsidP="00C21175">
            <w:pPr>
              <w:numPr>
                <w:ilvl w:val="0"/>
                <w:numId w:val="6"/>
              </w:numPr>
              <w:spacing w:line="276" w:lineRule="auto"/>
              <w:ind w:left="420" w:hanging="219"/>
              <w:contextualSpacing/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</w:pP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JavaScript, TypeScript</w:t>
            </w:r>
          </w:p>
        </w:tc>
      </w:tr>
      <w:tr w:rsidR="00C21175" w:rsidRPr="00005700" w14:paraId="404863BE" w14:textId="77777777" w:rsidTr="002E42CA">
        <w:trPr>
          <w:trHeight w:val="453"/>
        </w:trPr>
        <w:tc>
          <w:tcPr>
            <w:tcW w:w="2164" w:type="dxa"/>
            <w:tcBorders>
              <w:top w:val="single" w:sz="8" w:space="0" w:color="C4C9D2"/>
              <w:bottom w:val="single" w:sz="8" w:space="0" w:color="C4C9D2"/>
            </w:tcBorders>
            <w:tcMar>
              <w:left w:w="28" w:type="dxa"/>
            </w:tcMar>
            <w:vAlign w:val="center"/>
          </w:tcPr>
          <w:p w14:paraId="2F28B1A9" w14:textId="77777777" w:rsidR="00C21175" w:rsidRPr="00005700" w:rsidRDefault="00C21175" w:rsidP="00C21175">
            <w:pPr>
              <w:spacing w:line="276" w:lineRule="auto"/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005700"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Web technologies</w:t>
            </w:r>
          </w:p>
        </w:tc>
        <w:tc>
          <w:tcPr>
            <w:tcW w:w="8491" w:type="dxa"/>
            <w:tcBorders>
              <w:top w:val="single" w:sz="8" w:space="0" w:color="C4C9D2"/>
              <w:bottom w:val="single" w:sz="8" w:space="0" w:color="C4C9D2"/>
            </w:tcBorders>
            <w:vAlign w:val="center"/>
          </w:tcPr>
          <w:p w14:paraId="47346661" w14:textId="17C51E4C" w:rsidR="00C21175" w:rsidRPr="00005700" w:rsidRDefault="00C21175" w:rsidP="00C21175">
            <w:pPr>
              <w:numPr>
                <w:ilvl w:val="0"/>
                <w:numId w:val="6"/>
              </w:numPr>
              <w:spacing w:line="276" w:lineRule="auto"/>
              <w:ind w:left="420" w:hanging="219"/>
              <w:contextualSpacing/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</w:pP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Angular, React, HTML5, CSS3</w:t>
            </w:r>
          </w:p>
        </w:tc>
      </w:tr>
      <w:tr w:rsidR="00C21175" w:rsidRPr="00005700" w14:paraId="085B4CE7" w14:textId="77777777" w:rsidTr="002E42CA">
        <w:trPr>
          <w:trHeight w:val="453"/>
        </w:trPr>
        <w:tc>
          <w:tcPr>
            <w:tcW w:w="2164" w:type="dxa"/>
            <w:tcBorders>
              <w:top w:val="single" w:sz="8" w:space="0" w:color="C4C9D2"/>
              <w:bottom w:val="single" w:sz="8" w:space="0" w:color="C4C9D2"/>
            </w:tcBorders>
            <w:tcMar>
              <w:left w:w="28" w:type="dxa"/>
            </w:tcMar>
            <w:vAlign w:val="center"/>
          </w:tcPr>
          <w:p w14:paraId="342734F5" w14:textId="77777777" w:rsidR="00C21175" w:rsidRPr="00005700" w:rsidRDefault="00C21175" w:rsidP="00C21175">
            <w:pPr>
              <w:spacing w:line="276" w:lineRule="auto"/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005700"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APIs and middleware</w:t>
            </w:r>
          </w:p>
        </w:tc>
        <w:tc>
          <w:tcPr>
            <w:tcW w:w="8491" w:type="dxa"/>
            <w:tcBorders>
              <w:top w:val="single" w:sz="8" w:space="0" w:color="C4C9D2"/>
              <w:bottom w:val="single" w:sz="8" w:space="0" w:color="C4C9D2"/>
            </w:tcBorders>
            <w:vAlign w:val="center"/>
          </w:tcPr>
          <w:p w14:paraId="5F27790A" w14:textId="77777777" w:rsidR="00C21175" w:rsidRPr="00005700" w:rsidRDefault="00C21175" w:rsidP="00C21175">
            <w:pPr>
              <w:numPr>
                <w:ilvl w:val="0"/>
                <w:numId w:val="6"/>
              </w:numPr>
              <w:spacing w:line="276" w:lineRule="auto"/>
              <w:ind w:left="420" w:hanging="219"/>
              <w:contextualSpacing/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</w:pP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REST, JSON</w:t>
            </w:r>
          </w:p>
        </w:tc>
      </w:tr>
      <w:tr w:rsidR="00C21175" w:rsidRPr="00005700" w14:paraId="69BCB7B4" w14:textId="77777777" w:rsidTr="002E42CA">
        <w:trPr>
          <w:trHeight w:val="453"/>
        </w:trPr>
        <w:tc>
          <w:tcPr>
            <w:tcW w:w="2164" w:type="dxa"/>
            <w:tcBorders>
              <w:top w:val="single" w:sz="8" w:space="0" w:color="C4C9D2"/>
              <w:bottom w:val="single" w:sz="8" w:space="0" w:color="C4C9D2"/>
            </w:tcBorders>
            <w:tcMar>
              <w:left w:w="28" w:type="dxa"/>
            </w:tcMar>
            <w:vAlign w:val="center"/>
          </w:tcPr>
          <w:p w14:paraId="31A1EC59" w14:textId="77777777" w:rsidR="00C21175" w:rsidRPr="00005700" w:rsidRDefault="00C21175" w:rsidP="00C21175">
            <w:pPr>
              <w:spacing w:line="276" w:lineRule="auto"/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005700"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Tools and platforms</w:t>
            </w:r>
          </w:p>
        </w:tc>
        <w:tc>
          <w:tcPr>
            <w:tcW w:w="8491" w:type="dxa"/>
            <w:tcBorders>
              <w:top w:val="single" w:sz="8" w:space="0" w:color="C4C9D2"/>
              <w:bottom w:val="single" w:sz="8" w:space="0" w:color="C4C9D2"/>
            </w:tcBorders>
            <w:vAlign w:val="center"/>
          </w:tcPr>
          <w:p w14:paraId="2BF4CF2D" w14:textId="77777777" w:rsidR="00C21175" w:rsidRPr="00005700" w:rsidRDefault="00C21175" w:rsidP="00C21175">
            <w:pPr>
              <w:numPr>
                <w:ilvl w:val="0"/>
                <w:numId w:val="6"/>
              </w:numPr>
              <w:spacing w:line="276" w:lineRule="auto"/>
              <w:ind w:left="420" w:hanging="219"/>
              <w:contextualSpacing/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</w:pP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JIRA, Visual Studio, Git, Azure</w:t>
            </w:r>
          </w:p>
        </w:tc>
      </w:tr>
      <w:tr w:rsidR="00C21175" w:rsidRPr="00005700" w14:paraId="44A93ED2" w14:textId="77777777" w:rsidTr="002E42CA">
        <w:trPr>
          <w:trHeight w:val="453"/>
        </w:trPr>
        <w:tc>
          <w:tcPr>
            <w:tcW w:w="2164" w:type="dxa"/>
            <w:tcBorders>
              <w:top w:val="single" w:sz="8" w:space="0" w:color="C4C9D2"/>
              <w:bottom w:val="single" w:sz="8" w:space="0" w:color="C4C9D2"/>
            </w:tcBorders>
            <w:tcMar>
              <w:left w:w="28" w:type="dxa"/>
            </w:tcMar>
            <w:vAlign w:val="center"/>
          </w:tcPr>
          <w:p w14:paraId="07E063BD" w14:textId="77777777" w:rsidR="00C21175" w:rsidRPr="00005700" w:rsidRDefault="00C21175" w:rsidP="00C21175">
            <w:pPr>
              <w:spacing w:line="276" w:lineRule="auto"/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005700"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AI Tool</w:t>
            </w:r>
          </w:p>
        </w:tc>
        <w:tc>
          <w:tcPr>
            <w:tcW w:w="8491" w:type="dxa"/>
            <w:tcBorders>
              <w:top w:val="single" w:sz="8" w:space="0" w:color="C4C9D2"/>
              <w:bottom w:val="single" w:sz="8" w:space="0" w:color="C4C9D2"/>
            </w:tcBorders>
            <w:vAlign w:val="center"/>
          </w:tcPr>
          <w:p w14:paraId="465EF9FD" w14:textId="77777777" w:rsidR="00C21175" w:rsidRPr="00005700" w:rsidRDefault="00C21175" w:rsidP="00C21175">
            <w:pPr>
              <w:numPr>
                <w:ilvl w:val="0"/>
                <w:numId w:val="6"/>
              </w:numPr>
              <w:spacing w:line="276" w:lineRule="auto"/>
              <w:ind w:left="420" w:hanging="219"/>
              <w:contextualSpacing/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</w:pP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Cursor, Co-Pilot, ChatGpt</w:t>
            </w:r>
          </w:p>
        </w:tc>
      </w:tr>
      <w:tr w:rsidR="00C21175" w:rsidRPr="00005700" w14:paraId="3336B7C6" w14:textId="77777777" w:rsidTr="0012534B">
        <w:trPr>
          <w:trHeight w:val="623"/>
        </w:trPr>
        <w:tc>
          <w:tcPr>
            <w:tcW w:w="2164" w:type="dxa"/>
            <w:tcBorders>
              <w:top w:val="single" w:sz="8" w:space="0" w:color="C4C9D2"/>
              <w:bottom w:val="single" w:sz="8" w:space="0" w:color="C4C9D2"/>
            </w:tcBorders>
            <w:tcMar>
              <w:left w:w="28" w:type="dxa"/>
            </w:tcMar>
            <w:vAlign w:val="center"/>
          </w:tcPr>
          <w:p w14:paraId="2BDBC4F3" w14:textId="20172DCB" w:rsidR="00C21175" w:rsidRPr="00005700" w:rsidRDefault="0012534B" w:rsidP="00C21175">
            <w:pPr>
              <w:spacing w:line="276" w:lineRule="auto"/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UI Libraries &amp; other </w:t>
            </w:r>
            <w:r w:rsidR="004B5772"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13294B"/>
                <w:sz w:val="16"/>
                <w:szCs w:val="16"/>
                <w:bdr w:val="none" w:sz="0" w:space="0" w:color="auto" w:frame="1"/>
                <w:shd w:val="clear" w:color="auto" w:fill="FFFFFF"/>
              </w:rPr>
              <w:t>echnologies</w:t>
            </w:r>
          </w:p>
        </w:tc>
        <w:tc>
          <w:tcPr>
            <w:tcW w:w="8491" w:type="dxa"/>
            <w:tcBorders>
              <w:top w:val="single" w:sz="8" w:space="0" w:color="C4C9D2"/>
              <w:bottom w:val="single" w:sz="8" w:space="0" w:color="C4C9D2"/>
            </w:tcBorders>
            <w:vAlign w:val="center"/>
          </w:tcPr>
          <w:p w14:paraId="291F5CC5" w14:textId="240069EB" w:rsidR="00C21175" w:rsidRPr="00005700" w:rsidRDefault="00C21175" w:rsidP="00C21175">
            <w:pPr>
              <w:numPr>
                <w:ilvl w:val="0"/>
                <w:numId w:val="6"/>
              </w:numPr>
              <w:spacing w:line="276" w:lineRule="auto"/>
              <w:ind w:left="420" w:hanging="219"/>
              <w:contextualSpacing/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</w:pP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 xml:space="preserve">PrimeNG, JsPlumb, Highcharts, </w:t>
            </w:r>
            <w:r w:rsidR="0012534B"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Okta</w:t>
            </w:r>
            <w:r w:rsidR="0012534B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 xml:space="preserve">, Redux, </w:t>
            </w:r>
            <w:r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Kendo, Angular Material</w:t>
            </w:r>
            <w:r w:rsidR="00CB5AAC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 xml:space="preserve">, </w:t>
            </w:r>
            <w:r w:rsidR="00CB5AAC" w:rsidRPr="00005700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Bootstrap</w:t>
            </w:r>
            <w:r w:rsidR="0012534B">
              <w:rPr>
                <w:rFonts w:ascii="Arial" w:eastAsia="Times New Roman" w:hAnsi="Arial" w:cs="Arial"/>
                <w:color w:val="13294B"/>
                <w:sz w:val="20"/>
                <w:szCs w:val="20"/>
                <w:shd w:val="clear" w:color="auto" w:fill="FFFFFF"/>
                <w:lang w:val="en-GB"/>
              </w:rPr>
              <w:t>, RxJs</w:t>
            </w:r>
          </w:p>
        </w:tc>
      </w:tr>
    </w:tbl>
    <w:p w14:paraId="41261022" w14:textId="00E90078" w:rsidR="003C2E6B" w:rsidRDefault="00B13F82" w:rsidP="00C21175">
      <w:pPr>
        <w:pStyle w:val="Compact"/>
      </w:pPr>
      <w:r>
        <w:t xml:space="preserve"> </w:t>
      </w:r>
    </w:p>
    <w:p w14:paraId="65590A08" w14:textId="18EAE880" w:rsidR="00C21175" w:rsidRDefault="00246DE1" w:rsidP="004156F7">
      <w:pPr>
        <w:pStyle w:val="Heading2"/>
      </w:pPr>
      <w:bookmarkStart w:id="3" w:name="professional-experience"/>
      <w:bookmarkEnd w:id="2"/>
      <w:r>
        <w:rPr>
          <w:noProof/>
        </w:rPr>
      </w:r>
      <w:r w:rsidR="00246DE1">
        <w:rPr>
          <w:noProof/>
        </w:rPr>
        <w:pict w14:anchorId="735B842F">
          <v:rect id="_x0000_i1027" style="width:540pt;height:1.5pt" o:hralign="center" o:hrstd="t" o:hr="t"/>
        </w:pict>
      </w:r>
    </w:p>
    <w:p w14:paraId="07D4BBA2" w14:textId="45D05BA8" w:rsidR="0060348F" w:rsidRPr="0060348F" w:rsidRDefault="00D91849" w:rsidP="004156F7">
      <w:pPr>
        <w:pStyle w:val="Heading2"/>
      </w:pPr>
      <w:r>
        <w:t>Professional Experienc</w:t>
      </w:r>
      <w:r w:rsidR="004156F7">
        <w:t>e</w:t>
      </w:r>
    </w:p>
    <w:p w14:paraId="16C4B9EC" w14:textId="33836255" w:rsidR="003C2E6B" w:rsidRDefault="00D91849">
      <w:pPr>
        <w:pStyle w:val="Heading3"/>
      </w:pPr>
      <w:bookmarkStart w:id="4" w:name="nagarro-senior-front-end-engineer"/>
      <w:r>
        <w:t xml:space="preserve">Nagarro — </w:t>
      </w:r>
      <w:r w:rsidR="00FC16D6">
        <w:t>Associate Staff Engineer</w:t>
      </w:r>
    </w:p>
    <w:p w14:paraId="141D3DE5" w14:textId="30E8B92C" w:rsidR="003C2E6B" w:rsidRDefault="00D91849">
      <w:pPr>
        <w:pStyle w:val="FirstParagraph"/>
      </w:pPr>
      <w:r>
        <w:rPr>
          <w:b/>
          <w:bCs/>
        </w:rPr>
        <w:t>Jul 2022 – Present</w:t>
      </w:r>
    </w:p>
    <w:p w14:paraId="40DC45A5" w14:textId="77777777" w:rsidR="003C2E6B" w:rsidRDefault="00D91849">
      <w:pPr>
        <w:pStyle w:val="Heading4"/>
      </w:pPr>
      <w:bookmarkStart w:id="5" w:name="talent-builder-tool"/>
      <w:r>
        <w:t>Talent Builder Tool</w:t>
      </w:r>
    </w:p>
    <w:p w14:paraId="5D68A168" w14:textId="77777777" w:rsidR="003C2E6B" w:rsidRDefault="00D91849">
      <w:pPr>
        <w:pStyle w:val="FirstParagraph"/>
      </w:pPr>
      <w:r>
        <w:t>AI-driven talent management platform leveraging analytics and external data.</w:t>
      </w:r>
    </w:p>
    <w:p w14:paraId="12050427" w14:textId="77777777" w:rsidR="003C2E6B" w:rsidRDefault="00D91849">
      <w:pPr>
        <w:pStyle w:val="BodyText"/>
      </w:pPr>
      <w:r>
        <w:rPr>
          <w:b/>
          <w:bCs/>
        </w:rPr>
        <w:t>Key Contributions:</w:t>
      </w:r>
    </w:p>
    <w:p w14:paraId="034C9C91" w14:textId="77777777" w:rsidR="00586375" w:rsidRDefault="00586375">
      <w:pPr>
        <w:pStyle w:val="Compact"/>
        <w:numPr>
          <w:ilvl w:val="0"/>
          <w:numId w:val="3"/>
        </w:numPr>
      </w:pPr>
      <w:r w:rsidRPr="00586375">
        <w:t xml:space="preserve">Led a front-end development team of three members. </w:t>
      </w:r>
    </w:p>
    <w:p w14:paraId="06629A63" w14:textId="616F3B8E" w:rsidR="003C2E6B" w:rsidRDefault="00D91849">
      <w:pPr>
        <w:pStyle w:val="Compact"/>
        <w:numPr>
          <w:ilvl w:val="0"/>
          <w:numId w:val="3"/>
        </w:numPr>
      </w:pPr>
      <w:r>
        <w:t>Built scalable UI components using Angular and React.</w:t>
      </w:r>
    </w:p>
    <w:p w14:paraId="0FC97261" w14:textId="77777777" w:rsidR="003C2E6B" w:rsidRDefault="00D91849">
      <w:pPr>
        <w:pStyle w:val="Compact"/>
        <w:numPr>
          <w:ilvl w:val="0"/>
          <w:numId w:val="3"/>
        </w:numPr>
      </w:pPr>
      <w:r>
        <w:t>Collaborated with product, QA, and backend teams for feature delivery.</w:t>
      </w:r>
    </w:p>
    <w:p w14:paraId="3E359F5F" w14:textId="77777777" w:rsidR="003C2E6B" w:rsidRDefault="00D91849">
      <w:pPr>
        <w:pStyle w:val="Compact"/>
        <w:numPr>
          <w:ilvl w:val="0"/>
          <w:numId w:val="3"/>
        </w:numPr>
      </w:pPr>
      <w:r>
        <w:t>Improved code quality through optimization and reviews.</w:t>
      </w:r>
    </w:p>
    <w:p w14:paraId="2A2FD8D4" w14:textId="77777777" w:rsidR="003C2E6B" w:rsidRDefault="00D91849">
      <w:pPr>
        <w:pStyle w:val="Compact"/>
        <w:numPr>
          <w:ilvl w:val="0"/>
          <w:numId w:val="3"/>
        </w:numPr>
      </w:pPr>
      <w:r>
        <w:t>Mentored junior developers and supported best engineering practices.</w:t>
      </w:r>
    </w:p>
    <w:p w14:paraId="089E0447" w14:textId="526CCA6A" w:rsidR="003C2E6B" w:rsidRDefault="00D91849">
      <w:pPr>
        <w:pStyle w:val="FirstParagraph"/>
      </w:pPr>
      <w:r>
        <w:rPr>
          <w:b/>
          <w:bCs/>
        </w:rPr>
        <w:t>Tech Stack:</w:t>
      </w:r>
      <w:r>
        <w:t xml:space="preserve"> Angular 1</w:t>
      </w:r>
      <w:r w:rsidR="00C038FA">
        <w:t>7</w:t>
      </w:r>
      <w:r>
        <w:t>, React, TypeScript, SCSS, AWS, SQL, .NET</w:t>
      </w:r>
    </w:p>
    <w:p>
      <w:r>
        <w:rPr>
          <w:b/>
        </w:rPr>
        <w:t>AI Knowledge Assistant</w:t>
      </w:r>
    </w:p>
    <w:p>
      <w:r>
        <w:t>Enterprise AI assistant that enables users to ask questions over enterprise knowledge using Retrieval-Augmented Generation (RAG), conversational context, and an AI orchestration workflow.</w:t>
      </w:r>
    </w:p>
    <w:p>
      <w:r>
        <w:rPr>
          <w:b/>
        </w:rPr>
        <w:t>Key Contributions:</w:t>
      </w:r>
    </w:p>
    <w:p>
      <w:r>
        <w:t>· Built the application using React, Python, FastAPI, LangChain, LangGraph, RAG, Qdrant, Redis, and PostgreSQL.</w:t>
      </w:r>
    </w:p>
    <w:p>
      <w:r>
        <w:t>· Implemented conversational chat with chat history and context-aware responses.</w:t>
      </w:r>
    </w:p>
    <w:p>
      <w:r>
        <w:t>· Designed the RAG workflow to retrieve relevant enterprise knowledge and provide grounded responses.</w:t>
      </w:r>
    </w:p>
    <w:p>
      <w:r>
        <w:t>· Used LangGraph for workflow/orchestration of AI application steps and LangChain for LLM and retrieval integration.</w:t>
      </w:r>
    </w:p>
    <w:p>
      <w:r>
        <w:t>· Developed the backend APIs using FastAPI and structured the solution for scalable enterprise use.</w:t>
      </w:r>
    </w:p>
    <w:p>
      <w:r>
        <w:t>Tech Stack: React, Python, FastAPI, LangChain, LangGraph, RAG, Qdrant, Redis, PostgreSQL</w:t>
      </w:r>
    </w:p>
    <w:p w14:paraId="3116C14E" w14:textId="77777777" w:rsidR="003C2E6B" w:rsidRDefault="00246DE1">
      <w:r>
        <w:rPr>
          <w:noProof/>
        </w:rPr>
        <w:lastRenderedPageBreak/>
      </w:r>
      <w:r w:rsidR="00246DE1">
        <w:rPr>
          <w:noProof/>
        </w:rPr>
        <w:pict w14:anchorId="4CBD3A49">
          <v:rect id="_x0000_i1028" style="width:0;height:1.5pt" o:hralign="center" o:hrstd="t" o:hr="t"/>
        </w:pict>
      </w:r>
    </w:p>
    <w:p w14:paraId="6F0A59DC" w14:textId="77777777" w:rsidR="00F4309C" w:rsidRDefault="00F4309C">
      <w:pPr>
        <w:pStyle w:val="Heading3"/>
      </w:pPr>
      <w:bookmarkStart w:id="6" w:name="damco-front-end-developer"/>
      <w:bookmarkEnd w:id="4"/>
      <w:bookmarkEnd w:id="5"/>
    </w:p>
    <w:p w14:paraId="510298F0" w14:textId="2584F2B1" w:rsidR="003C2E6B" w:rsidRDefault="00D91849">
      <w:pPr>
        <w:pStyle w:val="Heading3"/>
      </w:pPr>
      <w:r>
        <w:t xml:space="preserve">Damco — </w:t>
      </w:r>
      <w:r w:rsidR="004B7143">
        <w:t>Senior Software Engineer</w:t>
      </w:r>
    </w:p>
    <w:p w14:paraId="6BB21397" w14:textId="77777777" w:rsidR="003C2E6B" w:rsidRDefault="00D91849">
      <w:pPr>
        <w:pStyle w:val="FirstParagraph"/>
      </w:pPr>
      <w:r>
        <w:rPr>
          <w:b/>
          <w:bCs/>
        </w:rPr>
        <w:t>Apr 2019 – Jul 2022</w:t>
      </w:r>
    </w:p>
    <w:p w14:paraId="29A670FB" w14:textId="77777777" w:rsidR="003C2E6B" w:rsidRDefault="00D91849">
      <w:pPr>
        <w:pStyle w:val="Heading4"/>
      </w:pPr>
      <w:bookmarkStart w:id="7" w:name="producer-portal"/>
      <w:r>
        <w:t>Producer Portal</w:t>
      </w:r>
    </w:p>
    <w:p w14:paraId="71492107" w14:textId="77777777" w:rsidR="003C2E6B" w:rsidRDefault="00D91849">
      <w:pPr>
        <w:pStyle w:val="FirstParagraph"/>
      </w:pPr>
      <w:r>
        <w:t>Insurance platform digitizing policy and claims workflows.</w:t>
      </w:r>
    </w:p>
    <w:p w14:paraId="1D84ED33" w14:textId="77777777" w:rsidR="003C2E6B" w:rsidRDefault="00D91849">
      <w:pPr>
        <w:pStyle w:val="BodyText"/>
      </w:pPr>
      <w:r>
        <w:rPr>
          <w:b/>
          <w:bCs/>
        </w:rPr>
        <w:t>Key Contributions:</w:t>
      </w:r>
    </w:p>
    <w:p w14:paraId="0F8C8756" w14:textId="77777777" w:rsidR="003C2E6B" w:rsidRDefault="00D91849">
      <w:pPr>
        <w:pStyle w:val="Compact"/>
        <w:numPr>
          <w:ilvl w:val="0"/>
          <w:numId w:val="4"/>
        </w:numPr>
      </w:pPr>
      <w:r>
        <w:t>Developed responsive enterprise modules using Angular.</w:t>
      </w:r>
    </w:p>
    <w:p w14:paraId="1D309E80" w14:textId="77777777" w:rsidR="003C2E6B" w:rsidRDefault="00D91849">
      <w:pPr>
        <w:pStyle w:val="Compact"/>
        <w:numPr>
          <w:ilvl w:val="0"/>
          <w:numId w:val="4"/>
        </w:numPr>
      </w:pPr>
      <w:r>
        <w:t>Worked directly with clients to gather and implement requirements.</w:t>
      </w:r>
    </w:p>
    <w:p w14:paraId="6D3D4713" w14:textId="77777777" w:rsidR="003C2E6B" w:rsidRDefault="00D91849">
      <w:pPr>
        <w:pStyle w:val="Compact"/>
        <w:numPr>
          <w:ilvl w:val="0"/>
          <w:numId w:val="4"/>
        </w:numPr>
      </w:pPr>
      <w:r>
        <w:t>Built features for policy tracking, claims, and financial workflows.</w:t>
      </w:r>
    </w:p>
    <w:p w14:paraId="62DC950B" w14:textId="77777777" w:rsidR="003C2E6B" w:rsidRDefault="00D91849">
      <w:pPr>
        <w:pStyle w:val="FirstParagraph"/>
      </w:pPr>
      <w:r>
        <w:rPr>
          <w:b/>
          <w:bCs/>
        </w:rPr>
        <w:t>Tech Stack:</w:t>
      </w:r>
      <w:r>
        <w:t xml:space="preserve"> Angular 10, PrimeNG, Bootstrap, MongoDB, MuleSoft</w:t>
      </w:r>
    </w:p>
    <w:p w14:paraId="434EAB7A" w14:textId="77777777" w:rsidR="003C2E6B" w:rsidRDefault="00D91849">
      <w:pPr>
        <w:pStyle w:val="Heading4"/>
      </w:pPr>
      <w:bookmarkStart w:id="8" w:name="manager-diagnostic-analytical-tool"/>
      <w:bookmarkEnd w:id="7"/>
      <w:r>
        <w:t>Manager Diagnostic Analytical Tool</w:t>
      </w:r>
    </w:p>
    <w:p w14:paraId="3C15310D" w14:textId="77777777" w:rsidR="003C2E6B" w:rsidRDefault="00D91849">
      <w:pPr>
        <w:pStyle w:val="FirstParagraph"/>
      </w:pPr>
      <w:r>
        <w:t>Analytics platform for investment managers.</w:t>
      </w:r>
    </w:p>
    <w:p w14:paraId="14078F60" w14:textId="77777777" w:rsidR="003C2E6B" w:rsidRDefault="00D91849">
      <w:pPr>
        <w:pStyle w:val="BodyText"/>
      </w:pPr>
      <w:r>
        <w:rPr>
          <w:b/>
          <w:bCs/>
        </w:rPr>
        <w:t>Tech Stack:</w:t>
      </w:r>
      <w:r>
        <w:t xml:space="preserve"> Angular 7, Java, Bootstrap</w:t>
      </w:r>
    </w:p>
    <w:p w14:paraId="01140C94" w14:textId="77777777" w:rsidR="003C2E6B" w:rsidRDefault="00246DE1">
      <w:r>
        <w:rPr>
          <w:noProof/>
        </w:rPr>
      </w:r>
      <w:r w:rsidR="00246DE1">
        <w:rPr>
          <w:noProof/>
        </w:rPr>
        <w:pict w14:anchorId="4104CB77">
          <v:rect id="_x0000_i1029" style="width:0;height:1.5pt" o:hralign="center" o:hrstd="t" o:hr="t"/>
        </w:pict>
      </w:r>
    </w:p>
    <w:p w14:paraId="79332DCE" w14:textId="7DA9D76C" w:rsidR="003C2E6B" w:rsidRDefault="00D91849">
      <w:pPr>
        <w:pStyle w:val="Heading3"/>
      </w:pPr>
      <w:bookmarkStart w:id="9" w:name="cavisson-front-end-developer"/>
      <w:bookmarkEnd w:id="6"/>
      <w:bookmarkEnd w:id="8"/>
      <w:r>
        <w:t xml:space="preserve">Cavisson — </w:t>
      </w:r>
      <w:r w:rsidR="004B7143">
        <w:t>Software Engineer</w:t>
      </w:r>
    </w:p>
    <w:p w14:paraId="3B711FD7" w14:textId="77777777" w:rsidR="003C2E6B" w:rsidRDefault="00D91849">
      <w:pPr>
        <w:pStyle w:val="FirstParagraph"/>
      </w:pPr>
      <w:r>
        <w:rPr>
          <w:b/>
          <w:bCs/>
        </w:rPr>
        <w:t>Nov 2016 – Apr 2019</w:t>
      </w:r>
    </w:p>
    <w:p w14:paraId="7DDF3E9D" w14:textId="77777777" w:rsidR="003C2E6B" w:rsidRDefault="00D91849">
      <w:pPr>
        <w:pStyle w:val="Heading4"/>
      </w:pPr>
      <w:bookmarkStart w:id="10" w:name="application-diagnostic-tool"/>
      <w:r>
        <w:t>Application Diagnostic Tool</w:t>
      </w:r>
    </w:p>
    <w:p w14:paraId="7872001F" w14:textId="77777777" w:rsidR="003C2E6B" w:rsidRDefault="00D91849">
      <w:pPr>
        <w:pStyle w:val="FirstParagraph"/>
      </w:pPr>
      <w:r>
        <w:t>Real-time monitoring and diagnostics dashboard for enterprise applications.</w:t>
      </w:r>
    </w:p>
    <w:p w14:paraId="487BA577" w14:textId="77777777" w:rsidR="003C2E6B" w:rsidRDefault="00D91849">
      <w:pPr>
        <w:pStyle w:val="Heading4"/>
      </w:pPr>
      <w:bookmarkStart w:id="11" w:name="netstorm-tool"/>
      <w:bookmarkEnd w:id="10"/>
      <w:r>
        <w:t>NetStorm Tool</w:t>
      </w:r>
    </w:p>
    <w:p w14:paraId="4A8797FA" w14:textId="77777777" w:rsidR="003C2E6B" w:rsidRDefault="00D91849">
      <w:pPr>
        <w:pStyle w:val="FirstParagraph"/>
      </w:pPr>
      <w:r>
        <w:t>Performance testing and load simulation platform.</w:t>
      </w:r>
    </w:p>
    <w:p w14:paraId="4EDE322D" w14:textId="77777777" w:rsidR="003C2E6B" w:rsidRDefault="00D91849">
      <w:pPr>
        <w:pStyle w:val="BodyText"/>
      </w:pPr>
      <w:r>
        <w:rPr>
          <w:b/>
          <w:bCs/>
        </w:rPr>
        <w:t>Tech Stack:</w:t>
      </w:r>
      <w:r>
        <w:t xml:space="preserve"> Angular 2/5, JavaScript, Angular Material, Highcharts, Java</w:t>
      </w:r>
    </w:p>
    <w:p w14:paraId="3D37D8D1" w14:textId="77777777" w:rsidR="003C2E6B" w:rsidRDefault="00246DE1">
      <w:r>
        <w:rPr>
          <w:noProof/>
        </w:rPr>
      </w:r>
      <w:r w:rsidR="00246DE1">
        <w:rPr>
          <w:noProof/>
        </w:rPr>
        <w:pict w14:anchorId="6C964819">
          <v:rect id="_x0000_i1030" style="width:0;height:1.5pt" o:hralign="center" o:hrstd="t" o:hr="t"/>
        </w:pict>
      </w:r>
    </w:p>
    <w:p w14:paraId="2285960E" w14:textId="77777777" w:rsidR="003C2E6B" w:rsidRDefault="00D91849">
      <w:pPr>
        <w:pStyle w:val="Heading2"/>
      </w:pPr>
      <w:bookmarkStart w:id="12" w:name="education"/>
      <w:bookmarkEnd w:id="3"/>
      <w:bookmarkEnd w:id="9"/>
      <w:bookmarkEnd w:id="11"/>
      <w:r>
        <w:t>Education</w:t>
      </w:r>
    </w:p>
    <w:p w14:paraId="79DA5F8A" w14:textId="77777777" w:rsidR="003C2E6B" w:rsidRDefault="00D91849">
      <w:pPr>
        <w:pStyle w:val="FirstParagraph"/>
      </w:pPr>
      <w:r>
        <w:rPr>
          <w:b/>
          <w:bCs/>
        </w:rPr>
        <w:t>Bachelor of Technology (Computer Science Engineering)</w:t>
      </w:r>
      <w:r>
        <w:t xml:space="preserve"> Krishna Engineering College, Ghaziabad</w:t>
      </w:r>
    </w:p>
    <w:p w14:paraId="499023C6" w14:textId="77777777" w:rsidR="003C2E6B" w:rsidRDefault="00246DE1">
      <w:r>
        <w:rPr>
          <w:noProof/>
        </w:rPr>
      </w:r>
      <w:r w:rsidR="00246DE1">
        <w:rPr>
          <w:noProof/>
        </w:rPr>
        <w:pict w14:anchorId="772F1E11">
          <v:rect id="_x0000_i1031" style="width:0;height:1.5pt" o:hralign="center" o:hrstd="t" o:hr="t"/>
        </w:pict>
      </w:r>
    </w:p>
    <w:p w14:paraId="39B93953" w14:textId="77777777" w:rsidR="003C2E6B" w:rsidRDefault="00D91849">
      <w:pPr>
        <w:pStyle w:val="Heading2"/>
      </w:pPr>
      <w:bookmarkStart w:id="13" w:name="awards"/>
      <w:bookmarkEnd w:id="12"/>
      <w:r>
        <w:t>Awards</w:t>
      </w:r>
    </w:p>
    <w:p w14:paraId="11D8E931" w14:textId="77777777" w:rsidR="003C2E6B" w:rsidRDefault="00D91849">
      <w:pPr>
        <w:pStyle w:val="Compact"/>
        <w:numPr>
          <w:ilvl w:val="0"/>
          <w:numId w:val="5"/>
        </w:numPr>
      </w:pPr>
      <w:r>
        <w:t>Distinguished Service Award</w:t>
      </w:r>
    </w:p>
    <w:p w14:paraId="4976AD94" w14:textId="77777777" w:rsidR="003C2E6B" w:rsidRDefault="00D91849">
      <w:pPr>
        <w:pStyle w:val="Compact"/>
        <w:numPr>
          <w:ilvl w:val="0"/>
          <w:numId w:val="5"/>
        </w:numPr>
      </w:pPr>
      <w:r>
        <w:t>Customer Service Excellence Award</w:t>
      </w:r>
      <w:bookmarkEnd w:id="0"/>
      <w:bookmarkEnd w:id="13"/>
    </w:p>
    <w:p w14:paraId="1E746DBF" w14:textId="16EE2D1C" w:rsidR="00586375" w:rsidRDefault="00586375">
      <w:pPr>
        <w:pStyle w:val="Compact"/>
        <w:numPr>
          <w:ilvl w:val="0"/>
          <w:numId w:val="5"/>
        </w:numPr>
      </w:pPr>
      <w:r>
        <w:t>Engineering Excellence Award</w:t>
      </w:r>
    </w:p>
    <w:sectPr w:rsidR="00586375" w:rsidSect="00C21175">
      <w:footnotePr>
        <w:numRestart w:val="eachSect"/>
      </w:footnotePr>
      <w:pgSz w:w="12240" w:h="15840"/>
      <w:pgMar w:top="397" w:right="720" w:bottom="397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AD7BA" w14:textId="77777777" w:rsidR="008664D8" w:rsidRDefault="008664D8" w:rsidP="005D3417">
      <w:pPr>
        <w:spacing w:after="0"/>
      </w:pPr>
      <w:r>
        <w:separator/>
      </w:r>
    </w:p>
  </w:endnote>
  <w:endnote w:type="continuationSeparator" w:id="0">
    <w:p w14:paraId="648F3488" w14:textId="77777777" w:rsidR="008664D8" w:rsidRDefault="008664D8" w:rsidP="005D34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9069" w14:textId="77777777" w:rsidR="008664D8" w:rsidRDefault="008664D8" w:rsidP="005D3417">
      <w:pPr>
        <w:spacing w:after="0"/>
      </w:pPr>
      <w:r>
        <w:separator/>
      </w:r>
    </w:p>
  </w:footnote>
  <w:footnote w:type="continuationSeparator" w:id="0">
    <w:p w14:paraId="1C1A64EE" w14:textId="77777777" w:rsidR="008664D8" w:rsidRDefault="008664D8" w:rsidP="005D34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DA5762"/>
    <w:multiLevelType w:val="hybridMultilevel"/>
    <w:tmpl w:val="35683452"/>
    <w:lvl w:ilvl="0" w:tplc="7E0061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15E99" w:themeColor="text2" w:themeTint="BF"/>
        <w:sz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6430963">
    <w:abstractNumId w:val="0"/>
  </w:num>
  <w:num w:numId="2" w16cid:durableId="238251582">
    <w:abstractNumId w:val="1"/>
  </w:num>
  <w:num w:numId="3" w16cid:durableId="2018384179">
    <w:abstractNumId w:val="1"/>
  </w:num>
  <w:num w:numId="4" w16cid:durableId="1228031790">
    <w:abstractNumId w:val="1"/>
  </w:num>
  <w:num w:numId="5" w16cid:durableId="1147283126">
    <w:abstractNumId w:val="1"/>
  </w:num>
  <w:num w:numId="6" w16cid:durableId="1263345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6B"/>
    <w:rsid w:val="00005700"/>
    <w:rsid w:val="0012534B"/>
    <w:rsid w:val="00172F7B"/>
    <w:rsid w:val="00182E64"/>
    <w:rsid w:val="00246DE1"/>
    <w:rsid w:val="002E42CA"/>
    <w:rsid w:val="002E4E62"/>
    <w:rsid w:val="003C2E6B"/>
    <w:rsid w:val="004156F7"/>
    <w:rsid w:val="00433986"/>
    <w:rsid w:val="004B0EC1"/>
    <w:rsid w:val="004B5772"/>
    <w:rsid w:val="004B7143"/>
    <w:rsid w:val="00562F31"/>
    <w:rsid w:val="00586375"/>
    <w:rsid w:val="005D3417"/>
    <w:rsid w:val="005F7AD6"/>
    <w:rsid w:val="0060348F"/>
    <w:rsid w:val="006222DB"/>
    <w:rsid w:val="00711947"/>
    <w:rsid w:val="00725FA3"/>
    <w:rsid w:val="00734EDB"/>
    <w:rsid w:val="007712C2"/>
    <w:rsid w:val="007C252B"/>
    <w:rsid w:val="007F051F"/>
    <w:rsid w:val="008526FA"/>
    <w:rsid w:val="008664D8"/>
    <w:rsid w:val="009B2822"/>
    <w:rsid w:val="009C0E6C"/>
    <w:rsid w:val="00A64FB2"/>
    <w:rsid w:val="00B13F82"/>
    <w:rsid w:val="00B27168"/>
    <w:rsid w:val="00B76B96"/>
    <w:rsid w:val="00B93C4B"/>
    <w:rsid w:val="00BD6618"/>
    <w:rsid w:val="00C038FA"/>
    <w:rsid w:val="00C21175"/>
    <w:rsid w:val="00C26F7A"/>
    <w:rsid w:val="00CB5AAC"/>
    <w:rsid w:val="00D45E04"/>
    <w:rsid w:val="00D51299"/>
    <w:rsid w:val="00D91849"/>
    <w:rsid w:val="00DB1367"/>
    <w:rsid w:val="00DE01B5"/>
    <w:rsid w:val="00F13531"/>
    <w:rsid w:val="00F15AC0"/>
    <w:rsid w:val="00F32915"/>
    <w:rsid w:val="00F4309C"/>
    <w:rsid w:val="00F74786"/>
    <w:rsid w:val="00FC16D6"/>
    <w:rsid w:val="00FD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2D2D05B0"/>
  <w15:docId w15:val="{D89A5990-1EE7-7E43-8561-6E60E406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005700"/>
    <w:pPr>
      <w:spacing w:after="0" w:line="312" w:lineRule="auto"/>
      <w:ind w:left="720"/>
      <w:contextualSpacing/>
    </w:pPr>
    <w:rPr>
      <w:rFonts w:ascii="Times New Roman" w:eastAsia="Times New Roman" w:hAnsi="Times New Roman" w:cs="Times New Roman"/>
      <w:lang w:val="de-DE" w:eastAsia="en-GB"/>
    </w:rPr>
  </w:style>
  <w:style w:type="table" w:customStyle="1" w:styleId="TableGrid">
    <w:name w:val="TableGrid"/>
    <w:rsid w:val="00005700"/>
    <w:pPr>
      <w:spacing w:after="0"/>
    </w:pPr>
    <w:rPr>
      <w:rFonts w:eastAsiaTheme="minorEastAsia"/>
      <w:lang w:val="en-IN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t-line-clampline">
    <w:name w:val="lt-line-clamp__line"/>
    <w:basedOn w:val="DefaultParagraphFont"/>
    <w:rsid w:val="00005700"/>
  </w:style>
  <w:style w:type="character" w:customStyle="1" w:styleId="ListParagraphChar">
    <w:name w:val="List Paragraph Char"/>
    <w:basedOn w:val="DefaultParagraphFont"/>
    <w:link w:val="ListParagraph"/>
    <w:uiPriority w:val="34"/>
    <w:rsid w:val="00005700"/>
    <w:rPr>
      <w:rFonts w:ascii="Times New Roman" w:eastAsia="Times New Roman" w:hAnsi="Times New Roman" w:cs="Times New Roman"/>
      <w:lang w:val="de-DE" w:eastAsia="en-GB"/>
    </w:rPr>
  </w:style>
  <w:style w:type="paragraph" w:styleId="Header">
    <w:name w:val="header"/>
    <w:basedOn w:val="Normal"/>
    <w:link w:val="HeaderChar"/>
    <w:rsid w:val="005D341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D3417"/>
  </w:style>
  <w:style w:type="paragraph" w:styleId="Footer">
    <w:name w:val="footer"/>
    <w:basedOn w:val="Normal"/>
    <w:link w:val="FooterChar"/>
    <w:rsid w:val="005D341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D3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sumit singh</cp:lastModifiedBy>
  <cp:revision>2</cp:revision>
  <dcterms:created xsi:type="dcterms:W3CDTF">2026-05-26T08:07:00Z</dcterms:created>
  <dcterms:modified xsi:type="dcterms:W3CDTF">2026-05-26T08:07:00Z</dcterms:modified>
</cp:coreProperties>
</file>