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574D" w14:textId="54466BA5" w:rsidR="004117CB" w:rsidRPr="007F781D" w:rsidRDefault="007F781D">
      <w:pPr>
        <w:rPr>
          <w:lang w:val="en-US"/>
        </w:rPr>
      </w:pPr>
      <w:r>
        <w:rPr>
          <w:lang w:val="en-US"/>
        </w:rPr>
        <w:t xml:space="preserve">This is </w:t>
      </w:r>
      <w:proofErr w:type="spellStart"/>
      <w:r>
        <w:rPr>
          <w:lang w:val="en-US"/>
        </w:rPr>
        <w:t>sumit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kumar</w:t>
      </w:r>
      <w:proofErr w:type="spellEnd"/>
      <w:r>
        <w:rPr>
          <w:lang w:val="en-US"/>
        </w:rPr>
        <w:t xml:space="preserve"> sinha</w:t>
      </w:r>
    </w:p>
    <w:sectPr w:rsidR="004117CB" w:rsidRPr="007F7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44"/>
    <w:rsid w:val="001B70CC"/>
    <w:rsid w:val="004117CB"/>
    <w:rsid w:val="007F781D"/>
    <w:rsid w:val="00A32544"/>
    <w:rsid w:val="00EA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78AD"/>
  <w15:chartTrackingRefBased/>
  <w15:docId w15:val="{42D23FF9-20A3-4AAC-963C-41C24E23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32323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5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5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5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5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5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5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5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5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5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5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5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5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54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5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5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Sinha</dc:creator>
  <cp:keywords/>
  <dc:description/>
  <cp:lastModifiedBy>Sumit Sinha</cp:lastModifiedBy>
  <cp:revision>2</cp:revision>
  <dcterms:created xsi:type="dcterms:W3CDTF">2026-05-26T18:10:00Z</dcterms:created>
  <dcterms:modified xsi:type="dcterms:W3CDTF">2026-05-26T18:10:00Z</dcterms:modified>
</cp:coreProperties>
</file>