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EF" w:rsidRPr="003E2FBE" w:rsidRDefault="007952EF" w:rsidP="007952EF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3E2FBE">
        <w:rPr>
          <w:rFonts w:ascii="Times New Roman" w:hAnsi="Times New Roman" w:cs="Times New Roman"/>
          <w:b/>
          <w:sz w:val="28"/>
          <w:szCs w:val="28"/>
        </w:rPr>
        <w:t>Assignmet-4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1. What are escape characters?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2. What do the \n and \t escape characters represent?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3. How can you put a \ backslash character in a string?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4. The string value "Howl's Moving Castle" is a valid string. Why isn’t it a problem that the single quote character in the word Howl's isn’t escaped?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5. If you don’t want to put \n in your string, how can you write a string with newlines in it?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6. What do the following expressions evaluate to?</w:t>
      </w:r>
    </w:p>
    <w:p w:rsidR="003E2FBE" w:rsidRPr="003E2FBE" w:rsidRDefault="003E2FBE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world!'[1]</w:t>
      </w: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world!'[0:5]</w:t>
      </w: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world!'[:5]</w:t>
      </w: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world!'[3:]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7. What do the following expressions evaluate to?</w:t>
      </w:r>
    </w:p>
    <w:p w:rsidR="003E2FBE" w:rsidRPr="003E2FBE" w:rsidRDefault="003E2FBE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w:rsidR="007952EF" w:rsidRPr="003E2FBE" w:rsidRDefault="007952EF" w:rsidP="007952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w:rsidR="007952EF" w:rsidRPr="003E2FBE" w:rsidRDefault="007952EF" w:rsidP="007952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().lower()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8. What do the following expressions evaluate to?</w:t>
      </w:r>
    </w:p>
    <w:p w:rsidR="003E2FBE" w:rsidRPr="003E2FBE" w:rsidRDefault="003E2FBE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952EF" w:rsidRPr="003E2FBE" w:rsidRDefault="007952EF" w:rsidP="007952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 xml:space="preserve">'Remember, remember, the fifth of </w:t>
      </w:r>
      <w:proofErr w:type="spellStart"/>
      <w:proofErr w:type="gramStart"/>
      <w:r w:rsidRPr="003E2FBE">
        <w:rPr>
          <w:rFonts w:ascii="Times New Roman" w:hAnsi="Times New Roman" w:cs="Times New Roman"/>
          <w:sz w:val="28"/>
          <w:szCs w:val="28"/>
        </w:rPr>
        <w:t>November.'.</w:t>
      </w:r>
      <w:proofErr w:type="gramEnd"/>
      <w:r w:rsidRPr="003E2FB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w:rsidR="007952EF" w:rsidRPr="003E2FBE" w:rsidRDefault="007952EF" w:rsidP="007952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'-'.</w:t>
      </w:r>
      <w:proofErr w:type="gramStart"/>
      <w:r w:rsidRPr="003E2FBE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3E2FBE">
        <w:rPr>
          <w:rFonts w:ascii="Times New Roman" w:hAnsi="Times New Roman" w:cs="Times New Roman"/>
          <w:sz w:val="28"/>
          <w:szCs w:val="28"/>
        </w:rPr>
        <w:t xml:space="preserve">'There can be only 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one.'.split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())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9. What string methods can you use to right-justify, left-justify, and center a string?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248C" w:rsidRPr="003E2FBE" w:rsidRDefault="007952EF" w:rsidP="007952EF">
      <w:pPr>
        <w:rPr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10. How can you trim whitespace characters from the beginning or end of a string?</w:t>
      </w:r>
    </w:p>
    <w:sectPr w:rsidR="004C248C" w:rsidRPr="003E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017"/>
    <w:multiLevelType w:val="hybridMultilevel"/>
    <w:tmpl w:val="864C7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EF"/>
    <w:rsid w:val="003E2FBE"/>
    <w:rsid w:val="004C248C"/>
    <w:rsid w:val="0079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1C00-7634-4900-8EED-A5AD6E48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2018-08-28T06:39:00Z</dcterms:created>
  <dcterms:modified xsi:type="dcterms:W3CDTF">2018-08-28T06:47:00Z</dcterms:modified>
</cp:coreProperties>
</file>