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E2A" w:rsidRPr="00122E2A" w:rsidRDefault="00122E2A" w:rsidP="00122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1 Assignment – Introduction to the IT World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E2A">
        <w:rPr>
          <w:rFonts w:ascii="Times New Roman" w:eastAsia="Times New Roman" w:hAnsi="Times New Roman" w:cs="Times New Roman"/>
          <w:b/>
          <w:bCs/>
          <w:sz w:val="36"/>
          <w:szCs w:val="36"/>
        </w:rPr>
        <w:t>1. Name 5 IT job roles and write one line about what each role does.</w:t>
      </w:r>
    </w:p>
    <w:p w:rsidR="00122E2A" w:rsidRPr="00122E2A" w:rsidRDefault="00122E2A" w:rsidP="00122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Software Developer: Develops, tests, and maintains software applications.</w:t>
      </w:r>
    </w:p>
    <w:p w:rsidR="00122E2A" w:rsidRPr="00122E2A" w:rsidRDefault="00122E2A" w:rsidP="00122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Software Tester: Tests software to identify bugs and ensure that it works correctly.</w:t>
      </w:r>
    </w:p>
    <w:p w:rsidR="00122E2A" w:rsidRPr="00122E2A" w:rsidRDefault="00122E2A" w:rsidP="00122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UI/UX Designer: Designs user interfaces and improves the user experience of applications.</w:t>
      </w:r>
    </w:p>
    <w:p w:rsidR="00122E2A" w:rsidRPr="00122E2A" w:rsidRDefault="00122E2A" w:rsidP="00122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Data Analyst: Analyzes data to find useful information and support business decisions.</w:t>
      </w:r>
    </w:p>
    <w:p w:rsidR="00122E2A" w:rsidRPr="00122E2A" w:rsidRDefault="00122E2A" w:rsidP="00122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AI Engineer: Develops artificial intelligence systems and machine learning applications.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E2A">
        <w:rPr>
          <w:rFonts w:ascii="Times New Roman" w:eastAsia="Times New Roman" w:hAnsi="Times New Roman" w:cs="Times New Roman"/>
          <w:b/>
          <w:bCs/>
          <w:sz w:val="36"/>
          <w:szCs w:val="36"/>
        </w:rPr>
        <w:t>2. List 3 product companies and 3 service companies with one example of work each.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E2A">
        <w:rPr>
          <w:rFonts w:ascii="Times New Roman" w:eastAsia="Times New Roman" w:hAnsi="Times New Roman" w:cs="Times New Roman"/>
          <w:b/>
          <w:bCs/>
          <w:sz w:val="27"/>
          <w:szCs w:val="27"/>
        </w:rPr>
        <w:t>Product-Based Companies</w:t>
      </w:r>
    </w:p>
    <w:p w:rsidR="00122E2A" w:rsidRPr="00122E2A" w:rsidRDefault="00122E2A" w:rsidP="00122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Google: Develops products such as Google Search, Gmail, and Google Maps.</w:t>
      </w:r>
    </w:p>
    <w:p w:rsidR="00122E2A" w:rsidRPr="00122E2A" w:rsidRDefault="00122E2A" w:rsidP="00122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Microsoft: Develops software products such as Windows and Microsoft Office.</w:t>
      </w:r>
    </w:p>
    <w:p w:rsidR="00122E2A" w:rsidRPr="00122E2A" w:rsidRDefault="00122E2A" w:rsidP="00122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Zoho: Develops business software such as Zoho CRM.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E2A">
        <w:rPr>
          <w:rFonts w:ascii="Times New Roman" w:eastAsia="Times New Roman" w:hAnsi="Times New Roman" w:cs="Times New Roman"/>
          <w:b/>
          <w:bCs/>
          <w:sz w:val="27"/>
          <w:szCs w:val="27"/>
        </w:rPr>
        <w:t>Service-Based Companies</w:t>
      </w:r>
    </w:p>
    <w:p w:rsidR="00122E2A" w:rsidRPr="00122E2A" w:rsidRDefault="00122E2A" w:rsidP="00122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TCS (Tata Consultancy Services): Provides IT consulting and software development services to clients.</w:t>
      </w:r>
    </w:p>
    <w:p w:rsidR="00122E2A" w:rsidRPr="00122E2A" w:rsidRDefault="00122E2A" w:rsidP="00122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Infosys: Provides software development, IT consulting, and digital transformation services.</w:t>
      </w:r>
    </w:p>
    <w:p w:rsidR="00122E2A" w:rsidRPr="00122E2A" w:rsidRDefault="00122E2A" w:rsidP="00122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Wipro: Provides IT services, cloud solutions, and technology consulting to businesses.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E2A">
        <w:rPr>
          <w:rFonts w:ascii="Times New Roman" w:eastAsia="Times New Roman" w:hAnsi="Times New Roman" w:cs="Times New Roman"/>
          <w:b/>
          <w:bCs/>
          <w:sz w:val="36"/>
          <w:szCs w:val="36"/>
        </w:rPr>
        <w:t>3. Write the full forms and one-line uses of GitHub, Slack, Jira, IDE, and API.</w:t>
      </w:r>
    </w:p>
    <w:p w:rsidR="00122E2A" w:rsidRPr="00122E2A" w:rsidRDefault="00122E2A" w:rsidP="00122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GitHub: GitHub is a platform name, not an official abbreviation. It is used to store, share, and collaborate on code.</w:t>
      </w:r>
    </w:p>
    <w:p w:rsidR="00122E2A" w:rsidRPr="00122E2A" w:rsidRDefault="00122E2A" w:rsidP="00122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Slack: Slack is a product name, not an official abbreviation. It is used for team communication and collaboration.</w:t>
      </w:r>
    </w:p>
    <w:p w:rsidR="00122E2A" w:rsidRPr="00122E2A" w:rsidRDefault="00122E2A" w:rsidP="00122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Jira: Jira is a product name, not an official abbreviation. It is used to manage projects, tasks, and software bugs.</w:t>
      </w:r>
    </w:p>
    <w:p w:rsidR="00122E2A" w:rsidRPr="00122E2A" w:rsidRDefault="00122E2A" w:rsidP="00122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IDE – Integrated Development Environment: It is a software application used to write, run, and debug code.</w:t>
      </w:r>
    </w:p>
    <w:p w:rsidR="00122E2A" w:rsidRPr="00122E2A" w:rsidRDefault="00122E2A" w:rsidP="00122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API – Application Programming Interface: It allows different software applications to communicate with each other.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E2A">
        <w:rPr>
          <w:rFonts w:ascii="Times New Roman" w:eastAsia="Times New Roman" w:hAnsi="Times New Roman" w:cs="Times New Roman"/>
          <w:b/>
          <w:bCs/>
          <w:sz w:val="36"/>
          <w:szCs w:val="36"/>
        </w:rPr>
        <w:t>4. Name 5 programming languages and mention one use case for each.</w:t>
      </w:r>
    </w:p>
    <w:p w:rsidR="00122E2A" w:rsidRPr="00122E2A" w:rsidRDefault="00122E2A" w:rsidP="00122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Python: Used for artificial intelligence, data analysis, and automation.</w:t>
      </w:r>
    </w:p>
    <w:p w:rsidR="00122E2A" w:rsidRPr="00122E2A" w:rsidRDefault="00122E2A" w:rsidP="00122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C: Used for system programming and embedded systems.</w:t>
      </w:r>
    </w:p>
    <w:p w:rsidR="00122E2A" w:rsidRPr="00122E2A" w:rsidRDefault="00122E2A" w:rsidP="00122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Java: Used for enterprise applications and Android development.</w:t>
      </w:r>
    </w:p>
    <w:p w:rsidR="00122E2A" w:rsidRPr="00122E2A" w:rsidRDefault="00122E2A" w:rsidP="00122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JavaScript: Used to create interactive and dynamic websites.</w:t>
      </w:r>
    </w:p>
    <w:p w:rsidR="00122E2A" w:rsidRPr="00122E2A" w:rsidRDefault="00122E2A" w:rsidP="00122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SQL: Used to store, retrieve, and manage data in databases.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E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What is the difference between a developer and a tester? Answer in 2 lines.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A software developer writes and maintains code to build software applications and implement new features.</w:t>
      </w:r>
    </w:p>
    <w:p w:rsidR="00122E2A" w:rsidRPr="00122E2A" w:rsidRDefault="00122E2A" w:rsidP="00122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2A">
        <w:rPr>
          <w:rFonts w:ascii="Times New Roman" w:eastAsia="Times New Roman" w:hAnsi="Times New Roman" w:cs="Times New Roman"/>
          <w:sz w:val="24"/>
          <w:szCs w:val="24"/>
        </w:rPr>
        <w:t>A software tester checks the application to identify bugs and verify that it meets the required specifications.</w:t>
      </w:r>
    </w:p>
    <w:p w:rsidR="00487CFA" w:rsidRDefault="00487CFA"/>
    <w:sectPr w:rsidR="00487CFA" w:rsidSect="00122E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51CB3"/>
    <w:multiLevelType w:val="multilevel"/>
    <w:tmpl w:val="90B6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66FEB"/>
    <w:multiLevelType w:val="multilevel"/>
    <w:tmpl w:val="9482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194B2C"/>
    <w:multiLevelType w:val="multilevel"/>
    <w:tmpl w:val="262E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6E553E"/>
    <w:multiLevelType w:val="multilevel"/>
    <w:tmpl w:val="7300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B84EC5"/>
    <w:multiLevelType w:val="multilevel"/>
    <w:tmpl w:val="4310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22E2A"/>
    <w:rsid w:val="00122E2A"/>
    <w:rsid w:val="00487CFA"/>
    <w:rsid w:val="006B7A87"/>
    <w:rsid w:val="00C27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CFA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22E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E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E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8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</cp:lastModifiedBy>
  <cp:revision>2</cp:revision>
  <dcterms:created xsi:type="dcterms:W3CDTF">2026-10-21T11:35:00Z</dcterms:created>
  <dcterms:modified xsi:type="dcterms:W3CDTF">2026-10-21T11:35:00Z</dcterms:modified>
</cp:coreProperties>
</file>