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1BC" w:rsidRPr="006E41BC" w:rsidRDefault="006E41BC" w:rsidP="006E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Write the full form and one-line use of HTTP, HTTPS, FTP, </w:t>
      </w:r>
      <w:proofErr w:type="gramStart"/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SMTP</w:t>
      </w:r>
      <w:proofErr w:type="gramEnd"/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6E41BC" w:rsidRPr="006E41BC" w:rsidRDefault="006E41BC" w:rsidP="006E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HTTP (Hypertext Transfer Protocol): It is used to transfer web pages and data between a web browser and a web server.</w:t>
      </w:r>
    </w:p>
    <w:p w:rsidR="006E41BC" w:rsidRPr="006E41BC" w:rsidRDefault="006E41BC" w:rsidP="006E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HTTPS (Hypertext Transfer Protocol Secure): It transfers data securely between a browser and a server using encryption.</w:t>
      </w:r>
    </w:p>
    <w:p w:rsidR="006E41BC" w:rsidRPr="006E41BC" w:rsidRDefault="006E41BC" w:rsidP="006E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FTP (File Transfer Protocol): It is used to transfer files between computers over a network.</w:t>
      </w:r>
    </w:p>
    <w:p w:rsidR="006E41BC" w:rsidRPr="006E41BC" w:rsidRDefault="006E41BC" w:rsidP="006E4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SMTP (Simple Mail Transfer Protocol): It is used to send emails from a client to a mail server or between mail servers.</w:t>
      </w:r>
    </w:p>
    <w:p w:rsidR="006E41BC" w:rsidRPr="006E41BC" w:rsidRDefault="006E41BC" w:rsidP="006E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the difference between IPv4 and IPv6? Answer in 2 lines.</w:t>
      </w:r>
    </w:p>
    <w:p w:rsidR="006E41BC" w:rsidRPr="006E41BC" w:rsidRDefault="006E41BC" w:rsidP="006E4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IPv4: It uses a 32-bit address written in four decimal numbers separated by dots, such as </w:t>
      </w:r>
      <w:r w:rsidRPr="006E41BC">
        <w:rPr>
          <w:rFonts w:ascii="Courier New" w:eastAsia="Times New Roman" w:hAnsi="Courier New" w:cs="Courier New"/>
          <w:sz w:val="20"/>
        </w:rPr>
        <w:t>192.168.1.1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BC" w:rsidRPr="006E41BC" w:rsidRDefault="006E41BC" w:rsidP="006E4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IPv6: It uses a 128-bit address written in hexadecimal groups separated by colons, such as </w:t>
      </w:r>
      <w:r w:rsidRPr="006E41BC">
        <w:rPr>
          <w:rFonts w:ascii="Courier New" w:eastAsia="Times New Roman" w:hAnsi="Courier New" w:cs="Courier New"/>
          <w:sz w:val="20"/>
        </w:rPr>
        <w:t>2001:4860:4860:</w:t>
      </w:r>
      <w:proofErr w:type="gramStart"/>
      <w:r w:rsidRPr="006E41BC">
        <w:rPr>
          <w:rFonts w:ascii="Courier New" w:eastAsia="Times New Roman" w:hAnsi="Courier New" w:cs="Courier New"/>
          <w:sz w:val="20"/>
        </w:rPr>
        <w:t>:8888</w:t>
      </w:r>
      <w:proofErr w:type="gramEnd"/>
      <w:r w:rsidRPr="006E41BC">
        <w:rPr>
          <w:rFonts w:ascii="Times New Roman" w:eastAsia="Times New Roman" w:hAnsi="Times New Roman" w:cs="Times New Roman"/>
          <w:sz w:val="24"/>
          <w:szCs w:val="24"/>
        </w:rPr>
        <w:t>. It provides a much larger number of IP addresses than IPv4.</w:t>
      </w:r>
    </w:p>
    <w:p w:rsidR="006E41BC" w:rsidRPr="006E41BC" w:rsidRDefault="006E41BC" w:rsidP="006E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Run </w:t>
      </w:r>
      <w:proofErr w:type="spellStart"/>
      <w:r w:rsidRPr="006E41BC">
        <w:rPr>
          <w:rFonts w:ascii="Courier New" w:eastAsia="Times New Roman" w:hAnsi="Courier New" w:cs="Courier New"/>
          <w:b/>
          <w:bCs/>
          <w:sz w:val="20"/>
        </w:rPr>
        <w:t>nslookup</w:t>
      </w:r>
      <w:proofErr w:type="spellEnd"/>
      <w:r w:rsidRPr="006E41BC">
        <w:rPr>
          <w:rFonts w:ascii="Courier New" w:eastAsia="Times New Roman" w:hAnsi="Courier New" w:cs="Courier New"/>
          <w:b/>
          <w:bCs/>
          <w:sz w:val="20"/>
        </w:rPr>
        <w:t xml:space="preserve"> google.com</w:t>
      </w: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your system and write down the IP address you get.</w:t>
      </w:r>
    </w:p>
    <w:p w:rsidR="00732A9E" w:rsidRDefault="00732A9E" w:rsidP="0073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32A9E">
        <w:rPr>
          <w:rFonts w:ascii="Times New Roman" w:eastAsia="Times New Roman" w:hAnsi="Times New Roman" w:cs="Times New Roman"/>
          <w:sz w:val="24"/>
          <w:szCs w:val="24"/>
        </w:rPr>
        <w:t xml:space="preserve">Default Server:  </w:t>
      </w:r>
      <w:proofErr w:type="spellStart"/>
      <w:r w:rsidRPr="00732A9E">
        <w:rPr>
          <w:rFonts w:ascii="Times New Roman" w:eastAsia="Times New Roman" w:hAnsi="Times New Roman" w:cs="Times New Roman"/>
          <w:sz w:val="24"/>
          <w:szCs w:val="24"/>
        </w:rPr>
        <w:t>dns.google</w:t>
      </w:r>
      <w:proofErr w:type="spellEnd"/>
    </w:p>
    <w:p w:rsidR="00732A9E" w:rsidRPr="00732A9E" w:rsidRDefault="00732A9E" w:rsidP="00732A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32A9E">
        <w:rPr>
          <w:rFonts w:ascii="Times New Roman" w:eastAsia="Times New Roman" w:hAnsi="Times New Roman" w:cs="Times New Roman"/>
          <w:sz w:val="24"/>
          <w:szCs w:val="24"/>
        </w:rPr>
        <w:t>Address:  8.8.8.8</w:t>
      </w:r>
    </w:p>
    <w:p w:rsidR="006E41BC" w:rsidRPr="006E41BC" w:rsidRDefault="006E41BC" w:rsidP="006E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4. What do these HTTP status codes mean: 200, 301, 404, 500, 403?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9"/>
        <w:gridCol w:w="2059"/>
        <w:gridCol w:w="6280"/>
      </w:tblGrid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 was successful.</w:t>
            </w:r>
          </w:p>
        </w:tc>
      </w:tr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Moved Permanently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requested resource has permanently moved to another URL.</w:t>
            </w:r>
          </w:p>
        </w:tc>
      </w:tr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The requested webpage or resource could not be found.</w:t>
            </w:r>
          </w:p>
        </w:tc>
      </w:tr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 encountered an unexpected problem.</w:t>
            </w:r>
          </w:p>
        </w:tc>
      </w:tr>
      <w:tr w:rsidR="006E41BC" w:rsidRPr="006E41BC" w:rsidTr="006E4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:rsidR="006E41BC" w:rsidRPr="006E41BC" w:rsidRDefault="006E41BC" w:rsidP="006E41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BC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 understood the request but refuses to allow access.</w:t>
            </w:r>
          </w:p>
        </w:tc>
      </w:tr>
    </w:tbl>
    <w:p w:rsidR="006E41BC" w:rsidRPr="006E41BC" w:rsidRDefault="006E41BC" w:rsidP="006E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Explain DNS hierarchy (root, TLD, domain, </w:t>
      </w:r>
      <w:proofErr w:type="spellStart"/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subdomain</w:t>
      </w:r>
      <w:proofErr w:type="spellEnd"/>
      <w:r w:rsidRPr="006E41BC">
        <w:rPr>
          <w:rFonts w:ascii="Times New Roman" w:eastAsia="Times New Roman" w:hAnsi="Times New Roman" w:cs="Times New Roman"/>
          <w:b/>
          <w:bCs/>
          <w:sz w:val="36"/>
          <w:szCs w:val="36"/>
        </w:rPr>
        <w:t>) with www.google.com as an example.</w:t>
      </w:r>
    </w:p>
    <w:p w:rsidR="006E41BC" w:rsidRPr="006E41BC" w:rsidRDefault="006E41BC" w:rsidP="006E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DNS (Domain Name System) converts human-readable domain names into IP addresses so computers can locate servers on the internet. </w:t>
      </w:r>
    </w:p>
    <w:p w:rsidR="006E41BC" w:rsidRPr="006E41BC" w:rsidRDefault="006E41BC" w:rsidP="006E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6E41BC">
        <w:rPr>
          <w:rFonts w:ascii="Courier New" w:eastAsia="Times New Roman" w:hAnsi="Courier New" w:cs="Courier New"/>
          <w:sz w:val="20"/>
        </w:rPr>
        <w:t>www.google.com</w:t>
      </w:r>
    </w:p>
    <w:p w:rsidR="006E41BC" w:rsidRPr="006E41BC" w:rsidRDefault="006E41BC" w:rsidP="006E4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Root (</w:t>
      </w:r>
      <w:r w:rsidRPr="006E41BC">
        <w:rPr>
          <w:rFonts w:ascii="Courier New" w:eastAsia="Times New Roman" w:hAnsi="Courier New" w:cs="Courier New"/>
          <w:sz w:val="20"/>
        </w:rPr>
        <w:t>.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>): The top of the DNS hierarchy. It directs DNS queries toward the appropriate top-level domain servers.</w:t>
      </w:r>
    </w:p>
    <w:p w:rsidR="006E41BC" w:rsidRPr="006E41BC" w:rsidRDefault="006E41BC" w:rsidP="006E4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TLD (</w:t>
      </w:r>
      <w:r w:rsidRPr="006E41BC">
        <w:rPr>
          <w:rFonts w:ascii="Courier New" w:eastAsia="Times New Roman" w:hAnsi="Courier New" w:cs="Courier New"/>
          <w:sz w:val="20"/>
        </w:rPr>
        <w:t>.com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>): The Top-Level Domain, which comes after the final dot in a domain name.</w:t>
      </w:r>
    </w:p>
    <w:p w:rsidR="006E41BC" w:rsidRPr="006E41BC" w:rsidRDefault="006E41BC" w:rsidP="006E4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t>Domain (</w:t>
      </w:r>
      <w:r w:rsidRPr="006E41BC">
        <w:rPr>
          <w:rFonts w:ascii="Courier New" w:eastAsia="Times New Roman" w:hAnsi="Courier New" w:cs="Courier New"/>
          <w:sz w:val="20"/>
        </w:rPr>
        <w:t>google.com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>): The registered domain name associated with Google.</w:t>
      </w:r>
    </w:p>
    <w:p w:rsidR="006E41BC" w:rsidRPr="006E41BC" w:rsidRDefault="006E41BC" w:rsidP="006E41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1BC">
        <w:rPr>
          <w:rFonts w:ascii="Times New Roman" w:eastAsia="Times New Roman" w:hAnsi="Times New Roman" w:cs="Times New Roman"/>
          <w:sz w:val="24"/>
          <w:szCs w:val="24"/>
        </w:rPr>
        <w:t>Subdomain</w:t>
      </w:r>
      <w:proofErr w:type="spellEnd"/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E41BC">
        <w:rPr>
          <w:rFonts w:ascii="Courier New" w:eastAsia="Times New Roman" w:hAnsi="Courier New" w:cs="Courier New"/>
          <w:sz w:val="20"/>
        </w:rPr>
        <w:t>www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>): A name placed before the main domain to identify a particular hostname or service.</w:t>
      </w:r>
    </w:p>
    <w:p w:rsidR="006E41BC" w:rsidRPr="006E41BC" w:rsidRDefault="006E41BC" w:rsidP="006E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DNS working example: When you enter </w:t>
      </w:r>
      <w:r w:rsidRPr="006E41BC">
        <w:rPr>
          <w:rFonts w:ascii="Courier New" w:eastAsia="Times New Roman" w:hAnsi="Courier New" w:cs="Courier New"/>
          <w:sz w:val="20"/>
        </w:rPr>
        <w:t>www.google.com</w:t>
      </w:r>
      <w:r w:rsidRPr="006E41BC">
        <w:rPr>
          <w:rFonts w:ascii="Times New Roman" w:eastAsia="Times New Roman" w:hAnsi="Times New Roman" w:cs="Times New Roman"/>
          <w:sz w:val="24"/>
          <w:szCs w:val="24"/>
        </w:rPr>
        <w:t xml:space="preserve"> into a browser, your computer uses DNS to look up the IP address associated with that hostname. The browser then uses the address to connect to the relevant server.</w:t>
      </w:r>
    </w:p>
    <w:p w:rsidR="002361AF" w:rsidRDefault="002361AF"/>
    <w:sectPr w:rsidR="002361AF" w:rsidSect="006E41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34B84"/>
    <w:multiLevelType w:val="multilevel"/>
    <w:tmpl w:val="8CB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397043"/>
    <w:multiLevelType w:val="multilevel"/>
    <w:tmpl w:val="3A0C3D9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2353FE"/>
    <w:multiLevelType w:val="multilevel"/>
    <w:tmpl w:val="E63C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A51F1B"/>
    <w:multiLevelType w:val="multilevel"/>
    <w:tmpl w:val="F84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C675C7"/>
    <w:multiLevelType w:val="multilevel"/>
    <w:tmpl w:val="34CCFB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E41BC"/>
    <w:rsid w:val="002361AF"/>
    <w:rsid w:val="006E41BC"/>
    <w:rsid w:val="0073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1AF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6E4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1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E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41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1BC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1B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BC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732A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8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0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6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</cp:lastModifiedBy>
  <cp:revision>2</cp:revision>
  <dcterms:created xsi:type="dcterms:W3CDTF">2026-10-21T11:41:00Z</dcterms:created>
  <dcterms:modified xsi:type="dcterms:W3CDTF">2026-10-21T11:54:00Z</dcterms:modified>
</cp:coreProperties>
</file>