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0F9" w:rsidRPr="0017680E" w:rsidRDefault="003D50F9" w:rsidP="003D50F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>*Assignment no-1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3D50F9" w:rsidRPr="0017680E" w:rsidRDefault="003D50F9" w:rsidP="003D50F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># Program to show table of given number using while loop.</w:t>
      </w:r>
    </w:p>
    <w:p w:rsidR="003D50F9" w:rsidRDefault="003D50F9" w:rsidP="003D5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3D50F9" w:rsidRDefault="003D50F9" w:rsidP="003D5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3D50F9" w:rsidRDefault="003D50F9" w:rsidP="003D5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3D50F9" w:rsidRDefault="003D50F9" w:rsidP="003D5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3D50F9" w:rsidRDefault="003D50F9" w:rsidP="003D5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D50F9" w:rsidRDefault="003D50F9" w:rsidP="003D5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>
        <w:rPr>
          <w:rFonts w:ascii="Courier New" w:hAnsi="Courier New" w:cs="Courier New"/>
          <w:noProof/>
          <w:sz w:val="24"/>
          <w:szCs w:val="24"/>
        </w:rPr>
        <w:t xml:space="preserve"> ConsoleApplication25</w:t>
      </w:r>
    </w:p>
    <w:p w:rsidR="003D50F9" w:rsidRDefault="003D50F9" w:rsidP="003D5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3D50F9" w:rsidRDefault="003D50F9" w:rsidP="003D5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</w:p>
    <w:p w:rsidR="003D50F9" w:rsidRDefault="003D50F9" w:rsidP="003D5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3D50F9" w:rsidRDefault="003D50F9" w:rsidP="003D5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Main(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>[] args)</w:t>
      </w:r>
    </w:p>
    <w:p w:rsidR="003D50F9" w:rsidRDefault="003D50F9" w:rsidP="003D5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3D50F9" w:rsidRDefault="003D50F9" w:rsidP="003D5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i = 1;</w:t>
      </w:r>
    </w:p>
    <w:p w:rsidR="003D50F9" w:rsidRDefault="003D50F9" w:rsidP="003D5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n;</w:t>
      </w:r>
    </w:p>
    <w:p w:rsidR="003D50F9" w:rsidRDefault="003D50F9" w:rsidP="003D5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"Enter A Number"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3D50F9" w:rsidRDefault="003D50F9" w:rsidP="003D5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n =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Convert</w:t>
      </w:r>
      <w:r>
        <w:rPr>
          <w:rFonts w:ascii="Courier New" w:hAnsi="Courier New" w:cs="Courier New"/>
          <w:noProof/>
          <w:sz w:val="24"/>
          <w:szCs w:val="24"/>
        </w:rPr>
        <w:t>.ToInt32(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.ReadLine());</w:t>
      </w:r>
    </w:p>
    <w:p w:rsidR="003D50F9" w:rsidRDefault="003D50F9" w:rsidP="003D5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"table of given number"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3D50F9" w:rsidRDefault="003D50F9" w:rsidP="003D5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while</w:t>
      </w:r>
      <w:r>
        <w:rPr>
          <w:rFonts w:ascii="Courier New" w:hAnsi="Courier New" w:cs="Courier New"/>
          <w:noProof/>
          <w:sz w:val="24"/>
          <w:szCs w:val="24"/>
        </w:rPr>
        <w:t xml:space="preserve"> (i &lt;= 10)</w:t>
      </w:r>
    </w:p>
    <w:p w:rsidR="003D50F9" w:rsidRDefault="003D50F9" w:rsidP="003D5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3D50F9" w:rsidRDefault="003D50F9" w:rsidP="003D5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.WriteLine(n * i);</w:t>
      </w:r>
    </w:p>
    <w:p w:rsidR="003D50F9" w:rsidRDefault="003D50F9" w:rsidP="003D5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i++;</w:t>
      </w:r>
    </w:p>
    <w:p w:rsidR="003D50F9" w:rsidRDefault="003D50F9" w:rsidP="003D5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D50F9" w:rsidRDefault="003D50F9" w:rsidP="003D5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3D50F9" w:rsidRDefault="003D50F9" w:rsidP="003D5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3D50F9" w:rsidRDefault="003D50F9" w:rsidP="003D5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481CC0" w:rsidRDefault="003D50F9" w:rsidP="003D50F9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</w:t>
      </w:r>
    </w:p>
    <w:p w:rsidR="003D50F9" w:rsidRDefault="003D50F9" w:rsidP="003D50F9">
      <w:r>
        <w:rPr>
          <w:rFonts w:ascii="Courier New" w:hAnsi="Courier New" w:cs="Courier New"/>
          <w:noProof/>
          <w:sz w:val="24"/>
          <w:szCs w:val="24"/>
        </w:rPr>
        <w:t>Output:</w:t>
      </w:r>
      <w:r w:rsidRPr="003D50F9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29764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50F9" w:rsidSect="0048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D50F9"/>
    <w:rsid w:val="003D50F9"/>
    <w:rsid w:val="00481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0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526</Characters>
  <Application>Microsoft Office Word</Application>
  <DocSecurity>0</DocSecurity>
  <Lines>4</Lines>
  <Paragraphs>1</Paragraphs>
  <ScaleCrop>false</ScaleCrop>
  <Company> 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2022-04-22T09:02:00Z</dcterms:created>
  <dcterms:modified xsi:type="dcterms:W3CDTF">2022-04-22T09:05:00Z</dcterms:modified>
</cp:coreProperties>
</file>