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C3" w:rsidRPr="0017680E" w:rsidRDefault="006462C3" w:rsidP="006462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no-11</w:t>
      </w:r>
    </w:p>
    <w:p w:rsidR="006462C3" w:rsidRPr="0017680E" w:rsidRDefault="006462C3" w:rsidP="006462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demonstrate while loop in c#.net show series of given number.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ConsoleApplication26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i=1,n;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"Enter a number:-"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n=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Convert</w:t>
      </w:r>
      <w:r>
        <w:rPr>
          <w:rFonts w:ascii="Courier New" w:hAnsi="Courier New" w:cs="Courier New"/>
          <w:noProof/>
          <w:sz w:val="24"/>
          <w:szCs w:val="24"/>
        </w:rPr>
        <w:t>.ToInt32(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.ReadLine());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"seris of 1 to 10 in for loop:-"</w:t>
      </w:r>
      <w:r>
        <w:rPr>
          <w:rFonts w:ascii="Courier New" w:hAnsi="Courier New" w:cs="Courier New"/>
          <w:noProof/>
          <w:sz w:val="24"/>
          <w:szCs w:val="24"/>
        </w:rPr>
        <w:t>);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noProof/>
          <w:sz w:val="24"/>
          <w:szCs w:val="24"/>
        </w:rPr>
        <w:t>(i&lt;=n)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{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.WriteLine(i);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i++;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}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6462C3" w:rsidRDefault="006462C3" w:rsidP="0064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t>Output:</w:t>
      </w:r>
      <w:r w:rsidRPr="006462C3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008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C0" w:rsidRDefault="00481CC0"/>
    <w:sectPr w:rsidR="00481CC0" w:rsidSect="000164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462C3"/>
    <w:rsid w:val="00481CC0"/>
    <w:rsid w:val="0064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519</Characters>
  <Application>Microsoft Office Word</Application>
  <DocSecurity>0</DocSecurity>
  <Lines>4</Lines>
  <Paragraphs>1</Paragraphs>
  <ScaleCrop>false</ScaleCrop>
  <Company> 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2022-04-22T09:30:00Z</dcterms:created>
  <dcterms:modified xsi:type="dcterms:W3CDTF">2022-04-22T09:32:00Z</dcterms:modified>
</cp:coreProperties>
</file>