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D7" w:rsidRPr="0017680E" w:rsidRDefault="00F051D7" w:rsidP="00F051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*Assignment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no-13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># Demonstration of continue statement in for loop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ConsoleApplication28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>
        <w:rPr>
          <w:rFonts w:ascii="Courier New" w:hAnsi="Courier New" w:cs="Courier New"/>
          <w:noProof/>
          <w:sz w:val="24"/>
          <w:szCs w:val="24"/>
        </w:rPr>
        <w:t xml:space="preserve"> 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x = 1; x &lt;= 12; x++)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{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(x == 3)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    {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continue</w:t>
      </w:r>
      <w:r>
        <w:rPr>
          <w:rFonts w:ascii="Courier New" w:hAnsi="Courier New" w:cs="Courier New"/>
          <w:noProof/>
          <w:sz w:val="24"/>
          <w:szCs w:val="24"/>
        </w:rPr>
        <w:t>;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    }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.WriteLine(x);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}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F051D7" w:rsidRDefault="00F051D7" w:rsidP="00F0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BF523B" w:rsidRDefault="00F051D7">
      <w:r>
        <w:t>Output:</w:t>
      </w:r>
      <w:r w:rsidRPr="00F051D7">
        <w:t xml:space="preserve"> </w:t>
      </w:r>
      <w:r>
        <w:rPr>
          <w:noProof/>
        </w:rPr>
        <w:drawing>
          <wp:inline distT="0" distB="0" distL="0" distR="0">
            <wp:extent cx="5943600" cy="30260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23B" w:rsidSect="00AB63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051D7"/>
    <w:rsid w:val="00BF523B"/>
    <w:rsid w:val="00F0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> 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2022-04-23T07:09:00Z</dcterms:created>
  <dcterms:modified xsi:type="dcterms:W3CDTF">2022-04-23T07:11:00Z</dcterms:modified>
</cp:coreProperties>
</file>