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56" w:rsidRPr="0017680E" w:rsidRDefault="00AA7F56" w:rsidP="00AA7F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# Program to demonstrate array in c#.net.</w:t>
      </w:r>
      <w:proofErr w:type="gramEnd"/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ConsoleApplication36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num;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[] a={1,2,3,4,5,6};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"enter any number:-"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num=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>
        <w:rPr>
          <w:rFonts w:ascii="Courier New" w:hAnsi="Courier New" w:cs="Courier New"/>
          <w:noProof/>
          <w:sz w:val="24"/>
          <w:szCs w:val="24"/>
        </w:rPr>
        <w:t>.ToInt32(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>(num==a[0])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{      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"true"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>(num==a[1])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{     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"true"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>(num==a[2])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sz w:val="24"/>
          <w:szCs w:val="24"/>
        </w:rPr>
        <w:tab/>
        <w:t xml:space="preserve">{      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"true"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>(num==a[3])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sz w:val="24"/>
          <w:szCs w:val="24"/>
        </w:rPr>
        <w:tab/>
        <w:t xml:space="preserve">{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"true"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>(num==a[4])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sz w:val="24"/>
          <w:szCs w:val="24"/>
        </w:rPr>
        <w:tab/>
        <w:t xml:space="preserve">{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"true"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>(num==a[5])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sz w:val="24"/>
          <w:szCs w:val="24"/>
        </w:rPr>
        <w:tab/>
        <w:t xml:space="preserve">{    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"true"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{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"false"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  }</w:t>
      </w:r>
    </w:p>
    <w:p w:rsidR="00AA7F56" w:rsidRDefault="00AA7F56" w:rsidP="00AA7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861A70" w:rsidRDefault="00AA7F56" w:rsidP="00AA7F56"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43600" cy="31850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t xml:space="preserve">      </w:t>
      </w:r>
    </w:p>
    <w:sectPr w:rsidR="00861A70" w:rsidSect="0086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AA7F56"/>
    <w:rsid w:val="00861A70"/>
    <w:rsid w:val="00AA7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> 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2022-04-28T10:32:00Z</dcterms:created>
  <dcterms:modified xsi:type="dcterms:W3CDTF">2022-04-28T10:34:00Z</dcterms:modified>
</cp:coreProperties>
</file>