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9078" w14:textId="247AE5F4" w:rsidR="006144C5" w:rsidRDefault="00661C95" w:rsidP="0066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diagram:</w:t>
      </w:r>
    </w:p>
    <w:p w14:paraId="09529268" w14:textId="4517EA89" w:rsidR="00661C95" w:rsidRDefault="00661C95" w:rsidP="00661C9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FD9BD79" wp14:editId="1FBCD828">
            <wp:extent cx="5731510" cy="3861435"/>
            <wp:effectExtent l="0" t="0" r="2540" b="5715"/>
            <wp:docPr id="13584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0858" w14:textId="5F4341E7" w:rsidR="00661C95" w:rsidRDefault="00661C95" w:rsidP="00661C95">
      <w:pPr>
        <w:pStyle w:val="ListParagraph"/>
        <w:rPr>
          <w:lang w:val="en-US"/>
        </w:rPr>
      </w:pPr>
      <w:r>
        <w:rPr>
          <w:lang w:val="en-US"/>
        </w:rPr>
        <w:t>2)communication diagram:</w:t>
      </w:r>
    </w:p>
    <w:p w14:paraId="7C414117" w14:textId="74EAE9E7" w:rsidR="00661C95" w:rsidRDefault="00661C95" w:rsidP="00661C9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A69DC1E" wp14:editId="51CFCC28">
            <wp:extent cx="5731510" cy="3707765"/>
            <wp:effectExtent l="0" t="0" r="2540" b="6985"/>
            <wp:docPr id="1992974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F8A7" w14:textId="72D757B7" w:rsidR="00661C95" w:rsidRDefault="00661C95" w:rsidP="00661C95">
      <w:pPr>
        <w:pStyle w:val="ListParagraph"/>
        <w:rPr>
          <w:lang w:val="en-US"/>
        </w:rPr>
      </w:pPr>
      <w:r>
        <w:rPr>
          <w:lang w:val="en-US"/>
        </w:rPr>
        <w:t>3)component diagram:</w:t>
      </w:r>
    </w:p>
    <w:p w14:paraId="15C9846E" w14:textId="6EEA2F46" w:rsidR="00661C95" w:rsidRDefault="00661C95" w:rsidP="00661C95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BC5C19" wp14:editId="604A59D5">
            <wp:extent cx="5731510" cy="3383280"/>
            <wp:effectExtent l="0" t="0" r="2540" b="7620"/>
            <wp:docPr id="1688370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6A88" w14:textId="0AAA6C0A" w:rsidR="00661C95" w:rsidRDefault="00661C95" w:rsidP="00661C95">
      <w:pPr>
        <w:pStyle w:val="ListParagraph"/>
        <w:rPr>
          <w:lang w:val="en-US"/>
        </w:rPr>
      </w:pPr>
      <w:r>
        <w:rPr>
          <w:lang w:val="en-US"/>
        </w:rPr>
        <w:t>4)deployment diagram:</w:t>
      </w:r>
    </w:p>
    <w:p w14:paraId="4E598DBC" w14:textId="245B6C5C" w:rsidR="00661C95" w:rsidRDefault="00661C95" w:rsidP="00661C9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FC21F7D" wp14:editId="0EEAD44D">
            <wp:extent cx="5731510" cy="3544570"/>
            <wp:effectExtent l="0" t="0" r="2540" b="0"/>
            <wp:docPr id="137164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7BD6" w14:textId="29709F27" w:rsidR="00661C95" w:rsidRDefault="00661C95" w:rsidP="00661C95">
      <w:pPr>
        <w:pStyle w:val="ListParagraph"/>
        <w:rPr>
          <w:lang w:val="en-US"/>
        </w:rPr>
      </w:pPr>
      <w:r>
        <w:rPr>
          <w:lang w:val="en-US"/>
        </w:rPr>
        <w:t>5)package diagram:</w:t>
      </w:r>
    </w:p>
    <w:p w14:paraId="0641C8D8" w14:textId="58E6034E" w:rsidR="00661C95" w:rsidRDefault="00661C95" w:rsidP="00661C95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C6ABB0" wp14:editId="1F3ABA38">
            <wp:extent cx="5731510" cy="4057015"/>
            <wp:effectExtent l="0" t="0" r="2540" b="635"/>
            <wp:docPr id="1109400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3AF9" w14:textId="1E8D59AF" w:rsidR="00661C95" w:rsidRDefault="00661C95" w:rsidP="00661C95">
      <w:pPr>
        <w:pStyle w:val="ListParagraph"/>
        <w:rPr>
          <w:lang w:val="en-US"/>
        </w:rPr>
      </w:pPr>
      <w:r>
        <w:rPr>
          <w:lang w:val="en-US"/>
        </w:rPr>
        <w:t>6)sequence diagram:</w:t>
      </w:r>
    </w:p>
    <w:p w14:paraId="58D12059" w14:textId="77777777" w:rsidR="00661C95" w:rsidRDefault="00661C95" w:rsidP="00661C95">
      <w:pPr>
        <w:pStyle w:val="ListParagraph"/>
        <w:rPr>
          <w:noProof/>
        </w:rPr>
      </w:pPr>
    </w:p>
    <w:p w14:paraId="5AA255F6" w14:textId="77777777" w:rsidR="00661C95" w:rsidRDefault="00661C95" w:rsidP="00661C95">
      <w:pPr>
        <w:pStyle w:val="ListParagraph"/>
        <w:rPr>
          <w:noProof/>
        </w:rPr>
      </w:pPr>
    </w:p>
    <w:p w14:paraId="019FF567" w14:textId="1D28E15B" w:rsidR="00661C95" w:rsidRDefault="00661C95" w:rsidP="00661C95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A534707" wp14:editId="5A3A6A40">
            <wp:extent cx="5731510" cy="3411220"/>
            <wp:effectExtent l="0" t="0" r="2540" b="0"/>
            <wp:docPr id="2080143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1801" w14:textId="77777777" w:rsidR="00661C95" w:rsidRDefault="00661C95" w:rsidP="00661C95">
      <w:pPr>
        <w:jc w:val="right"/>
        <w:rPr>
          <w:lang w:val="en-US"/>
        </w:rPr>
      </w:pPr>
    </w:p>
    <w:p w14:paraId="5C288AF7" w14:textId="77777777" w:rsidR="00661C95" w:rsidRDefault="00661C95" w:rsidP="00661C95">
      <w:pPr>
        <w:jc w:val="right"/>
        <w:rPr>
          <w:lang w:val="en-US"/>
        </w:rPr>
      </w:pPr>
    </w:p>
    <w:p w14:paraId="2D3790B6" w14:textId="77777777" w:rsidR="00661C95" w:rsidRDefault="00661C95" w:rsidP="00661C95">
      <w:pPr>
        <w:pStyle w:val="ListParagraph"/>
        <w:rPr>
          <w:noProof/>
        </w:rPr>
      </w:pPr>
      <w:r>
        <w:rPr>
          <w:noProof/>
        </w:rPr>
        <w:lastRenderedPageBreak/>
        <w:t>7)state diagram:</w:t>
      </w:r>
    </w:p>
    <w:p w14:paraId="26DAA6A3" w14:textId="77777777" w:rsidR="00661C95" w:rsidRDefault="00661C95" w:rsidP="00661C95">
      <w:pPr>
        <w:jc w:val="right"/>
        <w:rPr>
          <w:lang w:val="en-US"/>
        </w:rPr>
      </w:pPr>
    </w:p>
    <w:p w14:paraId="0212922F" w14:textId="356D75A4" w:rsidR="00661C95" w:rsidRDefault="00661C95" w:rsidP="00661C95">
      <w:pPr>
        <w:rPr>
          <w:lang w:val="en-US"/>
        </w:rPr>
      </w:pPr>
      <w:r>
        <w:rPr>
          <w:noProof/>
        </w:rPr>
        <w:drawing>
          <wp:inline distT="0" distB="0" distL="0" distR="0" wp14:anchorId="064AC62F" wp14:editId="264CB864">
            <wp:extent cx="5731510" cy="2069465"/>
            <wp:effectExtent l="0" t="0" r="2540" b="6985"/>
            <wp:docPr id="1348479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8)use case diagram:</w:t>
      </w:r>
    </w:p>
    <w:p w14:paraId="1AA7F1BA" w14:textId="7C169162" w:rsidR="00661C95" w:rsidRDefault="00661C95" w:rsidP="00661C95">
      <w:pPr>
        <w:rPr>
          <w:lang w:val="en-US"/>
        </w:rPr>
      </w:pPr>
      <w:r>
        <w:rPr>
          <w:noProof/>
        </w:rPr>
        <w:drawing>
          <wp:inline distT="0" distB="0" distL="0" distR="0" wp14:anchorId="78B20DBB" wp14:editId="7EDFFACA">
            <wp:extent cx="5731510" cy="3516630"/>
            <wp:effectExtent l="0" t="0" r="2540" b="7620"/>
            <wp:docPr id="781672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F766" w14:textId="77777777" w:rsidR="00661C95" w:rsidRDefault="00661C95" w:rsidP="00661C95">
      <w:pPr>
        <w:jc w:val="right"/>
        <w:rPr>
          <w:lang w:val="en-US"/>
        </w:rPr>
      </w:pPr>
    </w:p>
    <w:p w14:paraId="5C52FCA7" w14:textId="77777777" w:rsidR="00661C95" w:rsidRPr="00661C95" w:rsidRDefault="00661C95" w:rsidP="00661C95">
      <w:pPr>
        <w:jc w:val="right"/>
        <w:rPr>
          <w:lang w:val="en-US"/>
        </w:rPr>
      </w:pPr>
    </w:p>
    <w:sectPr w:rsidR="00661C95" w:rsidRPr="00661C95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6CB5B" w14:textId="77777777" w:rsidR="00D116C5" w:rsidRDefault="00D116C5" w:rsidP="00661C95">
      <w:pPr>
        <w:spacing w:after="0" w:line="240" w:lineRule="auto"/>
      </w:pPr>
      <w:r>
        <w:separator/>
      </w:r>
    </w:p>
  </w:endnote>
  <w:endnote w:type="continuationSeparator" w:id="0">
    <w:p w14:paraId="68A9D459" w14:textId="77777777" w:rsidR="00D116C5" w:rsidRDefault="00D116C5" w:rsidP="0066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66927" w14:textId="77777777" w:rsidR="00D116C5" w:rsidRDefault="00D116C5" w:rsidP="00661C95">
      <w:pPr>
        <w:spacing w:after="0" w:line="240" w:lineRule="auto"/>
      </w:pPr>
      <w:r>
        <w:separator/>
      </w:r>
    </w:p>
  </w:footnote>
  <w:footnote w:type="continuationSeparator" w:id="0">
    <w:p w14:paraId="14593120" w14:textId="77777777" w:rsidR="00D116C5" w:rsidRDefault="00D116C5" w:rsidP="00661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3B68" w14:textId="50EC017C" w:rsidR="00661C95" w:rsidRPr="00661C95" w:rsidRDefault="00661C95" w:rsidP="00661C95">
    <w:pPr>
      <w:pStyle w:val="Header"/>
      <w:jc w:val="center"/>
      <w:rPr>
        <w:rFonts w:ascii="Times New Roman" w:hAnsi="Times New Roman" w:cs="Times New Roman"/>
        <w:sz w:val="48"/>
        <w:szCs w:val="48"/>
        <w:lang w:val="en-US"/>
      </w:rPr>
    </w:pPr>
    <w:r w:rsidRPr="00661C95">
      <w:rPr>
        <w:rFonts w:ascii="Times New Roman" w:hAnsi="Times New Roman" w:cs="Times New Roman"/>
        <w:sz w:val="48"/>
        <w:szCs w:val="48"/>
        <w:lang w:val="en-US"/>
      </w:rPr>
      <w:t>Online reservation exam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6962"/>
    <w:multiLevelType w:val="hybridMultilevel"/>
    <w:tmpl w:val="2DD844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95"/>
    <w:rsid w:val="001641B7"/>
    <w:rsid w:val="00613D8D"/>
    <w:rsid w:val="006144C5"/>
    <w:rsid w:val="00661C95"/>
    <w:rsid w:val="00A9494F"/>
    <w:rsid w:val="00D1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AB87"/>
  <w15:chartTrackingRefBased/>
  <w15:docId w15:val="{91B2269F-2114-4DE4-83AF-BADB9749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C95"/>
  </w:style>
  <w:style w:type="paragraph" w:styleId="Footer">
    <w:name w:val="footer"/>
    <w:basedOn w:val="Normal"/>
    <w:link w:val="FooterChar"/>
    <w:uiPriority w:val="99"/>
    <w:unhideWhenUsed/>
    <w:rsid w:val="0066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2026-01-22T16:52:00Z</dcterms:created>
  <dcterms:modified xsi:type="dcterms:W3CDTF">2026-01-22T16:56:00Z</dcterms:modified>
</cp:coreProperties>
</file>