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3EB1" w14:textId="1DD16281" w:rsidR="00591987" w:rsidRDefault="00591987">
      <w:pPr>
        <w:rPr>
          <w:lang w:val="en-US"/>
        </w:rPr>
      </w:pPr>
      <w:r>
        <w:rPr>
          <w:lang w:val="en-US"/>
        </w:rPr>
        <w:t>EXP:1</w:t>
      </w:r>
    </w:p>
    <w:p w14:paraId="53425A10" w14:textId="77777777" w:rsidR="00591987" w:rsidRDefault="00591987">
      <w:pPr>
        <w:rPr>
          <w:lang w:val="en-US"/>
        </w:rPr>
      </w:pPr>
    </w:p>
    <w:p w14:paraId="5DC6A981" w14:textId="1F3C59E4" w:rsidR="00591987" w:rsidRDefault="00591987">
      <w:pPr>
        <w:rPr>
          <w:lang w:val="en-US"/>
        </w:rPr>
      </w:pPr>
      <w:r>
        <w:rPr>
          <w:lang w:val="en-US"/>
        </w:rPr>
        <w:t>Use case Diagram:</w:t>
      </w:r>
    </w:p>
    <w:p w14:paraId="01B52C5B" w14:textId="6B93AD1F" w:rsidR="00591987" w:rsidRDefault="00591987">
      <w:pPr>
        <w:rPr>
          <w:lang w:val="en-US"/>
        </w:rPr>
      </w:pPr>
      <w:r w:rsidRPr="00591987">
        <w:rPr>
          <w:lang w:val="en-US"/>
        </w:rPr>
        <w:drawing>
          <wp:inline distT="0" distB="0" distL="0" distR="0" wp14:anchorId="2CD77AEF" wp14:editId="5BCC55AC">
            <wp:extent cx="5730992" cy="3029984"/>
            <wp:effectExtent l="0" t="0" r="3175" b="0"/>
            <wp:docPr id="114472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5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737" cy="30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DDDD" w14:textId="77777777" w:rsidR="00591987" w:rsidRDefault="00591987">
      <w:pPr>
        <w:rPr>
          <w:lang w:val="en-US"/>
        </w:rPr>
      </w:pPr>
    </w:p>
    <w:p w14:paraId="20DE2E9E" w14:textId="1B6571F4" w:rsidR="00591987" w:rsidRDefault="00591987">
      <w:pPr>
        <w:rPr>
          <w:lang w:val="en-US"/>
        </w:rPr>
      </w:pPr>
      <w:r>
        <w:rPr>
          <w:lang w:val="en-US"/>
        </w:rPr>
        <w:t>Class Diagram:</w:t>
      </w:r>
    </w:p>
    <w:p w14:paraId="0E3388C5" w14:textId="5B171DC6" w:rsidR="00591987" w:rsidRDefault="005919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371676" wp14:editId="2E964396">
            <wp:extent cx="5731510" cy="2946400"/>
            <wp:effectExtent l="0" t="0" r="2540" b="6350"/>
            <wp:docPr id="4736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83966" name="Picture 4736839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F87C" w14:textId="77777777" w:rsidR="00591987" w:rsidRDefault="00591987">
      <w:pPr>
        <w:rPr>
          <w:lang w:val="en-US"/>
        </w:rPr>
      </w:pPr>
    </w:p>
    <w:p w14:paraId="345DC7CC" w14:textId="77777777" w:rsidR="00591987" w:rsidRDefault="00591987">
      <w:pPr>
        <w:rPr>
          <w:lang w:val="en-US"/>
        </w:rPr>
      </w:pPr>
    </w:p>
    <w:p w14:paraId="3E907802" w14:textId="77777777" w:rsidR="00591987" w:rsidRDefault="00591987">
      <w:pPr>
        <w:rPr>
          <w:lang w:val="en-US"/>
        </w:rPr>
      </w:pPr>
    </w:p>
    <w:p w14:paraId="34BE5964" w14:textId="77777777" w:rsidR="00591987" w:rsidRDefault="00591987">
      <w:pPr>
        <w:rPr>
          <w:lang w:val="en-US"/>
        </w:rPr>
      </w:pPr>
    </w:p>
    <w:p w14:paraId="23AADA2E" w14:textId="7A37A03D" w:rsidR="00591987" w:rsidRDefault="0059198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DA2D6F3" wp14:editId="3EDC903D">
            <wp:simplePos x="0" y="0"/>
            <wp:positionH relativeFrom="margin">
              <wp:posOffset>-263601</wp:posOffset>
            </wp:positionH>
            <wp:positionV relativeFrom="paragraph">
              <wp:posOffset>450876</wp:posOffset>
            </wp:positionV>
            <wp:extent cx="6133276" cy="3338802"/>
            <wp:effectExtent l="0" t="0" r="1270" b="0"/>
            <wp:wrapTight wrapText="bothSides">
              <wp:wrapPolygon edited="0">
                <wp:start x="0" y="0"/>
                <wp:lineTo x="0" y="21448"/>
                <wp:lineTo x="21537" y="21448"/>
                <wp:lineTo x="21537" y="0"/>
                <wp:lineTo x="0" y="0"/>
              </wp:wrapPolygon>
            </wp:wrapTight>
            <wp:docPr id="273454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276" cy="3338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Sequence Diagram:</w:t>
      </w:r>
    </w:p>
    <w:p w14:paraId="69D5B390" w14:textId="62CB417D" w:rsidR="00591987" w:rsidRDefault="00591987">
      <w:pPr>
        <w:rPr>
          <w:lang w:val="en-US"/>
        </w:rPr>
      </w:pPr>
    </w:p>
    <w:p w14:paraId="441EFAA5" w14:textId="4A0FB156" w:rsidR="00591987" w:rsidRDefault="0059198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9F895BA" wp14:editId="58FB619C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6203950" cy="3345815"/>
            <wp:effectExtent l="0" t="0" r="6350" b="6985"/>
            <wp:wrapSquare wrapText="bothSides"/>
            <wp:docPr id="1680594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334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State Diagram:</w:t>
      </w:r>
    </w:p>
    <w:p w14:paraId="7030E7DA" w14:textId="7F9674E7" w:rsidR="00591987" w:rsidRDefault="00591987">
      <w:pPr>
        <w:rPr>
          <w:lang w:val="en-US"/>
        </w:rPr>
      </w:pPr>
    </w:p>
    <w:p w14:paraId="501F6BAB" w14:textId="77777777" w:rsidR="00591987" w:rsidRDefault="00591987">
      <w:pPr>
        <w:rPr>
          <w:lang w:val="en-US"/>
        </w:rPr>
      </w:pPr>
    </w:p>
    <w:p w14:paraId="1D362DC4" w14:textId="77777777" w:rsidR="00591987" w:rsidRDefault="00591987">
      <w:pPr>
        <w:rPr>
          <w:lang w:val="en-US"/>
        </w:rPr>
      </w:pPr>
    </w:p>
    <w:p w14:paraId="592C310F" w14:textId="24021B66" w:rsidR="00591987" w:rsidRDefault="00591987">
      <w:pPr>
        <w:rPr>
          <w:lang w:val="en-US"/>
        </w:rPr>
      </w:pPr>
      <w:r>
        <w:rPr>
          <w:lang w:val="en-US"/>
        </w:rPr>
        <w:t>Component Diagram:</w:t>
      </w:r>
    </w:p>
    <w:p w14:paraId="18E75CEE" w14:textId="5F3DBBD9" w:rsidR="00591987" w:rsidRDefault="005919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CE8670" wp14:editId="308E2A59">
            <wp:extent cx="5634990" cy="3042895"/>
            <wp:effectExtent l="0" t="0" r="3810" b="5715"/>
            <wp:docPr id="8606402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729" cy="3062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1F50F" w14:textId="77777777" w:rsidR="00D36FF0" w:rsidRDefault="00D36FF0">
      <w:pPr>
        <w:rPr>
          <w:lang w:val="en-US"/>
        </w:rPr>
      </w:pPr>
    </w:p>
    <w:p w14:paraId="356B08A7" w14:textId="198BA69C" w:rsidR="00D36FF0" w:rsidRDefault="00D36FF0">
      <w:pPr>
        <w:rPr>
          <w:lang w:val="en-US"/>
        </w:rPr>
      </w:pPr>
      <w:r>
        <w:rPr>
          <w:lang w:val="en-US"/>
        </w:rPr>
        <w:t>Deployment Diagram:</w:t>
      </w:r>
    </w:p>
    <w:p w14:paraId="58558F91" w14:textId="77777777" w:rsidR="00D36FF0" w:rsidRDefault="00D36FF0">
      <w:pPr>
        <w:rPr>
          <w:lang w:val="en-US"/>
        </w:rPr>
      </w:pPr>
    </w:p>
    <w:p w14:paraId="4E910E53" w14:textId="44635BBC" w:rsidR="00D36FF0" w:rsidRPr="00591987" w:rsidRDefault="00D36F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DB7F42" wp14:editId="08D64904">
            <wp:extent cx="5689636" cy="3068847"/>
            <wp:effectExtent l="0" t="0" r="6350" b="0"/>
            <wp:docPr id="8769431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396" cy="3088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36FF0" w:rsidRPr="0059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87"/>
    <w:rsid w:val="00591987"/>
    <w:rsid w:val="006A4ECA"/>
    <w:rsid w:val="00D3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04AA"/>
  <w15:chartTrackingRefBased/>
  <w15:docId w15:val="{01AD52AC-F070-474A-AE68-246AA10D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Manyam Venumadhava Reddy</dc:creator>
  <cp:keywords/>
  <dc:description/>
  <cp:lastModifiedBy>Manyam Venumadhava Reddy</cp:lastModifiedBy>
  <cp:revision>1</cp:revision>
  <dcterms:created xsi:type="dcterms:W3CDTF">2026-01-21T07:25:00Z</dcterms:created>
  <dcterms:modified xsi:type="dcterms:W3CDTF">2026-01-21T07:56:00Z</dcterms:modified>
</cp:coreProperties>
</file>