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200"/>
        <w:jc w:val="center"/>
        <w:rPr>
          <w:rFonts w:ascii="Calibri" w:hAnsi="Calibri"/>
          <w:b/>
          <w:i/>
          <w:i/>
          <w:sz w:val="72"/>
          <w:lang w:val="en-US"/>
        </w:rPr>
      </w:pPr>
      <w:r>
        <w:rPr>
          <w:rFonts w:ascii="Calibri" w:hAnsi="Calibri"/>
          <w:b/>
          <w:i/>
          <w:sz w:val="72"/>
          <w:lang w:val="en-US"/>
        </w:rPr>
        <w:t>Java Programming</w:t>
      </w:r>
    </w:p>
    <w:p>
      <w:pPr>
        <w:pStyle w:val="Normal"/>
        <w:bidi w:val="0"/>
        <w:spacing w:lineRule="auto" w:line="240" w:before="0" w:after="200"/>
        <w:jc w:val="center"/>
        <w:rPr>
          <w:rFonts w:ascii="Calibri" w:hAnsi="Calibri"/>
          <w:b/>
          <w:i/>
          <w:i/>
          <w:sz w:val="56"/>
          <w:u w:val="single"/>
          <w:lang w:val="en-US"/>
        </w:rPr>
      </w:pPr>
      <w:r>
        <w:rPr>
          <w:rFonts w:ascii="Calibri" w:hAnsi="Calibri"/>
          <w:b/>
          <w:i/>
          <w:sz w:val="56"/>
          <w:u w:val="single"/>
          <w:lang w:val="en-US"/>
        </w:rPr>
        <w:t>section-3.2 practice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/>
          <w:i w:val="false"/>
          <w:sz w:val="24"/>
          <w:u w:val="none"/>
          <w:lang w:val="en-US"/>
        </w:rPr>
        <w:t>Java Program for Sorting and Searching: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>public class SortAndSearch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public static void main(String[] args)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// b. Create an integer array named numbers that will hold 50 values.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int[] numbers = new int[50];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// c. Fill the array with random integer values between 0 and 100.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fillArray(numbers);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// d. Display the contents of the array under the heading "Unordered list".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System.out.println("Unordered list:");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displayArray(numbers);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// e. Get the number to be searched for from the user.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java.util.Scanner scanner = new java.util.Scanner(System.in);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System.out.print("Enter a number to search for: ");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int searchNumber = scanner.nextInt();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// f. Use a sequential/linear search to identify if the value is in the array.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int index = linearSearch(numbers, searchNumber);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if (index != -1)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System.out.println("Number found at position: " + index);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} else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System.out.println("Number not found.");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// h. Sort the array using a bubble sort.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bubbleSort(numbers);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// i. Display the contents of the array under the heading "Ordered list".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System.out.println("Ordered list:");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displayArray(numbers);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// j. Use a sequential/linear search again to find the number.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index = linearSearch(numbers, searchNumber);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if (index != -1)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System.out.println("Number found at position: " + index);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} else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System.out.println("Number not found.");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// Method to fill the array with random values between 0 and 100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private static void fillArray(int[] array)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java.util.Random rand = new java.util.Random();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for (int i = 0; i &lt; array.length; i++)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array[i] = rand.nextInt(101); // random number between 0 and 100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// Method to display the contents of the array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private static void displayArray(int[] array)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for (int num : array)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System.out.print(num + " ");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System.out.println();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// Method for linear search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private static int linearSearch(int[] array, int key)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for (int i = 0; i &lt; array.length; i++)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if (array[i] == key)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return i; // found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return -1; // not found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// Method for bubble sort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private static void bubbleSort(int[] array)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int n = array.length;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boolean swapped;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for (int i = 0; i &lt; n - 1; i++)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swapped = false;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for (int j = 0; j &lt; n - i - 1; j++)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if (array[j] &gt; array[j + 1])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    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// Swap array[j] and array[j + 1]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    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int temp = array[j];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    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array[j] = array[j + 1];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    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array[j + 1] = temp;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    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swapped = true;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// If no elements were swapped, break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if (!swapped) break;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/>
        <w:drawing>
          <wp:inline distT="0" distB="0" distL="0" distR="0">
            <wp:extent cx="5486400" cy="18383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