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D446" w14:textId="77777777" w:rsidR="002612E2" w:rsidRPr="009D166F" w:rsidRDefault="002612E2" w:rsidP="002612E2">
      <w:pPr>
        <w:rPr>
          <w:b/>
          <w:bCs/>
          <w:sz w:val="28"/>
          <w:szCs w:val="28"/>
        </w:rPr>
      </w:pPr>
      <w:r w:rsidRPr="009D166F">
        <w:rPr>
          <w:b/>
          <w:bCs/>
          <w:sz w:val="28"/>
          <w:szCs w:val="28"/>
        </w:rPr>
        <w:t>Weak Configurations:</w:t>
      </w:r>
    </w:p>
    <w:p w14:paraId="092E5F05" w14:textId="77777777" w:rsidR="002612E2" w:rsidRDefault="002612E2" w:rsidP="002612E2"/>
    <w:p w14:paraId="52FFF145" w14:textId="77777777" w:rsidR="002612E2" w:rsidRDefault="002612E2" w:rsidP="002612E2">
      <w:r>
        <w:t>The first reason for a vulnerable system is weak configuration. The weak configuration of a system</w:t>
      </w:r>
    </w:p>
    <w:p w14:paraId="3FD7D595" w14:textId="77777777" w:rsidR="002612E2" w:rsidRDefault="002612E2" w:rsidP="002612E2">
      <w:r>
        <w:t>comes in many different forms, with the following being the most common configuration mistakes:</w:t>
      </w:r>
    </w:p>
    <w:p w14:paraId="56299616" w14:textId="77777777" w:rsidR="002612E2" w:rsidRDefault="002612E2" w:rsidP="002612E2"/>
    <w:p w14:paraId="146FA57C" w14:textId="77777777" w:rsidR="002612E2" w:rsidRDefault="002612E2" w:rsidP="002612E2">
      <w:r>
        <w:rPr>
          <w:rFonts w:ascii="Arial" w:hAnsi="Arial" w:cs="Arial"/>
        </w:rPr>
        <w:t>■■</w:t>
      </w:r>
      <w:r>
        <w:t xml:space="preserve"> Open permissions Not configuring permissions on a system or in an application can leave</w:t>
      </w:r>
    </w:p>
    <w:p w14:paraId="1A2C3135" w14:textId="77777777" w:rsidR="002612E2" w:rsidRDefault="002612E2" w:rsidP="002612E2">
      <w:r>
        <w:t>the system wide open to attackers. Ensuring that guest or anonymous accounts do not have write</w:t>
      </w:r>
    </w:p>
    <w:p w14:paraId="2C6889B5" w14:textId="77777777" w:rsidR="002612E2" w:rsidRDefault="002612E2" w:rsidP="002612E2">
      <w:r>
        <w:t>access to data on the system is critical.</w:t>
      </w:r>
    </w:p>
    <w:p w14:paraId="4177BB39" w14:textId="77777777" w:rsidR="002612E2" w:rsidRDefault="002612E2" w:rsidP="002612E2"/>
    <w:p w14:paraId="295644B6" w14:textId="77777777" w:rsidR="002612E2" w:rsidRDefault="002612E2" w:rsidP="002612E2">
      <w:r>
        <w:rPr>
          <w:rFonts w:ascii="Arial" w:hAnsi="Arial" w:cs="Arial"/>
        </w:rPr>
        <w:t>■■</w:t>
      </w:r>
      <w:r>
        <w:t xml:space="preserve"> Unsecure root accounts </w:t>
      </w:r>
      <w:proofErr w:type="gramStart"/>
      <w:r>
        <w:t>Best</w:t>
      </w:r>
      <w:proofErr w:type="gramEnd"/>
      <w:r>
        <w:t xml:space="preserve"> practices with administrator accounts such as the root account</w:t>
      </w:r>
    </w:p>
    <w:p w14:paraId="6D96CD23" w14:textId="77777777" w:rsidR="002612E2" w:rsidRDefault="002612E2" w:rsidP="002612E2">
      <w:r>
        <w:t>in Linux and the administrator account in Windows should be followed. Common best practices</w:t>
      </w:r>
    </w:p>
    <w:p w14:paraId="4D489B72" w14:textId="77777777" w:rsidR="002612E2" w:rsidRDefault="002612E2" w:rsidP="002612E2">
      <w:r>
        <w:t>include renaming the default account, setting a strong password on the account, and limiting the</w:t>
      </w:r>
    </w:p>
    <w:p w14:paraId="75803542" w14:textId="77777777" w:rsidR="002612E2" w:rsidRDefault="002612E2" w:rsidP="002612E2">
      <w:r>
        <w:t>creation of additional root-level accounts.</w:t>
      </w:r>
    </w:p>
    <w:p w14:paraId="528824CE" w14:textId="77777777" w:rsidR="002612E2" w:rsidRDefault="002612E2" w:rsidP="002612E2"/>
    <w:p w14:paraId="4BF8C82E" w14:textId="77777777" w:rsidR="002612E2" w:rsidRDefault="002612E2" w:rsidP="002612E2">
      <w:r>
        <w:rPr>
          <w:rFonts w:ascii="Arial" w:hAnsi="Arial" w:cs="Arial"/>
        </w:rPr>
        <w:t>■■</w:t>
      </w:r>
      <w:r>
        <w:t xml:space="preserve"> Errors </w:t>
      </w:r>
      <w:proofErr w:type="spellStart"/>
      <w:r>
        <w:t>Errors</w:t>
      </w:r>
      <w:proofErr w:type="spellEnd"/>
      <w:r>
        <w:t xml:space="preserve"> are mistakes made in the configuration that could leave the system open to</w:t>
      </w:r>
    </w:p>
    <w:p w14:paraId="22246248" w14:textId="77777777" w:rsidR="002612E2" w:rsidRDefault="002612E2" w:rsidP="002612E2">
      <w:r>
        <w:t>attack. For example, not limiting zone transfers on a DNS server could leave the DNS data open</w:t>
      </w:r>
    </w:p>
    <w:p w14:paraId="064E0E0E" w14:textId="5055D349" w:rsidR="008B3A03" w:rsidRDefault="002612E2" w:rsidP="002612E2">
      <w:r>
        <w:t>to the attacker.</w:t>
      </w:r>
    </w:p>
    <w:p w14:paraId="0797793B" w14:textId="59127A83" w:rsidR="009D166F" w:rsidRDefault="009D166F" w:rsidP="002612E2"/>
    <w:p w14:paraId="34F2E8A1" w14:textId="65D337AF" w:rsidR="009D166F" w:rsidRPr="009D166F" w:rsidRDefault="009D166F" w:rsidP="002612E2">
      <w:pPr>
        <w:rPr>
          <w:b/>
          <w:bCs/>
          <w:sz w:val="24"/>
          <w:szCs w:val="24"/>
        </w:rPr>
      </w:pPr>
    </w:p>
    <w:p w14:paraId="159BEB3A" w14:textId="77777777" w:rsidR="009D166F" w:rsidRPr="009D166F" w:rsidRDefault="009D166F" w:rsidP="009D166F">
      <w:pPr>
        <w:rPr>
          <w:b/>
          <w:bCs/>
          <w:sz w:val="24"/>
          <w:szCs w:val="24"/>
        </w:rPr>
      </w:pPr>
      <w:r w:rsidRPr="009D166F">
        <w:rPr>
          <w:b/>
          <w:bCs/>
          <w:sz w:val="24"/>
          <w:szCs w:val="24"/>
        </w:rPr>
        <w:t>Third Party Risks</w:t>
      </w:r>
    </w:p>
    <w:p w14:paraId="199BC5A6" w14:textId="77777777" w:rsidR="009D166F" w:rsidRDefault="009D166F" w:rsidP="009D166F"/>
    <w:p w14:paraId="07FA1FEA" w14:textId="77777777" w:rsidR="009D166F" w:rsidRDefault="009D166F" w:rsidP="009D166F">
      <w:r>
        <w:t>There are risks to working with third-party companies as well. Actions performed by third-party</w:t>
      </w:r>
    </w:p>
    <w:p w14:paraId="21A706BD" w14:textId="77777777" w:rsidR="009D166F" w:rsidRDefault="009D166F" w:rsidP="009D166F">
      <w:r>
        <w:t>companies you work with may leave your company vulnerable. The following are a few examples:</w:t>
      </w:r>
    </w:p>
    <w:p w14:paraId="1FBA3304" w14:textId="77777777" w:rsidR="009D166F" w:rsidRDefault="009D166F" w:rsidP="009D166F"/>
    <w:p w14:paraId="4543D654" w14:textId="77777777" w:rsidR="009D166F" w:rsidRDefault="009D166F" w:rsidP="009D166F">
      <w:r>
        <w:rPr>
          <w:rFonts w:ascii="Arial" w:hAnsi="Arial" w:cs="Arial"/>
        </w:rPr>
        <w:t>■■</w:t>
      </w:r>
      <w:r>
        <w:t xml:space="preserve"> Vendor management How a vendor manages their products may present vulnerabilities to your</w:t>
      </w:r>
    </w:p>
    <w:p w14:paraId="56821EFE" w14:textId="77777777" w:rsidR="009D166F" w:rsidRDefault="009D166F" w:rsidP="009D166F">
      <w:r>
        <w:t>environment that uses that vendor’s products. For example, how does a vendor’s system integrate</w:t>
      </w:r>
    </w:p>
    <w:p w14:paraId="58EBE53E" w14:textId="77777777" w:rsidR="009D166F" w:rsidRDefault="009D166F" w:rsidP="009D166F">
      <w:r>
        <w:t>into your network? Does it use secure protocols? Does it need an account on the network? If a</w:t>
      </w:r>
    </w:p>
    <w:p w14:paraId="6CC655BC" w14:textId="77777777" w:rsidR="009D166F" w:rsidRDefault="009D166F" w:rsidP="009D166F">
      <w:r>
        <w:t>product is older, it is possible that the vendor no longer supports the product. A product no longer</w:t>
      </w:r>
    </w:p>
    <w:p w14:paraId="0FD401D0" w14:textId="77777777" w:rsidR="009D166F" w:rsidRDefault="009D166F" w:rsidP="009D166F">
      <w:r>
        <w:lastRenderedPageBreak/>
        <w:t>supported does not have patches created anymore, which means you could be open to zero-day</w:t>
      </w:r>
    </w:p>
    <w:p w14:paraId="53564D6C" w14:textId="77777777" w:rsidR="009D166F" w:rsidRDefault="009D166F" w:rsidP="009D166F">
      <w:r>
        <w:t>attacks.</w:t>
      </w:r>
    </w:p>
    <w:p w14:paraId="30E4FF4D" w14:textId="77777777" w:rsidR="009D166F" w:rsidRDefault="009D166F" w:rsidP="009D166F"/>
    <w:p w14:paraId="5C23095C" w14:textId="77777777" w:rsidR="009D166F" w:rsidRDefault="009D166F" w:rsidP="009D166F">
      <w:r>
        <w:rPr>
          <w:rFonts w:ascii="Arial" w:hAnsi="Arial" w:cs="Arial"/>
        </w:rPr>
        <w:t>■■</w:t>
      </w:r>
      <w:r>
        <w:t xml:space="preserve"> Supply chain If you are working with a supplier that does not follow security best practices, you</w:t>
      </w:r>
    </w:p>
    <w:p w14:paraId="472AE6D6" w14:textId="77777777" w:rsidR="009D166F" w:rsidRDefault="009D166F" w:rsidP="009D166F">
      <w:r>
        <w:t>could receive a product from the supplier that has been compromised that you then connect to your</w:t>
      </w:r>
    </w:p>
    <w:p w14:paraId="53E68678" w14:textId="77777777" w:rsidR="009D166F" w:rsidRDefault="009D166F" w:rsidP="009D166F">
      <w:r>
        <w:t>network.</w:t>
      </w:r>
    </w:p>
    <w:p w14:paraId="4DC1848E" w14:textId="77777777" w:rsidR="009D166F" w:rsidRDefault="009D166F" w:rsidP="009D166F"/>
    <w:p w14:paraId="1407290F" w14:textId="77777777" w:rsidR="009D166F" w:rsidRDefault="009D166F" w:rsidP="009D166F">
      <w:r>
        <w:rPr>
          <w:rFonts w:ascii="Arial" w:hAnsi="Arial" w:cs="Arial"/>
        </w:rPr>
        <w:t>■■</w:t>
      </w:r>
      <w:r>
        <w:t xml:space="preserve"> Outsourced code development Unsecure application code is a big cause for vulnerabilities on a</w:t>
      </w:r>
    </w:p>
    <w:p w14:paraId="71BEE662" w14:textId="77777777" w:rsidR="009D166F" w:rsidRDefault="009D166F" w:rsidP="009D166F">
      <w:r>
        <w:t>system. Outsourcing the development of a component to be used by your applications could cause</w:t>
      </w:r>
    </w:p>
    <w:p w14:paraId="439937CF" w14:textId="77777777" w:rsidR="009D166F" w:rsidRDefault="009D166F" w:rsidP="009D166F">
      <w:r>
        <w:t>them to be unsecure if the outsourced company does not follow secure coding practices.</w:t>
      </w:r>
    </w:p>
    <w:p w14:paraId="67FEE3ED" w14:textId="77777777" w:rsidR="009D166F" w:rsidRDefault="009D166F" w:rsidP="009D166F"/>
    <w:p w14:paraId="387AF23C" w14:textId="77777777" w:rsidR="009D166F" w:rsidRDefault="009D166F" w:rsidP="009D166F">
      <w:r>
        <w:rPr>
          <w:rFonts w:ascii="Arial" w:hAnsi="Arial" w:cs="Arial"/>
        </w:rPr>
        <w:t>■■</w:t>
      </w:r>
      <w:r>
        <w:t xml:space="preserve"> Data storage You may be storing data with a third-party company</w:t>
      </w:r>
      <w:r>
        <w:rPr>
          <w:rFonts w:ascii="Calibri" w:hAnsi="Calibri" w:cs="Calibri"/>
        </w:rPr>
        <w:t>—</w:t>
      </w:r>
      <w:r>
        <w:t>maybe as an alternate site to</w:t>
      </w:r>
    </w:p>
    <w:p w14:paraId="5FABBA4B" w14:textId="77777777" w:rsidR="009D166F" w:rsidRDefault="009D166F" w:rsidP="009D166F">
      <w:r>
        <w:t>store data backups. Verify the third-party company is securing the system that holds your data, but</w:t>
      </w:r>
    </w:p>
    <w:p w14:paraId="5A16A88F" w14:textId="77777777" w:rsidR="009D166F" w:rsidRDefault="009D166F" w:rsidP="009D166F">
      <w:r>
        <w:t>also take steps of your own to ensure the data is encrypted and that only your company can decrypt</w:t>
      </w:r>
    </w:p>
    <w:p w14:paraId="730C348D" w14:textId="5DF1A7E9" w:rsidR="009D166F" w:rsidRDefault="009D166F" w:rsidP="009D166F">
      <w:r>
        <w:t>the data.</w:t>
      </w:r>
    </w:p>
    <w:p w14:paraId="1AC3879D" w14:textId="5A365013" w:rsidR="009D166F" w:rsidRPr="009D166F" w:rsidRDefault="009D166F" w:rsidP="009D166F">
      <w:pPr>
        <w:rPr>
          <w:b/>
          <w:bCs/>
          <w:sz w:val="28"/>
          <w:szCs w:val="28"/>
        </w:rPr>
      </w:pPr>
    </w:p>
    <w:p w14:paraId="5E7A7858" w14:textId="77777777" w:rsidR="009D166F" w:rsidRPr="009D166F" w:rsidRDefault="009D166F" w:rsidP="009D166F">
      <w:pPr>
        <w:rPr>
          <w:b/>
          <w:bCs/>
          <w:sz w:val="28"/>
          <w:szCs w:val="28"/>
        </w:rPr>
      </w:pPr>
      <w:r w:rsidRPr="009D166F">
        <w:rPr>
          <w:b/>
          <w:bCs/>
          <w:sz w:val="28"/>
          <w:szCs w:val="28"/>
        </w:rPr>
        <w:t>Improper or Weak Patch Management</w:t>
      </w:r>
    </w:p>
    <w:p w14:paraId="1B67B25F" w14:textId="77777777" w:rsidR="009D166F" w:rsidRDefault="009D166F" w:rsidP="009D166F"/>
    <w:p w14:paraId="7432974A" w14:textId="77777777" w:rsidR="009D166F" w:rsidRDefault="009D166F" w:rsidP="009D166F">
      <w:r>
        <w:t>Lack of a patching strategy is one of the biggest reasons for vulnerable systems because a patch</w:t>
      </w:r>
    </w:p>
    <w:p w14:paraId="53E2D53D" w14:textId="77777777" w:rsidR="009D166F" w:rsidRDefault="009D166F" w:rsidP="009D166F">
      <w:r>
        <w:t>has the security fixes for known vulnerabilities.</w:t>
      </w:r>
    </w:p>
    <w:p w14:paraId="401B599B" w14:textId="77777777" w:rsidR="009D166F" w:rsidRDefault="009D166F" w:rsidP="009D166F"/>
    <w:p w14:paraId="74495DFB" w14:textId="77777777" w:rsidR="009D166F" w:rsidRDefault="009D166F" w:rsidP="009D166F">
      <w:r>
        <w:t>Be sure to apply patches to the following on a regular basis:</w:t>
      </w:r>
    </w:p>
    <w:p w14:paraId="3DA75BBF" w14:textId="77777777" w:rsidR="009D166F" w:rsidRDefault="009D166F" w:rsidP="009D166F"/>
    <w:p w14:paraId="58778813" w14:textId="77777777" w:rsidR="009D166F" w:rsidRDefault="009D166F" w:rsidP="009D166F">
      <w:r>
        <w:rPr>
          <w:rFonts w:ascii="Arial" w:hAnsi="Arial" w:cs="Arial"/>
        </w:rPr>
        <w:t>■■</w:t>
      </w:r>
      <w:r>
        <w:t xml:space="preserve"> Firmware Apply updates to the firmware on devices such as servers, routers, switches, and any</w:t>
      </w:r>
    </w:p>
    <w:p w14:paraId="7CAC2AFF" w14:textId="77777777" w:rsidR="009D166F" w:rsidRDefault="009D166F" w:rsidP="009D166F">
      <w:r>
        <w:t>other hardware device that may exist within your company.</w:t>
      </w:r>
    </w:p>
    <w:p w14:paraId="73FA80A1" w14:textId="77777777" w:rsidR="009D166F" w:rsidRDefault="009D166F" w:rsidP="009D166F"/>
    <w:p w14:paraId="6C259466" w14:textId="77777777" w:rsidR="009D166F" w:rsidRDefault="009D166F" w:rsidP="009D166F">
      <w:r>
        <w:rPr>
          <w:rFonts w:ascii="Arial" w:hAnsi="Arial" w:cs="Arial"/>
        </w:rPr>
        <w:t>■■</w:t>
      </w:r>
      <w:r>
        <w:t xml:space="preserve"> Operating system (OS) Patch the operating system on a regular basis and look to patch</w:t>
      </w:r>
    </w:p>
    <w:p w14:paraId="78BB0D41" w14:textId="77777777" w:rsidR="009D166F" w:rsidRDefault="009D166F" w:rsidP="009D166F">
      <w:r>
        <w:t>management software to automate the deployment of patches.</w:t>
      </w:r>
    </w:p>
    <w:p w14:paraId="3AF86EB9" w14:textId="77777777" w:rsidR="009D166F" w:rsidRDefault="009D166F" w:rsidP="009D166F"/>
    <w:p w14:paraId="67BC8FA3" w14:textId="77777777" w:rsidR="009D166F" w:rsidRDefault="009D166F" w:rsidP="009D166F">
      <w:r>
        <w:rPr>
          <w:rFonts w:ascii="Arial" w:hAnsi="Arial" w:cs="Arial"/>
        </w:rPr>
        <w:t>■■</w:t>
      </w:r>
      <w:r>
        <w:t xml:space="preserve"> Applications Ensure that applications are patched as well. A vulnerability in an application may</w:t>
      </w:r>
    </w:p>
    <w:p w14:paraId="47DF57A6" w14:textId="77777777" w:rsidR="009D166F" w:rsidRDefault="009D166F" w:rsidP="009D166F">
      <w:r>
        <w:t>cause the entire system to be vulnerable to an attack.</w:t>
      </w:r>
    </w:p>
    <w:p w14:paraId="5E3269AC" w14:textId="77777777" w:rsidR="009D166F" w:rsidRDefault="009D166F" w:rsidP="009D166F"/>
    <w:p w14:paraId="4F0CDAAD" w14:textId="77777777" w:rsidR="009D166F" w:rsidRDefault="009D166F" w:rsidP="009D166F">
      <w:r>
        <w:t>Legacy Platforms</w:t>
      </w:r>
    </w:p>
    <w:p w14:paraId="3B2E0DF8" w14:textId="77777777" w:rsidR="009D166F" w:rsidRDefault="009D166F" w:rsidP="009D166F"/>
    <w:p w14:paraId="70DAA4E1" w14:textId="77777777" w:rsidR="009D166F" w:rsidRDefault="009D166F" w:rsidP="009D166F">
      <w:r>
        <w:t>Legacy systems are something you should watch for on the network, as many legacy systems no</w:t>
      </w:r>
    </w:p>
    <w:p w14:paraId="0EF43803" w14:textId="77777777" w:rsidR="009D166F" w:rsidRDefault="009D166F" w:rsidP="009D166F">
      <w:r>
        <w:t>longer have vendor support, which means they are most likely not patched anymore. Also, a legacy</w:t>
      </w:r>
    </w:p>
    <w:p w14:paraId="4A1590B3" w14:textId="77777777" w:rsidR="009D166F" w:rsidRDefault="009D166F" w:rsidP="009D166F">
      <w:r>
        <w:t>system may be using older protocols that are unsecure. If you are using legacy systems on your</w:t>
      </w:r>
    </w:p>
    <w:p w14:paraId="385CF30D" w14:textId="77777777" w:rsidR="009D166F" w:rsidRDefault="009D166F" w:rsidP="009D166F">
      <w:r>
        <w:t>network, look to placing them on their own network segment to help reduce the chances that the</w:t>
      </w:r>
    </w:p>
    <w:p w14:paraId="70AAD206" w14:textId="4F20CD80" w:rsidR="009D166F" w:rsidRDefault="009D166F" w:rsidP="009D166F">
      <w:r>
        <w:t>systems are attacked.</w:t>
      </w:r>
    </w:p>
    <w:p w14:paraId="38789160" w14:textId="046DDC9B" w:rsidR="009D166F" w:rsidRDefault="009D166F" w:rsidP="009D166F"/>
    <w:p w14:paraId="05B4D9CA" w14:textId="0613C5B2" w:rsidR="009D166F" w:rsidRDefault="009D166F" w:rsidP="009D166F"/>
    <w:p w14:paraId="251372FF" w14:textId="77777777" w:rsidR="009D166F" w:rsidRDefault="009D166F" w:rsidP="009D166F">
      <w:r>
        <w:t>A company that does not learn how to manage the vulnerabilities that exist on a system could face</w:t>
      </w:r>
    </w:p>
    <w:p w14:paraId="762F6FFC" w14:textId="77777777" w:rsidR="009D166F" w:rsidRDefault="009D166F" w:rsidP="009D166F">
      <w:r>
        <w:t>disastrous results.</w:t>
      </w:r>
    </w:p>
    <w:p w14:paraId="14E7FE1A" w14:textId="77777777" w:rsidR="009D166F" w:rsidRDefault="009D166F" w:rsidP="009D166F"/>
    <w:p w14:paraId="230BE01F" w14:textId="77777777" w:rsidR="009D166F" w:rsidRDefault="009D166F" w:rsidP="009D166F">
      <w:r>
        <w:t>The following are potential impacts to a business that does not reduce the vulnerabilities that exist</w:t>
      </w:r>
    </w:p>
    <w:p w14:paraId="19A1D357" w14:textId="77777777" w:rsidR="009D166F" w:rsidRDefault="009D166F" w:rsidP="009D166F">
      <w:r>
        <w:t>in their products:</w:t>
      </w:r>
    </w:p>
    <w:p w14:paraId="70356E6B" w14:textId="77777777" w:rsidR="009D166F" w:rsidRDefault="009D166F" w:rsidP="009D166F"/>
    <w:p w14:paraId="4CD9F974" w14:textId="77777777" w:rsidR="009D166F" w:rsidRDefault="009D166F" w:rsidP="009D166F">
      <w:r>
        <w:rPr>
          <w:rFonts w:ascii="Arial" w:hAnsi="Arial" w:cs="Arial"/>
        </w:rPr>
        <w:t>■■</w:t>
      </w:r>
      <w:r>
        <w:t xml:space="preserve"> Data loss A vulnerability on the system may result in you losing access to data. For example,</w:t>
      </w:r>
    </w:p>
    <w:p w14:paraId="6143B746" w14:textId="77777777" w:rsidR="009D166F" w:rsidRDefault="009D166F" w:rsidP="009D166F">
      <w:r>
        <w:t>an attacker could exploit the vulnerability and delete the data or encrypt it with ransomware.</w:t>
      </w:r>
    </w:p>
    <w:p w14:paraId="7DDAD3FD" w14:textId="77777777" w:rsidR="009D166F" w:rsidRDefault="009D166F" w:rsidP="009D166F"/>
    <w:p w14:paraId="4F038FC3" w14:textId="77777777" w:rsidR="009D166F" w:rsidRDefault="009D166F" w:rsidP="009D166F">
      <w:r>
        <w:rPr>
          <w:rFonts w:ascii="Arial" w:hAnsi="Arial" w:cs="Arial"/>
        </w:rPr>
        <w:t>■■</w:t>
      </w:r>
      <w:r>
        <w:t xml:space="preserve"> Data breaches A data breach occurs when an unauthorized person gets access to</w:t>
      </w:r>
    </w:p>
    <w:p w14:paraId="56AF199C" w14:textId="77777777" w:rsidR="009D166F" w:rsidRDefault="009D166F" w:rsidP="009D166F">
      <w:r>
        <w:t>confidential data. A data breach is also known as a data leak or data spill. The data breach may</w:t>
      </w:r>
    </w:p>
    <w:p w14:paraId="1676537C" w14:textId="77777777" w:rsidR="009D166F" w:rsidRDefault="009D166F" w:rsidP="009D166F">
      <w:r>
        <w:t>include information such as health records, financial data, and intellectual property. The impact of</w:t>
      </w:r>
    </w:p>
    <w:p w14:paraId="546D7F68" w14:textId="77777777" w:rsidR="009D166F" w:rsidRDefault="009D166F" w:rsidP="009D166F">
      <w:r>
        <w:t>a data breach could be disastrous to a company due to the cost of investigating and recovering</w:t>
      </w:r>
    </w:p>
    <w:p w14:paraId="07BD9DF0" w14:textId="77777777" w:rsidR="009D166F" w:rsidRDefault="009D166F" w:rsidP="009D166F">
      <w:r>
        <w:t>from the data breach, but the company could also see damage to its reputation</w:t>
      </w:r>
    </w:p>
    <w:p w14:paraId="1060BBE9" w14:textId="77777777" w:rsidR="009D166F" w:rsidRDefault="009D166F" w:rsidP="009D166F"/>
    <w:p w14:paraId="6A158434" w14:textId="77777777" w:rsidR="009D166F" w:rsidRDefault="009D166F" w:rsidP="009D166F">
      <w:r>
        <w:rPr>
          <w:rFonts w:ascii="Arial" w:hAnsi="Arial" w:cs="Arial"/>
        </w:rPr>
        <w:t>■■</w:t>
      </w:r>
      <w:r>
        <w:t xml:space="preserve"> Data exfiltration Data exfiltration occurs when someone transfers data from a computer or network</w:t>
      </w:r>
    </w:p>
    <w:p w14:paraId="567D9F53" w14:textId="77777777" w:rsidR="009D166F" w:rsidRDefault="009D166F" w:rsidP="009D166F">
      <w:r>
        <w:lastRenderedPageBreak/>
        <w:t>without permission to do so. Examples of sensitive data that an attacker may want to transfer from a system</w:t>
      </w:r>
    </w:p>
    <w:p w14:paraId="2C56043A" w14:textId="77777777" w:rsidR="009D166F" w:rsidRDefault="009D166F" w:rsidP="009D166F">
      <w:r>
        <w:t>are financial data (such as credit card numbers), personally identifiable information (PII), and usernames and</w:t>
      </w:r>
    </w:p>
    <w:p w14:paraId="7AECED13" w14:textId="77777777" w:rsidR="009D166F" w:rsidRDefault="009D166F" w:rsidP="009D166F">
      <w:r>
        <w:t>passwords. To prevent data exfiltration, you can disable USB ports so that portable storage such as USB</w:t>
      </w:r>
    </w:p>
    <w:p w14:paraId="6E4FE118" w14:textId="77777777" w:rsidR="009D166F" w:rsidRDefault="009D166F" w:rsidP="009D166F">
      <w:r>
        <w:t>flash drives and USB external drives cannot be connected to a system, or you can use data loss prevention</w:t>
      </w:r>
    </w:p>
    <w:p w14:paraId="097B44D7" w14:textId="77777777" w:rsidR="009D166F" w:rsidRDefault="009D166F" w:rsidP="009D166F">
      <w:r>
        <w:t>(DLP) features to block sensitive data from being copied or e-mailed outside the organization.</w:t>
      </w:r>
    </w:p>
    <w:p w14:paraId="590CADF7" w14:textId="77777777" w:rsidR="009D166F" w:rsidRDefault="009D166F" w:rsidP="009D166F"/>
    <w:p w14:paraId="567ACFF8" w14:textId="77777777" w:rsidR="009D166F" w:rsidRDefault="009D166F" w:rsidP="009D166F">
      <w:r>
        <w:rPr>
          <w:rFonts w:ascii="Arial" w:hAnsi="Arial" w:cs="Arial"/>
        </w:rPr>
        <w:t>■■</w:t>
      </w:r>
      <w:r>
        <w:t xml:space="preserve"> Identity theft A vulnerability in a system could result in identity theft, </w:t>
      </w:r>
      <w:proofErr w:type="gramStart"/>
      <w:r>
        <w:t>where</w:t>
      </w:r>
      <w:proofErr w:type="gramEnd"/>
      <w:r>
        <w:t xml:space="preserve"> personal information</w:t>
      </w:r>
    </w:p>
    <w:p w14:paraId="408944DF" w14:textId="77777777" w:rsidR="009D166F" w:rsidRDefault="009D166F" w:rsidP="009D166F">
      <w:r>
        <w:t>about a person is stolen, allowing the attacker to assume the victim’s identity.</w:t>
      </w:r>
    </w:p>
    <w:p w14:paraId="6D23E870" w14:textId="77777777" w:rsidR="009D166F" w:rsidRDefault="009D166F" w:rsidP="009D166F"/>
    <w:p w14:paraId="15991131" w14:textId="77777777" w:rsidR="009D166F" w:rsidRDefault="009D166F" w:rsidP="009D166F">
      <w:r>
        <w:rPr>
          <w:rFonts w:ascii="Arial" w:hAnsi="Arial" w:cs="Arial"/>
        </w:rPr>
        <w:t>■■</w:t>
      </w:r>
      <w:r>
        <w:t xml:space="preserve"> Financial loss A vulnerability could result in financial loss due to many reasons. First, the</w:t>
      </w:r>
    </w:p>
    <w:p w14:paraId="2C354C0F" w14:textId="77777777" w:rsidR="009D166F" w:rsidRDefault="009D166F" w:rsidP="009D166F">
      <w:r>
        <w:t>vulnerability may allow the attacker to crash production systems, resulting in loss revenue, but there is</w:t>
      </w:r>
    </w:p>
    <w:p w14:paraId="13B3AB53" w14:textId="77777777" w:rsidR="009D166F" w:rsidRDefault="009D166F" w:rsidP="009D166F">
      <w:proofErr w:type="gramStart"/>
      <w:r>
        <w:t>also</w:t>
      </w:r>
      <w:proofErr w:type="gramEnd"/>
      <w:r>
        <w:t xml:space="preserve"> the cost of recovering the systems and the intangible cost of reputation damage.</w:t>
      </w:r>
    </w:p>
    <w:p w14:paraId="6EC05AC1" w14:textId="77777777" w:rsidR="009D166F" w:rsidRDefault="009D166F" w:rsidP="009D166F"/>
    <w:p w14:paraId="64668284" w14:textId="77777777" w:rsidR="009D166F" w:rsidRDefault="009D166F" w:rsidP="009D166F">
      <w:r>
        <w:rPr>
          <w:rFonts w:ascii="Arial" w:hAnsi="Arial" w:cs="Arial"/>
        </w:rPr>
        <w:t>■■</w:t>
      </w:r>
      <w:r>
        <w:t xml:space="preserve"> Damage to reputation </w:t>
      </w:r>
      <w:proofErr w:type="gramStart"/>
      <w:r>
        <w:t>As</w:t>
      </w:r>
      <w:proofErr w:type="gramEnd"/>
      <w:r>
        <w:t xml:space="preserve"> mentioned a few times already, a vulnerability being exploited resulting</w:t>
      </w:r>
    </w:p>
    <w:p w14:paraId="4BA9EB14" w14:textId="77777777" w:rsidR="009D166F" w:rsidRDefault="009D166F" w:rsidP="009D166F">
      <w:r>
        <w:t>in a system compromise could cause damage to the company’s reputation. Customers may choose to</w:t>
      </w:r>
    </w:p>
    <w:p w14:paraId="50AC3209" w14:textId="77777777" w:rsidR="009D166F" w:rsidRDefault="009D166F" w:rsidP="009D166F">
      <w:r>
        <w:t>no longer do business with your company if they feel their data is not secure.</w:t>
      </w:r>
    </w:p>
    <w:p w14:paraId="79085FF4" w14:textId="77777777" w:rsidR="009D166F" w:rsidRDefault="009D166F" w:rsidP="009D166F"/>
    <w:p w14:paraId="515607EE" w14:textId="77777777" w:rsidR="009D166F" w:rsidRDefault="009D166F" w:rsidP="009D166F">
      <w:r>
        <w:rPr>
          <w:rFonts w:ascii="Arial" w:hAnsi="Arial" w:cs="Arial"/>
        </w:rPr>
        <w:t>■■</w:t>
      </w:r>
      <w:r>
        <w:t xml:space="preserve"> Availability loss A vulnerability could result in the loss of availability of a system or service. For</w:t>
      </w:r>
    </w:p>
    <w:p w14:paraId="6C7B0BB3" w14:textId="77777777" w:rsidR="009D166F" w:rsidRDefault="009D166F" w:rsidP="009D166F">
      <w:r>
        <w:t>example, a vulnerability in a back-end database may cause an e-commerce web application to not be</w:t>
      </w:r>
    </w:p>
    <w:p w14:paraId="3F93F0B1" w14:textId="477CD4DA" w:rsidR="009D166F" w:rsidRDefault="009D166F" w:rsidP="009D166F">
      <w:r>
        <w:t>able to display products or take online orders.</w:t>
      </w:r>
    </w:p>
    <w:sectPr w:rsidR="009D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E2"/>
    <w:rsid w:val="002612E2"/>
    <w:rsid w:val="008B3A03"/>
    <w:rsid w:val="009D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D717"/>
  <w15:chartTrackingRefBased/>
  <w15:docId w15:val="{BFFB3966-0029-480D-93A3-F2753E3C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Sumiya</dc:creator>
  <cp:keywords/>
  <dc:description/>
  <cp:lastModifiedBy>Sumiya</cp:lastModifiedBy>
  <cp:revision>2</cp:revision>
  <dcterms:created xsi:type="dcterms:W3CDTF">2024-11-14T13:53:00Z</dcterms:created>
  <dcterms:modified xsi:type="dcterms:W3CDTF">2024-11-14T13:56:00Z</dcterms:modified>
</cp:coreProperties>
</file>