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VUE3.0特性</w:t>
      </w:r>
    </w:p>
    <w:p>
      <w:pP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  <w:t>vue3.0六大亮点：</w:t>
      </w:r>
    </w:p>
    <w:p>
      <w:pPr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-performance:性能比vue2.x快1.2-2倍</w:t>
      </w:r>
    </w:p>
    <w:p>
      <w:pPr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-tree shaking support:按需编译，体积比vue2.x更小</w:t>
      </w:r>
    </w:p>
    <w:p>
      <w:pPr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-composition API:组合api（类似于react hooks）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-better ts:更好的ts支持</w:t>
      </w:r>
    </w:p>
    <w:p>
      <w:pPr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-custom renderer API:暴露了自定义渲染api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-fragment,teleport,suspense:更先进的组件</w:t>
      </w:r>
    </w:p>
    <w:p>
      <w:pP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  <w:t>Vue3.0创建项目的方式？</w:t>
      </w:r>
    </w:p>
    <w:p>
      <w:pP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  <w:t>-Vue-CLI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Npm install -g @vue/cli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Vue create projectName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Cd projectName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Vue add vue-next</w:t>
      </w:r>
    </w:p>
    <w:p>
      <w:pPr>
        <w:ind w:firstLine="420" w:firstLineChars="0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Npm run serve</w:t>
      </w:r>
    </w:p>
    <w:p>
      <w:pP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  <w:t>-Webpack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 xml:space="preserve">Git clone 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instrText xml:space="preserve"> HYPERLINK "https://github.com/vuejs/vue-next-webpack-preview.git"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https://github.com/vuejs/vue-next-webpack-preview.git</w:t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ab/>
        <w:t>projectName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Cd projectName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Npm install</w:t>
      </w:r>
    </w:p>
    <w:p>
      <w:pPr>
        <w:ind w:firstLine="420" w:firstLineChars="0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u w:val="none"/>
          <w:lang w:val="en-US" w:eastAsia="zh-CN"/>
        </w:rPr>
        <w:t>Npm run dev</w:t>
      </w:r>
    </w:p>
    <w:p>
      <w:pP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  <w:t>-Vite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vite是vue作者开发的一款意图替代webpack的工具；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原理是利用import会发送请求去加载文件的特性，拦截这些请求，做一些预编译，省去webpack冗长的打包时间；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Npm install -g create-vite-app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Cva projectName / create-vite-app projectName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Cd projectName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Yarn install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Yarn run dev</w:t>
      </w:r>
    </w:p>
    <w:p>
      <w:pPr>
        <w:rPr>
          <w:rFonts w:hint="default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  <w:t>Vue 3.0是如何变快的？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Diff算法优化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 2.x ：虚拟dom是进行全局比较的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Vue 3.0 ：</w:t>
      </w:r>
      <w:r>
        <w:rPr>
          <w:rFonts w:hint="eastAsia"/>
          <w:sz w:val="28"/>
          <w:szCs w:val="28"/>
          <w:lang w:val="en-US" w:eastAsia="zh-CN"/>
        </w:rPr>
        <w:t>新增了静态标记（patchflag）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在创建虚拟dom的时候</w:t>
      </w:r>
      <w:r>
        <w:rPr>
          <w:rFonts w:hint="eastAsia"/>
          <w:sz w:val="28"/>
          <w:szCs w:val="28"/>
          <w:lang w:val="en-US" w:eastAsia="zh-CN"/>
        </w:rPr>
        <w:t>,会根据dom中的内容会不会发生变化，添加静态标记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在与上次虚拟节点进行比较的时候，只对比带有patch flag的节点，并且可通过flag的信息得知当前节点要对比的具体内容（eg: flag=1 动态文本 flag=2 动态class flag=4 动态style....）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hoistStatic 静态提升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Vue2.x：无论元素是否参与更新，每次都会被创建，然后再渲染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Vue3.0：对于不参与更新的元素做静态提升，只会被创建一次，在渲染时直接复用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Cache Handlers 事件侦听器缓存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默认情况下on Click会被视为动态绑定，所以每次都会去追踪他，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但是因为是同一个函数，所以可以直接缓存起来复用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ssr 渲染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396230" cy="3014345"/>
            <wp:effectExtent l="0" t="0" r="1397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414010" cy="4633595"/>
            <wp:effectExtent l="0" t="0" r="1524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438775" cy="3464560"/>
            <wp:effectExtent l="0" t="0" r="952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3F3F73"/>
    <w:multiLevelType w:val="singleLevel"/>
    <w:tmpl w:val="A03F3F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D725D"/>
    <w:rsid w:val="099D2195"/>
    <w:rsid w:val="0CBC1E7A"/>
    <w:rsid w:val="0EB9782A"/>
    <w:rsid w:val="13E34ED7"/>
    <w:rsid w:val="14994199"/>
    <w:rsid w:val="18B320D5"/>
    <w:rsid w:val="23722DE7"/>
    <w:rsid w:val="309C7CAF"/>
    <w:rsid w:val="35032586"/>
    <w:rsid w:val="35B43F8D"/>
    <w:rsid w:val="3731461D"/>
    <w:rsid w:val="37C525FD"/>
    <w:rsid w:val="3BAF6DA5"/>
    <w:rsid w:val="3BF45F49"/>
    <w:rsid w:val="3E2A3E80"/>
    <w:rsid w:val="437737AA"/>
    <w:rsid w:val="498B26D9"/>
    <w:rsid w:val="4F5D11F5"/>
    <w:rsid w:val="4FE018E1"/>
    <w:rsid w:val="4FF7785B"/>
    <w:rsid w:val="521F6CBB"/>
    <w:rsid w:val="549432C8"/>
    <w:rsid w:val="5943552A"/>
    <w:rsid w:val="60582457"/>
    <w:rsid w:val="615B3FF4"/>
    <w:rsid w:val="61915591"/>
    <w:rsid w:val="626079D0"/>
    <w:rsid w:val="670D55A6"/>
    <w:rsid w:val="67DF03E8"/>
    <w:rsid w:val="67F01E65"/>
    <w:rsid w:val="6E207130"/>
    <w:rsid w:val="6E44509A"/>
    <w:rsid w:val="6F2D14E0"/>
    <w:rsid w:val="6FCE59BB"/>
    <w:rsid w:val="74063307"/>
    <w:rsid w:val="774E0735"/>
    <w:rsid w:val="7A0108BC"/>
    <w:rsid w:val="7CA7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2020-10-12T02:43:00Z</dcterms:created>
  <dc:creator>qingcheng</dc:creator>
  <cp:lastModifiedBy>方方欧巴</cp:lastModifiedBy>
  <dcterms:modified xsi:type="dcterms:W3CDTF">2020-10-26T10:15:50Z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