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-466724</wp:posOffset>
                </wp:positionV>
                <wp:extent cx="2724150" cy="10715625"/>
                <wp:effectExtent b="9525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7156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-466724</wp:posOffset>
                </wp:positionV>
                <wp:extent cx="2724150" cy="1072515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10725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1</wp:posOffset>
                </wp:positionV>
                <wp:extent cx="2219325" cy="1181100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1FB" w:rsidDel="00000000" w:rsidP="00470A5E" w:rsidRDefault="006F01FB" w:rsidRPr="006F01FB">
                            <w:pPr>
                              <w:rPr>
                                <w:b w:val="1"/>
                                <w:bCs w:val="1"/>
                                <w:sz w:val="44"/>
                                <w:szCs w:val="44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sz w:val="44"/>
                                <w:szCs w:val="44"/>
                              </w:rPr>
                              <w:t xml:space="preserve">MOAZAM KHALIL          </w:t>
                            </w:r>
                            <w:r w:rsidDel="00000000" w:rsidR="00167E54" w:rsidRPr="00000000">
                              <w:rPr>
                                <w:b w:val="1"/>
                                <w:bCs w:val="1"/>
                                <w:sz w:val="44"/>
                                <w:szCs w:val="44"/>
                              </w:rPr>
                              <w:t xml:space="preserve">               </w:t>
                            </w:r>
                            <w:r w:rsidDel="00000000" w:rsidR="00000000" w:rsidRPr="006F01FB">
                              <w:rPr>
                                <w:rFonts w:ascii="Georgia" w:hAnsi="Georgia"/>
                                <w:b w:val="1"/>
                                <w:bCs w:val="1"/>
                                <w:sz w:val="28"/>
                                <w:szCs w:val="28"/>
                              </w:rPr>
                              <w:t>(</w:t>
                            </w:r>
                            <w:r w:rsidDel="00000000" w:rsidR="00000000" w:rsidRPr="006F01FB">
                              <w:rPr>
                                <w:rFonts w:ascii="Georgia" w:cs="Times New Roman" w:hAnsi="Georgia"/>
                                <w:b w:val="1"/>
                                <w:bCs w:val="1"/>
                                <w:sz w:val="28"/>
                                <w:szCs w:val="28"/>
                              </w:rPr>
                              <w:t>Engine cadet)</w:t>
                            </w:r>
                            <w:r w:rsidDel="00000000" w:rsidR="00167E54" w:rsidRPr="00000000">
                              <w:rPr>
                                <w:b w:val="1"/>
                                <w:bCs w:val="1"/>
                                <w:noProof w:val="1"/>
                                <w:sz w:val="44"/>
                                <w:szCs w:val="44"/>
                                <w:lang w:val="en-US"/>
                              </w:rPr>
                              <w:drawing>
                                <wp:inline distB="0" distT="0" distL="0" distR="0">
                                  <wp:extent cx="400483" cy="371475"/>
                                  <wp:effectExtent b="0" l="0" r="0" t="0"/>
                                  <wp:docPr id="16" name="Picture 1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6" name="ships-propeller-160489_960_720[1].png"/>
                                          <pic:cNvPicPr/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0429" cy="3899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1</wp:posOffset>
                </wp:positionV>
                <wp:extent cx="2219325" cy="1181100"/>
                <wp:effectExtent b="0" l="0" r="0" t="0"/>
                <wp:wrapSquare wrapText="bothSides" distB="45720" distT="45720" distL="114300" distR="11430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325" cy="118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-95249</wp:posOffset>
                </wp:positionH>
                <wp:positionV relativeFrom="paragraph">
                  <wp:posOffset>1162050</wp:posOffset>
                </wp:positionV>
                <wp:extent cx="1876425" cy="227647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Del="00000000" w:rsidP="00470A5E" w:rsidRDefault="003964E5" w:rsidRPr="00000000">
                            <w:r w:rsidDel="00000000" w:rsidR="00000000" w:rsidRPr="003964E5">
                              <w:rPr>
                                <w:noProof w:val="1"/>
                                <w:lang w:val="en-US"/>
                              </w:rPr>
                              <w:drawing>
                                <wp:inline distB="0" distT="0" distL="0" distR="0">
                                  <wp:extent cx="1597025" cy="2457288"/>
                                  <wp:effectExtent b="635" l="0" r="3175" t="0"/>
                                  <wp:docPr descr="C:\Users\AAMIR BASHIR\Downloads\WhatsApp Image 2019-11-09 at 6.26.00 PM.jpeg" id="9" name="Picture 9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C:\Users\AAMIR BASHIR\Downloads\WhatsApp Image 2019-11-09 at 6.26.00 PM.jpeg"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605" cy="249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-95249</wp:posOffset>
                </wp:positionH>
                <wp:positionV relativeFrom="paragraph">
                  <wp:posOffset>1162050</wp:posOffset>
                </wp:positionV>
                <wp:extent cx="1876425" cy="2276475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2276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3609975</wp:posOffset>
                </wp:positionV>
                <wp:extent cx="2095500" cy="6000750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00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Del="00000000" w:rsidP="00380CB2" w:rsidRDefault="00380CB2" w:rsidRPr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Del="00000000" w:rsidP="00380CB2" w:rsidRDefault="000E73BC" w:rsidRPr="00380CB2">
                            <w:pPr>
                              <w:pStyle w:val="NoSpacing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noProof w:val="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B="0" distT="0" distL="0" distR="0">
                                  <wp:extent cx="190500" cy="190500"/>
                                  <wp:effectExtent b="0" l="0" r="0" t="0"/>
                                  <wp:docPr id="11" name="Picture 1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1" name="1024px-Home_Icon.svg[1].png"/>
                                          <pic:cNvPicPr/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00" w:rsidR="00380CB2" w:rsidRPr="00380CB2"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:rsidR="00380CB2" w:rsidDel="00000000" w:rsidP="00380CB2" w:rsidRDefault="006F01FB" w:rsidRPr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sz w:val="24"/>
                                <w:szCs w:val="24"/>
                              </w:rPr>
                              <w:t>Village &amp;  P.O. Daulat Pur, Tehsil Pind Dadan Khan, Jehlum, Pakistan</w:t>
                            </w:r>
                          </w:p>
                          <w:p w:rsidR="00380CB2" w:rsidDel="00000000" w:rsidP="00380CB2" w:rsidRDefault="000E73BC" w:rsidRPr="00380CB2">
                            <w:pPr>
                              <w:pStyle w:val="NoSpacing"/>
                              <w:rPr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noProof w:val="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B="0" distT="0" distL="0" distR="0">
                                  <wp:extent cx="200025" cy="282973"/>
                                  <wp:effectExtent b="3175" l="0" r="0" t="0"/>
                                  <wp:docPr id="13" name="Picture 1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3" name="phone-1586126_960_720[1].png"/>
                                          <pic:cNvPicPr/>
                                        </pic:nvPicPr>
                                        <pic:blipFill>
                                          <a:blip r:embed="rId3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082" cy="2915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00" w:rsidR="00380CB2" w:rsidRPr="00380CB2">
                              <w:rPr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Del="00000000" w:rsidP="00380CB2" w:rsidRDefault="00B40B81" w:rsidRPr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+92-3330288362</w:t>
                            </w:r>
                          </w:p>
                          <w:p w:rsidR="00380CB2" w:rsidDel="00000000" w:rsidP="00380CB2" w:rsidRDefault="00B40B81" w:rsidRPr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+92-3497426851</w:t>
                            </w:r>
                          </w:p>
                          <w:p w:rsidR="00380CB2" w:rsidDel="00000000" w:rsidP="00380CB2" w:rsidRDefault="000E73BC" w:rsidRPr="00380CB2">
                            <w:pPr>
                              <w:pStyle w:val="NoSpacing"/>
                              <w:rPr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noProof w:val="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B="0" distT="0" distL="0" distR="0">
                                  <wp:extent cx="209550" cy="209550"/>
                                  <wp:effectExtent b="0" l="0" r="0" t="0"/>
                                  <wp:docPr id="14" name="Picture 14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4" name="email-20445[1].jpg"/>
                                          <pic:cNvPicPr/>
                                        </pic:nvPicPr>
                                        <pic:blipFill>
                                          <a:blip cstate="print" r:embed="rId4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674" cy="2096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00" w:rsidR="00380CB2" w:rsidRPr="00380CB2">
                              <w:rPr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Del="00000000" w:rsidP="0080565E" w:rsidRDefault="00B40B81" w:rsidRPr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moazam4310</w:t>
                            </w:r>
                            <w:r w:rsidDel="00000000"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380CB2" w:rsidDel="00000000" w:rsidP="00380CB2" w:rsidRDefault="00380CB2" w:rsidRPr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470A5E" w:rsidDel="00000000" w:rsidP="0080565E" w:rsidRDefault="00B40B81" w:rsidRPr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B40B81" w:rsidDel="00000000" w:rsidP="0080565E" w:rsidRDefault="00B40B81" w:rsidRPr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Urdu</w:t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3609975</wp:posOffset>
                </wp:positionV>
                <wp:extent cx="2095500" cy="6000750"/>
                <wp:effectExtent b="0" l="0" r="0" t="0"/>
                <wp:wrapSquare wrapText="bothSides" distB="45720" distT="45720" distL="114300" distR="11430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6000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2264410</wp:posOffset>
                </wp:positionH>
                <wp:positionV relativeFrom="paragraph">
                  <wp:posOffset>2</wp:posOffset>
                </wp:positionV>
                <wp:extent cx="4838700" cy="10629900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062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Del="00000000" w:rsidP="00380CB2" w:rsidRDefault="0060139F" w:rsidRPr="00702FA4">
                            <w:pPr>
                              <w:pStyle w:val="Styl1"/>
                              <w:rPr>
                                <w:color w:val="404040" w:themeColor="text1" w:themeTint="0000BF"/>
                                <w:lang w:val="en-US"/>
                              </w:rPr>
                            </w:pPr>
                            <w:r w:rsidDel="00000000" w:rsidR="00000000" w:rsidRPr="00702FA4">
                              <w:rPr>
                                <w:color w:val="404040" w:themeColor="text1" w:themeTint="0000BF"/>
                                <w:lang w:val="en-US"/>
                              </w:rPr>
                              <w:t>CAREER OBJECTIVE</w:t>
                            </w:r>
                          </w:p>
                          <w:p w:rsidR="00380CB2" w:rsidDel="00000000" w:rsidP="00380CB2" w:rsidRDefault="00B40B81" w:rsidRPr="00D1174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To work and secure a position in the marine industry with a professional work driven environment where I can ut</w:t>
                            </w:r>
                            <w:r w:rsidDel="00000000" w:rsidR="00551FA6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ilize and apply my knowledge,</w:t>
                            </w:r>
                            <w:r w:rsidDel="00000000" w:rsidR="00000000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skills </w:t>
                            </w:r>
                            <w:r w:rsidDel="00000000" w:rsidR="00551FA6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which would enable me as a fresh graduate to grow while fulfilling orgazaitional goals. </w:t>
                            </w:r>
                          </w:p>
                          <w:p w:rsidR="00380CB2" w:rsidDel="00000000" w:rsidP="00551FA6" w:rsidRDefault="0060139F" w:rsidRPr="00702FA4">
                            <w:pPr>
                              <w:pStyle w:val="Styl1"/>
                              <w:spacing w:before="240"/>
                              <w:rPr>
                                <w:color w:val="404040" w:themeColor="text1" w:themeTint="0000BF"/>
                                <w:lang w:val="en-US"/>
                              </w:rPr>
                            </w:pPr>
                            <w:r w:rsidDel="00000000" w:rsidR="00000000" w:rsidRPr="00702FA4">
                              <w:rPr>
                                <w:color w:val="404040" w:themeColor="text1" w:themeTint="0000BF"/>
                                <w:lang w:val="en-US"/>
                              </w:rPr>
                              <w:t>PERSONAL INFORMATION</w:t>
                            </w:r>
                          </w:p>
                          <w:p w:rsidR="00551FA6" w:rsidDel="00000000" w:rsidP="00246FCA" w:rsidRDefault="00551FA6" w:rsidRPr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Del="00000000" w:rsidR="00000000" w:rsidRPr="00551FA6">
                              <w:rPr>
                                <w:sz w:val="24"/>
                                <w:szCs w:val="24"/>
                                <w:lang w:val="en-US"/>
                              </w:rPr>
                              <w:t>C.N.I.C No: 41504-0520484</w:t>
                            </w:r>
                            <w:r w:rsidDel="00000000" w:rsidR="009447C5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Del="00000000" w:rsidR="00000000" w:rsidRPr="00551FA6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:rsidR="00551FA6" w:rsidDel="00000000" w:rsidP="00246FCA" w:rsidRDefault="00551FA6" w:rsidRPr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Age :</w:t>
                            </w:r>
                            <w:r w:rsidDel="00000000" w:rsidR="00725A77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22 Years</w:t>
                            </w:r>
                          </w:p>
                          <w:p w:rsidR="00551FA6" w:rsidDel="00000000" w:rsidP="00725A77" w:rsidRDefault="00725A77" w:rsidRPr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Date Of Birth : 09-May-1997</w:t>
                            </w:r>
                          </w:p>
                          <w:p w:rsidR="00725A77" w:rsidDel="00000000" w:rsidP="00725A77" w:rsidRDefault="00725A77" w:rsidRPr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sz w:val="24"/>
                                <w:szCs w:val="24"/>
                              </w:rPr>
                              <w:t>Birth Place: Hyderabad, Pakistan</w:t>
                            </w:r>
                          </w:p>
                          <w:p w:rsidR="00725A77" w:rsidDel="00000000" w:rsidP="00725A77" w:rsidRDefault="00725A77" w:rsidRPr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sz w:val="24"/>
                                <w:szCs w:val="24"/>
                              </w:rPr>
                              <w:t>Nationality: Pakistani</w:t>
                            </w:r>
                          </w:p>
                          <w:p w:rsidR="00725A77" w:rsidDel="00000000" w:rsidP="00725A77" w:rsidRDefault="00725A77" w:rsidRPr="00C96A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sz w:val="24"/>
                                <w:szCs w:val="24"/>
                              </w:rPr>
                              <w:t>Gender: Male</w:t>
                            </w:r>
                          </w:p>
                          <w:p w:rsidR="00725A77" w:rsidDel="00000000" w:rsidP="00725A77" w:rsidRDefault="00725A77" w:rsidRPr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sz w:val="24"/>
                                <w:szCs w:val="24"/>
                              </w:rPr>
                              <w:t>Religion: Islam</w:t>
                            </w:r>
                          </w:p>
                          <w:p w:rsidR="00380CB2" w:rsidDel="00000000" w:rsidP="00725A77" w:rsidRDefault="00725A77" w:rsidRPr="00725A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Marital Status: Single</w:t>
                            </w:r>
                          </w:p>
                          <w:p w:rsidR="00380CB2" w:rsidDel="00000000" w:rsidP="00380CB2" w:rsidRDefault="00380CB2" w:rsidRPr="00702FA4">
                            <w:pPr>
                              <w:pStyle w:val="Styl1"/>
                              <w:rPr>
                                <w:color w:val="404040" w:themeColor="text1" w:themeTint="0000BF"/>
                                <w:lang w:val="en-US"/>
                              </w:rPr>
                            </w:pPr>
                            <w:r w:rsidDel="00000000" w:rsidR="00000000" w:rsidRPr="00702FA4">
                              <w:rPr>
                                <w:color w:val="404040" w:themeColor="text1" w:themeTint="0000BF"/>
                                <w:lang w:val="en-US"/>
                              </w:rPr>
                              <w:t>E</w:t>
                            </w:r>
                            <w:r w:rsidDel="00000000" w:rsidR="0060139F" w:rsidRPr="00702FA4">
                              <w:rPr>
                                <w:color w:val="404040" w:themeColor="text1" w:themeTint="0000BF"/>
                                <w:lang w:val="en-US"/>
                              </w:rPr>
                              <w:t>DUCATION</w:t>
                            </w:r>
                          </w:p>
                          <w:tbl>
                            <w:tblPr>
                              <w:tblStyle w:val="TableGrid0"/>
                              <w:tblW w:w="6925.0" w:type="dxa"/>
                              <w:tblInd w:w="0.0" w:type="dxa"/>
                              <w:tblCellMar>
                                <w:top w:w="13.0" w:type="dxa"/>
                                <w:left w:w="72.0" w:type="dxa"/>
                                <w:right w:w="48.0" w:type="dxa"/>
                              </w:tblCellMar>
                              <w:tblLook w:val="04A0"/>
                            </w:tblPr>
                            <w:tblGrid>
                              <w:gridCol w:w="1690"/>
                              <w:gridCol w:w="1063"/>
                              <w:gridCol w:w="2706"/>
                              <w:gridCol w:w="1466"/>
                            </w:tblGrid>
                            <w:tr w:rsidR="000122D5" w:rsidTr="000122D5">
                              <w:trPr>
                                <w:trHeight w:val="479"/>
                              </w:trPr>
                              <w:tc>
                                <w:tcPr>
                                  <w:tcW w:w="1690.0" w:type="dxa"/>
                                  <w:tcBorders>
                                    <w:top w:color="000000" w:space="0" w:sz="4" w:val="single"/>
                                    <w:left w:color="000000" w:space="0" w:sz="4" w:val="single"/>
                                    <w:bottom w:color="000000" w:space="0" w:sz="4" w:val="single"/>
                                    <w:right w:color="000000" w:space="0" w:sz="4" w:val="single"/>
                                  </w:tcBorders>
                                </w:tcPr>
                                <w:p w:rsidR="000122D5" w:rsidDel="00000000" w:rsidP="000122D5" w:rsidRDefault="000122D5" w:rsidRPr="00000000">
                                  <w:pPr>
                                    <w:spacing w:line="259" w:lineRule="auto"/>
                                    <w:ind w:left="43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</w:rPr>
                                    <w:t xml:space="preserve">Degree </w:t>
                                  </w:r>
                                </w:p>
                                <w:p w:rsidR="000122D5" w:rsidDel="00000000" w:rsidP="000122D5" w:rsidRDefault="000122D5" w:rsidRPr="00000000">
                                  <w:pPr>
                                    <w:spacing w:line="259" w:lineRule="auto"/>
                                    <w:ind w:left="43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</w:rPr>
                                    <w:t>/Certificate</w:t>
                                  </w:r>
                                </w:p>
                              </w:tc>
                              <w:tc>
                                <w:tcPr>
                                  <w:tcW w:w="1063.0" w:type="dxa"/>
                                  <w:tcBorders>
                                    <w:top w:color="000000" w:space="0" w:sz="4" w:val="single"/>
                                    <w:left w:color="000000" w:space="0" w:sz="4" w:val="single"/>
                                    <w:bottom w:color="000000" w:space="0" w:sz="4" w:val="single"/>
                                    <w:right w:color="000000" w:space="0" w:sz="4" w:val="single"/>
                                  </w:tcBorders>
                                </w:tcPr>
                                <w:p w:rsidR="000122D5" w:rsidDel="00000000" w:rsidP="00000419" w:rsidRDefault="000122D5" w:rsidRPr="00000000">
                                  <w:pPr>
                                    <w:spacing w:line="259" w:lineRule="auto"/>
                                    <w:ind w:left="43"/>
                                    <w:jc w:val="cente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2706.0" w:type="dxa"/>
                                  <w:tcBorders>
                                    <w:top w:color="000000" w:space="0" w:sz="4" w:val="single"/>
                                    <w:left w:color="000000" w:space="0" w:sz="4" w:val="single"/>
                                    <w:bottom w:color="000000" w:space="0" w:sz="4" w:val="single"/>
                                    <w:right w:color="000000" w:space="0" w:sz="4" w:val="single"/>
                                  </w:tcBorders>
                                </w:tcPr>
                                <w:p w:rsidR="000122D5" w:rsidDel="00000000" w:rsidP="00000419" w:rsidRDefault="00000419" w:rsidRPr="00000000">
                                  <w:pPr>
                                    <w:spacing w:line="259" w:lineRule="auto"/>
                                    <w:ind w:left="43"/>
                                    <w:jc w:val="cente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1466.0" w:type="dxa"/>
                                  <w:tcBorders>
                                    <w:top w:color="000000" w:space="0" w:sz="4" w:val="single"/>
                                    <w:left w:color="000000" w:space="0" w:sz="4" w:val="single"/>
                                    <w:bottom w:color="000000" w:space="0" w:sz="4" w:val="single"/>
                                    <w:right w:color="000000" w:space="0" w:sz="4" w:val="single"/>
                                  </w:tcBorders>
                                </w:tcPr>
                                <w:p w:rsidR="000122D5" w:rsidDel="00000000" w:rsidP="000122D5" w:rsidRDefault="000122D5" w:rsidRPr="00000000">
                                  <w:pPr>
                                    <w:spacing w:line="259" w:lineRule="auto"/>
                                    <w:ind w:left="43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</w:rPr>
                                    <w:t xml:space="preserve">CGPA/ </w:t>
                                  </w:r>
                                </w:p>
                                <w:p w:rsidR="000122D5" w:rsidDel="00000000" w:rsidP="000122D5" w:rsidRDefault="000122D5" w:rsidRPr="00000000">
                                  <w:pPr>
                                    <w:spacing w:line="259" w:lineRule="auto"/>
                                    <w:ind w:left="43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</w:rPr>
                                    <w:t xml:space="preserve">GRADE/% </w:t>
                                  </w:r>
                                </w:p>
                              </w:tc>
                            </w:tr>
                            <w:tr w:rsidR="000122D5" w:rsidTr="000122D5">
                              <w:trPr>
                                <w:trHeight w:val="731"/>
                              </w:trPr>
                              <w:tc>
                                <w:tcPr>
                                  <w:tcW w:w="1690.0" w:type="dxa"/>
                                  <w:tcBorders>
                                    <w:top w:color="000000" w:space="0" w:sz="4" w:val="single"/>
                                    <w:left w:color="000000" w:space="0" w:sz="4" w:val="single"/>
                                    <w:bottom w:color="000000" w:space="0" w:sz="4" w:val="single"/>
                                    <w:right w:color="000000" w:space="0" w:sz="4" w:val="single"/>
                                  </w:tcBorders>
                                </w:tcPr>
                                <w:p w:rsidR="000122D5" w:rsidDel="00000000" w:rsidP="000122D5" w:rsidRDefault="00F2025A" w:rsidRPr="00F2025A">
                                  <w:pPr>
                                    <w:spacing w:line="259" w:lineRule="auto"/>
                                    <w:ind w:left="43"/>
                                  </w:pPr>
                                  <w:r w:rsidDel="00000000" w:rsidR="00000000" w:rsidRPr="00F2025A">
                                    <w:rPr>
                                      <w:rFonts w:ascii="Arial" w:cs="Arial" w:eastAsia="Arial" w:hAnsi="Arial"/>
                                    </w:rPr>
                                    <w:t>Matriculation (SSC)</w:t>
                                  </w:r>
                                </w:p>
                              </w:tc>
                              <w:tc>
                                <w:tcPr>
                                  <w:tcW w:w="1063.0" w:type="dxa"/>
                                  <w:tcBorders>
                                    <w:top w:color="000000" w:space="0" w:sz="4" w:val="single"/>
                                    <w:left w:color="000000" w:space="0" w:sz="4" w:val="single"/>
                                    <w:bottom w:color="000000" w:space="0" w:sz="4" w:val="single"/>
                                    <w:right w:color="000000" w:space="0" w:sz="4" w:val="single"/>
                                  </w:tcBorders>
                                </w:tcPr>
                                <w:p w:rsidR="00F2025A" w:rsidDel="00000000" w:rsidP="007D0644" w:rsidRDefault="00F2025A" w:rsidRPr="00000000">
                                  <w:pPr>
                                    <w:spacing w:line="259" w:lineRule="auto"/>
                                    <w:ind w:left="43" w:hanging="43"/>
                                    <w:jc w:val="center"/>
                                  </w:pPr>
                                  <w:r w:rsidDel="00000000" w:rsidR="00000000" w:rsidRPr="00000000">
                                    <w:t>2011</w:t>
                                  </w:r>
                                </w:p>
                                <w:p w:rsidR="00F2025A" w:rsidDel="00000000" w:rsidP="007D0644" w:rsidRDefault="00F2025A" w:rsidRPr="00000000">
                                  <w:pPr>
                                    <w:spacing w:line="259" w:lineRule="auto"/>
                                    <w:jc w:val="center"/>
                                  </w:pPr>
                                  <w:r w:rsidDel="00000000" w:rsidR="00000000" w:rsidRPr="00000000">
                                    <w:t>To</w:t>
                                  </w:r>
                                </w:p>
                                <w:p w:rsidR="000122D5" w:rsidDel="00000000" w:rsidP="007D0644" w:rsidRDefault="00F2025A" w:rsidRPr="00000000">
                                  <w:pPr>
                                    <w:spacing w:line="259" w:lineRule="auto"/>
                                    <w:jc w:val="center"/>
                                  </w:pPr>
                                  <w:r w:rsidDel="00000000" w:rsidR="00000000" w:rsidRPr="00000000"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2706.0" w:type="dxa"/>
                                  <w:tcBorders>
                                    <w:top w:color="000000" w:space="0" w:sz="4" w:val="single"/>
                                    <w:left w:color="000000" w:space="0" w:sz="4" w:val="single"/>
                                    <w:bottom w:color="000000" w:space="0" w:sz="4" w:val="single"/>
                                    <w:right w:color="000000" w:space="0" w:sz="4" w:val="single"/>
                                  </w:tcBorders>
                                </w:tcPr>
                                <w:p w:rsidR="000122D5" w:rsidDel="00000000" w:rsidP="00D047F7" w:rsidRDefault="00F2025A" w:rsidRPr="00000000">
                                  <w:pPr>
                                    <w:spacing w:line="259" w:lineRule="auto"/>
                                    <w:ind w:left="43"/>
                                  </w:pPr>
                                  <w:r w:rsidDel="00000000" w:rsidR="00000000" w:rsidRPr="00000000">
                                    <w:t xml:space="preserve"> </w:t>
                                  </w:r>
                                  <w:r w:rsidDel="00000000" w:rsidR="00D047F7" w:rsidRPr="00000000">
                                    <w:t>St. Bonaventure High School (B &amp; G) Qasimabad Hyderabad</w:t>
                                  </w:r>
                                </w:p>
                              </w:tc>
                              <w:tc>
                                <w:tcPr>
                                  <w:tcW w:w="1466.0" w:type="dxa"/>
                                  <w:tcBorders>
                                    <w:top w:color="000000" w:space="0" w:sz="4" w:val="single"/>
                                    <w:left w:color="000000" w:space="0" w:sz="4" w:val="single"/>
                                    <w:bottom w:color="000000" w:space="0" w:sz="4" w:val="single"/>
                                    <w:right w:color="000000" w:space="0" w:sz="4" w:val="single"/>
                                  </w:tcBorders>
                                </w:tcPr>
                                <w:p w:rsidR="00D047F7" w:rsidDel="00000000" w:rsidP="00D047F7" w:rsidRDefault="00D047F7" w:rsidRPr="00000000">
                                  <w:pPr>
                                    <w:spacing w:line="259" w:lineRule="auto"/>
                                    <w:jc w:val="center"/>
                                  </w:pPr>
                                  <w:r w:rsidDel="00000000" w:rsidR="00000000" w:rsidRPr="00000000">
                                    <w:t>A1</w:t>
                                  </w:r>
                                </w:p>
                                <w:p w:rsidR="00D047F7" w:rsidDel="00000000" w:rsidP="00D047F7" w:rsidRDefault="00D047F7" w:rsidRPr="00000000">
                                  <w:pPr>
                                    <w:spacing w:line="259" w:lineRule="auto"/>
                                    <w:jc w:val="center"/>
                                  </w:pPr>
                                  <w:r w:rsidDel="00000000" w:rsidR="00000000" w:rsidRPr="00000000">
                                    <w:t>86.82%</w:t>
                                  </w:r>
                                </w:p>
                                <w:p w:rsidR="00D047F7" w:rsidDel="00000000" w:rsidP="007D0644" w:rsidRDefault="00D047F7" w:rsidRPr="00000000">
                                  <w:pPr>
                                    <w:spacing w:line="259" w:lineRule="auto"/>
                                    <w:jc w:val="center"/>
                                  </w:pPr>
                                </w:p>
                                <w:p w:rsidR="000122D5" w:rsidDel="00000000" w:rsidP="007D0644" w:rsidRDefault="000122D5" w:rsidRPr="00000000">
                                  <w:pPr>
                                    <w:spacing w:line="259" w:lineRule="auto"/>
                                    <w:jc w:val="center"/>
                                  </w:pPr>
                                </w:p>
                              </w:tc>
                            </w:tr>
                            <w:tr w:rsidR="000122D5" w:rsidTr="000122D5">
                              <w:trPr>
                                <w:trHeight w:val="985"/>
                              </w:trPr>
                              <w:tc>
                                <w:tcPr>
                                  <w:tcW w:w="1690.0" w:type="dxa"/>
                                  <w:tcBorders>
                                    <w:top w:color="000000" w:space="0" w:sz="4" w:val="single"/>
                                    <w:left w:color="000000" w:space="0" w:sz="4" w:val="single"/>
                                    <w:bottom w:color="000000" w:space="0" w:sz="4" w:val="single"/>
                                    <w:right w:color="000000" w:space="0" w:sz="4" w:val="single"/>
                                  </w:tcBorders>
                                </w:tcPr>
                                <w:p w:rsidR="000122D5" w:rsidDel="00000000" w:rsidP="000122D5" w:rsidRDefault="00F2025A" w:rsidRPr="00F2025A">
                                  <w:pPr>
                                    <w:spacing w:line="259" w:lineRule="auto"/>
                                    <w:ind w:left="43"/>
                                  </w:pPr>
                                  <w:r w:rsidDel="00000000" w:rsidR="00000000" w:rsidRPr="00F2025A">
                                    <w:rPr>
                                      <w:rFonts w:ascii="Arial" w:cs="Arial" w:eastAsia="Arial" w:hAnsi="Arial"/>
                                    </w:rPr>
                                    <w:t>Intermediate (HSSC)</w:t>
                                  </w:r>
                                </w:p>
                              </w:tc>
                              <w:tc>
                                <w:tcPr>
                                  <w:tcW w:w="1063.0" w:type="dxa"/>
                                  <w:tcBorders>
                                    <w:top w:color="000000" w:space="0" w:sz="4" w:val="single"/>
                                    <w:left w:color="000000" w:space="0" w:sz="4" w:val="single"/>
                                    <w:bottom w:color="000000" w:space="0" w:sz="4" w:val="single"/>
                                    <w:right w:color="000000" w:space="0" w:sz="4" w:val="single"/>
                                  </w:tcBorders>
                                </w:tcPr>
                                <w:p w:rsidR="00F2025A" w:rsidDel="00000000" w:rsidP="007D0644" w:rsidRDefault="00F2025A" w:rsidRPr="00000000">
                                  <w:pPr>
                                    <w:spacing w:line="259" w:lineRule="auto"/>
                                    <w:ind w:left="43"/>
                                    <w:jc w:val="center"/>
                                  </w:pPr>
                                  <w:r w:rsidDel="00000000" w:rsidR="00000000" w:rsidRPr="00000000">
                                    <w:t>2013</w:t>
                                  </w:r>
                                </w:p>
                                <w:p w:rsidR="00F2025A" w:rsidDel="00000000" w:rsidP="007D0644" w:rsidRDefault="00F2025A" w:rsidRPr="00000000">
                                  <w:pPr>
                                    <w:spacing w:line="259" w:lineRule="auto"/>
                                    <w:ind w:left="708" w:hanging="665"/>
                                    <w:jc w:val="center"/>
                                  </w:pPr>
                                  <w:r w:rsidDel="00000000" w:rsidR="00000000" w:rsidRPr="00000000">
                                    <w:t>To</w:t>
                                  </w:r>
                                </w:p>
                                <w:p w:rsidR="000122D5" w:rsidDel="00000000" w:rsidP="007D0644" w:rsidRDefault="00F2025A" w:rsidRPr="00000000">
                                  <w:pPr>
                                    <w:spacing w:line="259" w:lineRule="auto"/>
                                    <w:ind w:left="708" w:hanging="665"/>
                                    <w:jc w:val="center"/>
                                  </w:pPr>
                                  <w:r w:rsidDel="00000000" w:rsidR="00000000" w:rsidRPr="00000000"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2706.0" w:type="dxa"/>
                                  <w:tcBorders>
                                    <w:top w:color="000000" w:space="0" w:sz="4" w:val="single"/>
                                    <w:left w:color="000000" w:space="0" w:sz="4" w:val="single"/>
                                    <w:bottom w:color="000000" w:space="0" w:sz="4" w:val="single"/>
                                    <w:right w:color="000000" w:space="0" w:sz="4" w:val="single"/>
                                  </w:tcBorders>
                                </w:tcPr>
                                <w:p w:rsidR="000122D5" w:rsidDel="00000000" w:rsidP="00F2025A" w:rsidRDefault="007D0644" w:rsidRPr="00000000">
                                  <w:pPr>
                                    <w:spacing w:line="259" w:lineRule="auto"/>
                                    <w:ind w:left="43"/>
                                  </w:pPr>
                                  <w:r w:rsidDel="00000000" w:rsidR="00000000" w:rsidRPr="00000000">
                                    <w:t>Superior College of S</w:t>
                                  </w:r>
                                  <w:r w:rsidDel="00000000" w:rsidR="00F2025A" w:rsidRPr="00000000">
                                    <w:t>cience</w:t>
                                  </w:r>
                                  <w:r w:rsidDel="00000000" w:rsidR="00000000" w:rsidRPr="00000000">
                                    <w:t xml:space="preserve"> Latifabad</w:t>
                                  </w:r>
                                </w:p>
                                <w:p w:rsidR="000122D5" w:rsidDel="00000000" w:rsidP="000122D5" w:rsidRDefault="00F2025A" w:rsidRPr="00000000">
                                  <w:pPr>
                                    <w:spacing w:line="259" w:lineRule="auto"/>
                                    <w:ind w:left="43"/>
                                  </w:pPr>
                                  <w:r w:rsidDel="00000000" w:rsidR="00000000" w:rsidRPr="00000000">
                                    <w:t xml:space="preserve">Hyderabad. </w:t>
                                  </w:r>
                                </w:p>
                              </w:tc>
                              <w:tc>
                                <w:tcPr>
                                  <w:tcW w:w="1466.0" w:type="dxa"/>
                                  <w:tcBorders>
                                    <w:top w:color="000000" w:space="0" w:sz="4" w:val="single"/>
                                    <w:left w:color="000000" w:space="0" w:sz="4" w:val="single"/>
                                    <w:bottom w:color="000000" w:space="0" w:sz="4" w:val="single"/>
                                    <w:right w:color="000000" w:space="0" w:sz="4" w:val="single"/>
                                  </w:tcBorders>
                                </w:tcPr>
                                <w:p w:rsidR="000122D5" w:rsidDel="00000000" w:rsidP="007D0644" w:rsidRDefault="007D0644" w:rsidRPr="00000000">
                                  <w:pPr>
                                    <w:spacing w:line="259" w:lineRule="auto"/>
                                    <w:jc w:val="center"/>
                                  </w:pPr>
                                  <w:r w:rsidDel="00000000" w:rsidR="00000000" w:rsidRPr="00000000">
                                    <w:t>A</w:t>
                                  </w:r>
                                </w:p>
                                <w:p w:rsidR="007D0644" w:rsidDel="00000000" w:rsidP="007D0644" w:rsidRDefault="007D0644" w:rsidRPr="00000000">
                                  <w:pPr>
                                    <w:spacing w:line="259" w:lineRule="auto"/>
                                    <w:jc w:val="center"/>
                                  </w:pPr>
                                  <w:r w:rsidDel="00000000" w:rsidR="00000000" w:rsidRPr="00000000">
                                    <w:t>70.90%</w:t>
                                  </w:r>
                                </w:p>
                              </w:tc>
                            </w:tr>
                            <w:tr w:rsidR="000122D5" w:rsidTr="000122D5">
                              <w:trPr>
                                <w:trHeight w:val="718"/>
                              </w:trPr>
                              <w:tc>
                                <w:tcPr>
                                  <w:tcW w:w="1690.0" w:type="dxa"/>
                                  <w:tcBorders>
                                    <w:top w:color="000000" w:space="0" w:sz="4" w:val="single"/>
                                    <w:left w:color="000000" w:space="0" w:sz="4" w:val="single"/>
                                    <w:bottom w:color="000000" w:space="0" w:sz="4" w:val="single"/>
                                    <w:right w:color="000000" w:space="0" w:sz="4" w:val="single"/>
                                  </w:tcBorders>
                                </w:tcPr>
                                <w:p w:rsidR="000122D5" w:rsidDel="00000000" w:rsidP="00F2025A" w:rsidRDefault="00F2025A" w:rsidRPr="00F2025A">
                                  <w:pPr>
                                    <w:spacing w:line="259" w:lineRule="auto"/>
                                    <w:ind w:left="43"/>
                                    <w:rPr>
                                      <w:rFonts w:ascii="Arial" w:cs="Arial" w:eastAsia="Arial" w:hAnsi="Arial"/>
                                    </w:rPr>
                                  </w:pPr>
                                  <w:r w:rsidDel="00000000" w:rsidR="00000000" w:rsidRPr="00F2025A">
                                    <w:rPr>
                                      <w:rFonts w:ascii="Arial" w:cs="Arial" w:eastAsia="Arial" w:hAnsi="Arial"/>
                                    </w:rPr>
                                    <w:t>Bachelor’s in</w:t>
                                  </w:r>
                                </w:p>
                                <w:p w:rsidR="00F2025A" w:rsidDel="00000000" w:rsidP="00F2025A" w:rsidRDefault="00F2025A" w:rsidRPr="00000000">
                                  <w:pPr>
                                    <w:spacing w:line="259" w:lineRule="auto"/>
                                    <w:ind w:left="43"/>
                                  </w:pPr>
                                  <w:r w:rsidDel="00000000" w:rsidR="00000000" w:rsidRPr="00F2025A">
                                    <w:rPr>
                                      <w:rFonts w:ascii="Arial" w:cs="Arial" w:eastAsia="Arial" w:hAnsi="Arial"/>
                                    </w:rPr>
                                    <w:t>Marine Engineering</w:t>
                                  </w:r>
                                </w:p>
                              </w:tc>
                              <w:tc>
                                <w:tcPr>
                                  <w:tcW w:w="1063.0" w:type="dxa"/>
                                  <w:tcBorders>
                                    <w:top w:color="000000" w:space="0" w:sz="4" w:val="single"/>
                                    <w:left w:color="000000" w:space="0" w:sz="4" w:val="single"/>
                                    <w:bottom w:color="000000" w:space="0" w:sz="4" w:val="single"/>
                                    <w:right w:color="000000" w:space="0" w:sz="4" w:val="single"/>
                                  </w:tcBorders>
                                </w:tcPr>
                                <w:p w:rsidR="000122D5" w:rsidDel="00000000" w:rsidP="007D0644" w:rsidRDefault="00F2025A" w:rsidRPr="00000000">
                                  <w:pPr>
                                    <w:spacing w:line="259" w:lineRule="auto"/>
                                    <w:ind w:left="43"/>
                                    <w:jc w:val="center"/>
                                  </w:pPr>
                                  <w:r w:rsidDel="00000000" w:rsidR="00000000" w:rsidRPr="00000000">
                                    <w:t>2015</w:t>
                                  </w:r>
                                </w:p>
                                <w:p w:rsidR="00F2025A" w:rsidDel="00000000" w:rsidP="007D0644" w:rsidRDefault="00F2025A" w:rsidRPr="00000000">
                                  <w:pPr>
                                    <w:spacing w:line="259" w:lineRule="auto"/>
                                    <w:ind w:left="43"/>
                                    <w:jc w:val="center"/>
                                  </w:pPr>
                                  <w:r w:rsidDel="00000000" w:rsidR="00000000" w:rsidRPr="00000000">
                                    <w:t>To</w:t>
                                  </w:r>
                                </w:p>
                                <w:p w:rsidR="00F2025A" w:rsidDel="00000000" w:rsidP="007D0644" w:rsidRDefault="00F2025A" w:rsidRPr="00000000">
                                  <w:pPr>
                                    <w:spacing w:line="259" w:lineRule="auto"/>
                                    <w:ind w:left="43"/>
                                    <w:jc w:val="center"/>
                                  </w:pPr>
                                  <w:r w:rsidDel="00000000" w:rsidR="00000000" w:rsidRPr="00000000"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2706.0" w:type="dxa"/>
                                  <w:tcBorders>
                                    <w:top w:color="000000" w:space="0" w:sz="4" w:val="single"/>
                                    <w:left w:color="000000" w:space="0" w:sz="4" w:val="single"/>
                                    <w:bottom w:color="000000" w:space="0" w:sz="4" w:val="single"/>
                                    <w:right w:color="000000" w:space="0" w:sz="4" w:val="single"/>
                                  </w:tcBorders>
                                </w:tcPr>
                                <w:p w:rsidR="00D047F7" w:rsidDel="00000000" w:rsidP="00F2025A" w:rsidRDefault="00D047F7" w:rsidRPr="00000000">
                                  <w:pPr>
                                    <w:tabs>
                                      <w:tab w:val="center" w:pos="1816"/>
                                      <w:tab w:val="center" w:pos="3362"/>
                                      <w:tab w:val="right" w:pos="4462"/>
                                    </w:tabs>
                                    <w:spacing w:line="259" w:lineRule="auto"/>
                                  </w:pPr>
                                  <w:r w:rsidDel="00000000" w:rsidR="00000000" w:rsidRPr="00000000">
                                    <w:t>Pakistan Marine Academy (PMA).</w:t>
                                  </w:r>
                                </w:p>
                                <w:p w:rsidR="000122D5" w:rsidDel="00000000" w:rsidP="00F2025A" w:rsidRDefault="000122D5" w:rsidRPr="00000000">
                                  <w:pPr>
                                    <w:tabs>
                                      <w:tab w:val="center" w:pos="1816"/>
                                      <w:tab w:val="center" w:pos="3362"/>
                                      <w:tab w:val="right" w:pos="4462"/>
                                    </w:tabs>
                                    <w:spacing w:line="259" w:lineRule="auto"/>
                                  </w:pPr>
                                </w:p>
                              </w:tc>
                              <w:tc>
                                <w:tcPr>
                                  <w:tcW w:w="1466.0" w:type="dxa"/>
                                  <w:tcBorders>
                                    <w:top w:color="000000" w:space="0" w:sz="4" w:val="single"/>
                                    <w:left w:color="000000" w:space="0" w:sz="4" w:val="single"/>
                                    <w:bottom w:color="000000" w:space="0" w:sz="4" w:val="single"/>
                                    <w:right w:color="000000" w:space="0" w:sz="4" w:val="single"/>
                                  </w:tcBorders>
                                </w:tcPr>
                                <w:p w:rsidR="000122D5" w:rsidDel="00000000" w:rsidP="00D047F7" w:rsidRDefault="00D047F7" w:rsidRPr="00000000">
                                  <w:pPr>
                                    <w:jc w:val="center"/>
                                  </w:pPr>
                                  <w:r w:rsidDel="00000000" w:rsidR="00000000" w:rsidRPr="00000000">
                                    <w:t>3.64</w:t>
                                  </w:r>
                                  <w:bookmarkStart w:colFirst="0" w:colLast="0" w:name="_gjdgxs" w:id="0"/>
                                  <w:bookmarkEnd w:id="0"/>
                                </w:p>
                              </w:tc>
                            </w:tr>
                          </w:tbl>
                          <w:p w:rsidR="00DB0A7D" w:rsidDel="00000000" w:rsidP="00380CB2" w:rsidRDefault="0060139F" w:rsidRPr="00702FA4">
                            <w:pPr>
                              <w:pStyle w:val="Styl1"/>
                              <w:rPr>
                                <w:rFonts w:cstheme="majorHAnsi" w:eastAsiaTheme="minorEastAsia"/>
                                <w:color w:val="404040" w:themeColor="text1" w:themeTint="0000BF"/>
                                <w:lang w:val="en-US"/>
                              </w:rPr>
                            </w:pPr>
                            <w:r w:rsidDel="00000000" w:rsidR="00000000" w:rsidRPr="00702FA4">
                              <w:rPr>
                                <w:rFonts w:cstheme="majorHAnsi" w:eastAsiaTheme="minorEastAsia"/>
                                <w:color w:val="404040" w:themeColor="text1" w:themeTint="0000BF"/>
                                <w:lang w:val="en-US"/>
                              </w:rPr>
                              <w:t>SPECIAL ACADEMIC HONOURS</w:t>
                            </w:r>
                          </w:p>
                          <w:p w:rsidR="00DB0A7D" w:rsidDel="00000000" w:rsidP="00DB0A7D" w:rsidRDefault="00DB0A7D" w:rsidRPr="00000000">
                            <w:pPr>
                              <w:pStyle w:val="Styl1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ajorHAnsi" w:eastAsiaTheme="minorEastAsia"/>
                                <w:color w:val="auto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Del="00000000" w:rsidR="00000000" w:rsidRPr="00DB0A7D">
                              <w:rPr>
                                <w:rFonts w:cstheme="majorHAnsi" w:eastAsiaTheme="minorEastAsia"/>
                                <w:color w:val="auto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Recipient of Minister’s Gold Medal in Marine Engineering( 54</w:t>
                            </w:r>
                            <w:r w:rsidDel="00000000" w:rsidR="00000000" w:rsidRPr="00DB0A7D">
                              <w:rPr>
                                <w:rFonts w:cstheme="majorHAnsi" w:eastAsiaTheme="minorEastAsia"/>
                                <w:color w:val="auto"/>
                                <w:sz w:val="28"/>
                                <w:szCs w:val="28"/>
                                <w:u w:val="single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Del="00000000" w:rsidR="00000000" w:rsidRPr="00DB0A7D">
                              <w:rPr>
                                <w:rFonts w:cstheme="majorHAnsi" w:eastAsiaTheme="minorEastAsia"/>
                                <w:color w:val="auto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Batch, PMA) </w:t>
                            </w:r>
                          </w:p>
                          <w:p w:rsidR="00380CB2" w:rsidDel="00000000" w:rsidP="00DB0A7D" w:rsidRDefault="0060139F" w:rsidRPr="00702FA4">
                            <w:pPr>
                              <w:pStyle w:val="Styl1"/>
                              <w:ind w:left="360"/>
                              <w:rPr>
                                <w:rFonts w:cstheme="majorHAnsi" w:eastAsiaTheme="minorEastAsia"/>
                                <w:color w:val="404040" w:themeColor="text1" w:themeTint="0000BF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Del="00000000" w:rsidR="00000000" w:rsidRPr="00702FA4">
                              <w:rPr>
                                <w:color w:val="404040" w:themeColor="text1" w:themeTint="0000BF"/>
                                <w:lang w:val="en-US"/>
                              </w:rPr>
                              <w:t>CERTIFICATIONS</w:t>
                            </w:r>
                          </w:p>
                          <w:p w:rsidR="00A27EFD" w:rsidDel="00000000" w:rsidP="00A27EFD" w:rsidRDefault="00A27EFD" w:rsidRPr="000000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Certificate of Proficiency in Personal </w:t>
                            </w:r>
                            <w:r w:rsidDel="00000000" w:rsidR="009447C5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Del="00000000" w:rsidR="00000000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Survival Techniques.</w:t>
                            </w:r>
                          </w:p>
                          <w:p w:rsidR="00A27EFD" w:rsidDel="00000000" w:rsidP="00A27EFD" w:rsidRDefault="00A27EFD" w:rsidRPr="000000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 of Proficiency in Fire Prevention And Fire Fighting</w:t>
                            </w:r>
                          </w:p>
                          <w:p w:rsidR="00A27EFD" w:rsidDel="00000000" w:rsidP="00A27EFD" w:rsidRDefault="00A27EFD" w:rsidRPr="000000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Certificate of Proficiency </w:t>
                            </w:r>
                            <w:r w:rsidDel="00000000" w:rsidR="009447C5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Del="00000000" w:rsidR="00000000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Elementary First Aid.</w:t>
                            </w:r>
                          </w:p>
                          <w:p w:rsidR="00A27EFD" w:rsidDel="00000000" w:rsidP="00A27EFD" w:rsidRDefault="00A27EFD" w:rsidRPr="000000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Certificate of </w:t>
                            </w:r>
                            <w:r w:rsidDel="00000000" w:rsidR="009447C5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Proficiency</w:t>
                            </w:r>
                            <w:r w:rsidDel="00000000" w:rsidR="00000000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Personal Safety </w:t>
                            </w:r>
                            <w:r w:rsidDel="00000000" w:rsidR="009447C5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Del="00000000" w:rsidR="00000000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Social </w:t>
                            </w:r>
                            <w:r w:rsidDel="00000000" w:rsidR="009447C5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Responsibility</w:t>
                            </w:r>
                            <w:r w:rsidDel="00000000" w:rsidR="00000000" w:rsidRPr="0000000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A27EFD" w:rsidDel="00000000" w:rsidP="00156436" w:rsidRDefault="00D3359B" w:rsidRPr="000000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Del="00000000" w:rsidR="00000000" w:rsidRPr="00AD7E8C"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 of Proficiency in Basic Training for Oil &amp; Chemical Tanker Cargo Operations.</w:t>
                            </w:r>
                          </w:p>
                          <w:p w:rsidR="00AD7E8C" w:rsidDel="00000000" w:rsidP="00AD7E8C" w:rsidRDefault="00AD7E8C" w:rsidRPr="0000000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D7E8C" w:rsidDel="00000000" w:rsidP="00AD7E8C" w:rsidRDefault="00AD7E8C" w:rsidRPr="0000000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D7E8C" w:rsidDel="00000000" w:rsidP="00AD7E8C" w:rsidRDefault="00AD7E8C" w:rsidRPr="0000000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D7E8C" w:rsidDel="00000000" w:rsidP="00AD7E8C" w:rsidRDefault="00AD7E8C" w:rsidRPr="00AD7E8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D7E8C" w:rsidDel="00000000" w:rsidP="00156436" w:rsidRDefault="00AD7E8C" w:rsidRPr="000000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D7E8C" w:rsidDel="00000000" w:rsidP="00AD7E8C" w:rsidRDefault="00AD7E8C" w:rsidRPr="0000000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D7E8C" w:rsidDel="00000000" w:rsidP="00AD7E8C" w:rsidRDefault="00AD7E8C" w:rsidRPr="0000000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D7E8C" w:rsidDel="00000000" w:rsidP="00AD7E8C" w:rsidRDefault="00AD7E8C" w:rsidRPr="00AD7E8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27EFD" w:rsidDel="00000000" w:rsidP="00A27EFD" w:rsidRDefault="00A27EFD" w:rsidRPr="00A27EFD">
                            <w:pPr>
                              <w:pStyle w:val="ListParagraph"/>
                              <w:ind w:left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2264410</wp:posOffset>
                </wp:positionH>
                <wp:positionV relativeFrom="paragraph">
                  <wp:posOffset>2</wp:posOffset>
                </wp:positionV>
                <wp:extent cx="4838700" cy="10629900"/>
                <wp:effectExtent b="0" l="0" r="0" t="0"/>
                <wp:wrapSquare wrapText="bothSides" distB="45720" distT="45720" distL="114300" distR="11430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062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404040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color w:val="404040"/>
          <w:sz w:val="40"/>
          <w:szCs w:val="40"/>
          <w:u w:val="single"/>
          <w:rtl w:val="0"/>
        </w:rPr>
        <w:t xml:space="preserve">WORKSHOP AND ADDITIONAL COURSES ATTENDED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Workshop at Pakistan National Shipping Corporation (PNSC) from July 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2018 to July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2019 (1 year).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6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 in Boiler Operation &amp; Maintenance from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July,2018 to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October ,2018.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7f7f7f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color w:val="404040"/>
          <w:sz w:val="40"/>
          <w:szCs w:val="40"/>
          <w:u w:val="single"/>
          <w:rtl w:val="0"/>
        </w:rPr>
        <w:t xml:space="preserve">PERSONAL TRAITS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Adaptable and flexible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Able to work under pressure.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Ability to detect faults.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Good written and communication skills..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Well organized and detail oriented.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Detecting operating errors and correcting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Excellent training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Excellent management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404040"/>
          <w:sz w:val="40"/>
          <w:szCs w:val="40"/>
          <w:highlight w:val="white"/>
          <w:u w:val="single"/>
          <w:rtl w:val="0"/>
        </w:rPr>
        <w:t xml:space="preserve">PROFESSIONAL EXPERIENCE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br w:type="textWrapping"/>
        <w:br w:type="textWrapping"/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Working as  Trainee Marine engineer in Port Qasim Authority(PQA)  since 11</w:t>
      </w:r>
      <w:r w:rsidDel="00000000" w:rsidR="00000000" w:rsidRPr="00000000">
        <w:rPr>
          <w:color w:val="000000"/>
          <w:sz w:val="24"/>
          <w:szCs w:val="24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Sept,2019 -till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1" w:sz="8" w:val="single"/>
      </w:pBdr>
      <w:spacing w:after="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styles" Target="styles.xml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image" Target="media/image7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9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image" Target="media/image1.jpg"/><Relationship Id="rId6" Type="http://schemas.openxmlformats.org/officeDocument/2006/relationships/theme" Target="theme/theme1.xml"/><Relationship Id="rId7" Type="http://schemas.openxmlformats.org/officeDocument/2006/relationships/settings" Target="setting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