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32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DEPARTMENT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6"/>
            <w:szCs w:val="18"/>
          </w:rPr>
          <w:id w:val="-1753415066"/>
          <w:placeholder>
            <w:docPart w:val="0A8CEA88D07E455DBC2594AA0F913D14"/>
          </w:placeholder>
        </w:sdtPr>
        <w:sdtEndPr>
          <w:rPr>
            <w:sz w:val="18"/>
          </w:rPr>
        </w:sdtEndPr>
        <w:sdtContent>
          <w:r w:rsidR="00956E3F">
            <w:rPr>
              <w:rFonts w:ascii="Arial" w:hAnsi="Arial" w:cs="Arial"/>
              <w:sz w:val="16"/>
              <w:szCs w:val="18"/>
            </w:rPr>
            <w:t>CIS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AUTHOR(S)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847682117"/>
          <w:placeholder>
            <w:docPart w:val="A33CF02330094AAEA3730DB1E80765A7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Peter Chapin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COURSE NUMBER </w:t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008176800"/>
          <w:placeholder>
            <w:docPart w:val="9D35062CF1694B37BFCAD3CAD8ADF577"/>
          </w:placeholder>
        </w:sdtPr>
        <w:sdtEndPr/>
        <w:sdtContent>
          <w:r w:rsidR="00080DD7">
            <w:rPr>
              <w:rFonts w:ascii="Arial" w:hAnsi="Arial" w:cs="Arial"/>
              <w:sz w:val="18"/>
              <w:szCs w:val="18"/>
            </w:rPr>
            <w:t>CIS-5</w:t>
          </w:r>
          <w:r w:rsidR="00956E3F">
            <w:rPr>
              <w:rFonts w:ascii="Arial" w:hAnsi="Arial" w:cs="Arial"/>
              <w:sz w:val="18"/>
              <w:szCs w:val="18"/>
            </w:rPr>
            <w:t>230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COURSE TITLE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773988038"/>
          <w:placeholder>
            <w:docPart w:val="70D4AE2B6DED47A88B55D3E24421D13E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Parallel Programming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SHORT TITLE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391397669"/>
          <w:placeholder>
            <w:docPart w:val="129546FFB92F47D3977EFCF4DF0B47D8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Parallel Programming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 xml:space="preserve">COURSE LEVEL 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45883282"/>
          <w:placeholder>
            <w:docPart w:val="98B92CBF5F0C40F9BE5244F14BFC0406"/>
          </w:placeholder>
        </w:sdtPr>
        <w:sdtEndPr/>
        <w:sdtContent>
          <w:r w:rsidR="00080DD7">
            <w:rPr>
              <w:rFonts w:ascii="Arial" w:hAnsi="Arial" w:cs="Arial"/>
              <w:sz w:val="18"/>
              <w:szCs w:val="18"/>
            </w:rPr>
            <w:t>5</w:t>
          </w:r>
          <w:r w:rsidR="00956E3F">
            <w:rPr>
              <w:rFonts w:ascii="Arial" w:hAnsi="Arial" w:cs="Arial"/>
              <w:sz w:val="18"/>
              <w:szCs w:val="18"/>
            </w:rPr>
            <w:t>000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DATE CREATED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137801194"/>
          <w:placeholder>
            <w:docPart w:val="7894A6CC31944BFD932E4DE62E997B78"/>
          </w:placeholder>
          <w:date w:fullDate="2010-04-0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4/2/2010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CHECKED/CHANGED</w:t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53463062"/>
          <w:placeholder>
            <w:docPart w:val="EE1EFFDE9E5647CE84D037B4FCC539F9"/>
          </w:placeholder>
          <w:date w:fullDate="2017-11-0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80DD7">
            <w:rPr>
              <w:rFonts w:ascii="Arial" w:hAnsi="Arial" w:cs="Arial"/>
              <w:sz w:val="18"/>
              <w:szCs w:val="18"/>
            </w:rPr>
            <w:t>11/6/2017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PREREQUISITES</w:t>
      </w:r>
      <w:r w:rsid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456003168"/>
          <w:placeholder>
            <w:docPart w:val="D0519A6E67D846D9B0B36F13621EB8F8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CIS-2230 and CIS-3050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COREQUISITES</w:t>
      </w:r>
      <w:r w:rsidR="00C544AB" w:rsidRPr="009C339C">
        <w:rPr>
          <w:rFonts w:ascii="Arial" w:hAnsi="Arial" w:cs="Arial"/>
          <w:sz w:val="18"/>
          <w:szCs w:val="18"/>
        </w:rPr>
        <w:tab/>
      </w:r>
      <w:r w:rsidR="00C544AB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68409802"/>
          <w:placeholder>
            <w:docPart w:val="8E656553442144C7A274FC35D02828C3"/>
          </w:placeholder>
          <w:showingPlcHdr/>
        </w:sdtPr>
        <w:sdtEndPr/>
        <w:sdtContent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corequisites (ex. </w:t>
          </w:r>
          <w:r w:rsidR="00C544AB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="00C544AB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="00C544AB"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RESTRICTIONS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763558297"/>
          <w:placeholder>
            <w:docPart w:val="A809CBFEFB91400BAAF87C5A6FF9FE1D"/>
          </w:placeholder>
          <w:showingPlcHdr/>
        </w:sdtPr>
        <w:sdtEndPr/>
        <w:sdtContent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any restrictions on enrollment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SPECIAL FEES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849707023"/>
          <w:placeholder>
            <w:docPart w:val="1D13AB41B8014F94B58D3EAA3A468DF5"/>
          </w:placeholder>
          <w:showingPlcHdr/>
        </w:sdtPr>
        <w:sdtEndPr/>
        <w:sdtContent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“</w:t>
          </w:r>
          <w:r w:rsidR="009C339C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Yes</w:t>
          </w:r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” or “</w:t>
          </w:r>
          <w:r w:rsidR="009C339C"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No</w:t>
          </w:r>
          <w:r w:rsidR="009C339C" w:rsidRPr="009C339C">
            <w:rPr>
              <w:rStyle w:val="PlaceholderText"/>
              <w:rFonts w:ascii="Arial" w:hAnsi="Arial" w:cs="Arial"/>
              <w:sz w:val="18"/>
              <w:szCs w:val="18"/>
            </w:rPr>
            <w:t>”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CREDITS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984459285"/>
          <w:placeholder>
            <w:docPart w:val="DE445E72B3C24C2585CEF658F47DE674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3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HOURS</w:t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r w:rsidR="009C339C" w:rsidRPr="009C339C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855795874"/>
          <w:placeholder>
            <w:docPart w:val="515FFEEB64D14D978EE1F43832248F1D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3</w:t>
          </w:r>
        </w:sdtContent>
      </w:sdt>
    </w:p>
    <w:p w:rsidR="00ED46D0" w:rsidRPr="004E051D" w:rsidRDefault="00ED46D0">
      <w:pPr>
        <w:rPr>
          <w:rFonts w:ascii="Arial" w:hAnsi="Arial" w:cs="Arial"/>
          <w:sz w:val="18"/>
          <w:szCs w:val="18"/>
        </w:rPr>
      </w:pPr>
      <w:r w:rsidRPr="004E051D">
        <w:rPr>
          <w:rFonts w:ascii="Arial" w:hAnsi="Arial" w:cs="Arial"/>
          <w:sz w:val="18"/>
          <w:szCs w:val="18"/>
        </w:rPr>
        <w:t>SEMESTER</w:t>
      </w:r>
      <w:r w:rsidR="004E051D" w:rsidRPr="004E051D">
        <w:rPr>
          <w:rFonts w:ascii="Arial" w:hAnsi="Arial" w:cs="Arial"/>
          <w:sz w:val="18"/>
          <w:szCs w:val="18"/>
        </w:rPr>
        <w:tab/>
      </w:r>
      <w:r w:rsidR="004E051D" w:rsidRP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436713989"/>
          <w:placeholder>
            <w:docPart w:val="87D520D673DD4BAEB05786963761ACA1"/>
          </w:placeholder>
        </w:sdtPr>
        <w:sdtEndPr/>
        <w:sdtContent>
          <w:r w:rsidR="00956E3F">
            <w:rPr>
              <w:rFonts w:ascii="Arial" w:hAnsi="Arial" w:cs="Arial"/>
              <w:sz w:val="18"/>
              <w:szCs w:val="18"/>
            </w:rPr>
            <w:t>Spring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COURSE DESCRIPTION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306622883"/>
          <w:placeholder>
            <w:docPart w:val="8AE9F9D2478641309C96F3AD52F2E488"/>
          </w:placeholder>
        </w:sdtPr>
        <w:sdtEndPr/>
        <w:sdtContent>
          <w:r w:rsidR="00956E3F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This course examines the applications, algorithms, construction, configuration and performance of parallel programs. Topics include shared memory parallelism using POSIX threads and </w:t>
          </w:r>
          <w:proofErr w:type="spellStart"/>
          <w:r w:rsidR="00956E3F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OpenMP</w:t>
          </w:r>
          <w:proofErr w:type="spellEnd"/>
          <w:r w:rsidR="00956E3F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, and multi-machine parallelism using MPI. Parallel programming on modern GPU devices is also introduced. 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SUGGESTED TEXTS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1789570908"/>
          <w:placeholder>
            <w:docPart w:val="230BA3729058461A95B3E228E233462D"/>
          </w:placeholder>
        </w:sdtPr>
        <w:sdtEndPr/>
        <w:sdtContent>
          <w:r w:rsidR="00080DD7">
            <w:rPr>
              <w:rFonts w:ascii="Arial" w:hAnsi="Arial" w:cs="Arial"/>
              <w:sz w:val="18"/>
              <w:szCs w:val="18"/>
            </w:rPr>
            <w:t xml:space="preserve">Introduction to </w:t>
          </w:r>
          <w:r w:rsidR="00956E3F">
            <w:rPr>
              <w:rFonts w:ascii="Arial" w:hAnsi="Arial" w:cs="Arial"/>
              <w:sz w:val="18"/>
              <w:szCs w:val="18"/>
            </w:rPr>
            <w:t xml:space="preserve">Parallel Programming by </w:t>
          </w:r>
          <w:r w:rsidR="00080DD7">
            <w:rPr>
              <w:rFonts w:ascii="Arial" w:hAnsi="Arial" w:cs="Arial"/>
              <w:sz w:val="18"/>
              <w:szCs w:val="18"/>
            </w:rPr>
            <w:t>Peter S. Pacheco</w:t>
          </w:r>
          <w:r w:rsidR="00956E3F">
            <w:rPr>
              <w:rFonts w:ascii="Arial" w:hAnsi="Arial" w:cs="Arial"/>
              <w:sz w:val="18"/>
              <w:szCs w:val="18"/>
            </w:rPr>
            <w:t xml:space="preserve">; </w:t>
          </w:r>
          <w:r w:rsidR="00080DD7">
            <w:rPr>
              <w:rFonts w:ascii="Arial" w:hAnsi="Arial" w:cs="Arial"/>
              <w:sz w:val="18"/>
              <w:szCs w:val="18"/>
            </w:rPr>
            <w:t>Morgan Kaufmann; Copyright 2011; ISBN=978-0-12-374260-5</w:t>
          </w:r>
          <w:r w:rsidR="00956E3F">
            <w:rPr>
              <w:rFonts w:ascii="Arial" w:hAnsi="Arial" w:cs="Arial"/>
              <w:sz w:val="18"/>
              <w:szCs w:val="18"/>
            </w:rPr>
            <w:t>.</w:t>
          </w:r>
        </w:sdtContent>
      </w:sdt>
    </w:p>
    <w:p w:rsidR="004E051D" w:rsidRDefault="004E05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OPTIONAL TEXTS</w:t>
      </w:r>
      <w:r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052580691"/>
          <w:placeholder>
            <w:docPart w:val="4B8247613E9B4E02BFB4EF3E95EB3F98"/>
          </w:placeholder>
          <w:showingPlcHdr/>
        </w:sdtPr>
        <w:sdtEndPr/>
        <w:sdtContent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optional texts</w:t>
          </w:r>
          <w:r w:rsidR="00847309">
            <w:rPr>
              <w:rStyle w:val="PlaceholderText"/>
            </w:rPr>
            <w:t xml:space="preserve">; 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COURSE OUTCOMES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2044097837"/>
          <w:placeholder>
            <w:docPart w:val="45FB2D1E3B6A4A59B0C5DE2CB796A423"/>
          </w:placeholder>
        </w:sdtPr>
        <w:sdtEndPr/>
        <w:sdtContent>
          <w:r w:rsidR="00956E3F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Understand the range of parallel programming options available. Understand the issues and approaches for safely contro</w:t>
          </w:r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lling concurrency. W</w:t>
          </w:r>
          <w:r w:rsidR="00956E3F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rite programs that take advantage of multiple threads in a shared memory system</w:t>
          </w:r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 using the POSIX Threads API. Write programs that take advantage of directive based methods such as </w:t>
          </w:r>
          <w:proofErr w:type="spellStart"/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OpenMP</w:t>
          </w:r>
          <w:proofErr w:type="spellEnd"/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. W</w:t>
          </w:r>
          <w:r w:rsidR="00956E3F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rite programs that take advantage of message passing in a multi-machine cluster</w:t>
          </w:r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 using MPI</w:t>
          </w:r>
          <w:r w:rsidR="00956E3F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. Write simple programs that take advantage of GPU based computing</w:t>
          </w:r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 using CUDA and </w:t>
          </w:r>
          <w:proofErr w:type="spellStart"/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OpenACC</w:t>
          </w:r>
          <w:proofErr w:type="spellEnd"/>
          <w:r w:rsidR="00956E3F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. </w:t>
          </w:r>
        </w:sdtContent>
      </w:sdt>
      <w:r w:rsidR="004E051D">
        <w:rPr>
          <w:rFonts w:ascii="Arial" w:hAnsi="Arial" w:cs="Arial"/>
          <w:sz w:val="18"/>
          <w:szCs w:val="18"/>
        </w:rPr>
        <w:tab/>
      </w:r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COURSE CONTENT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2061080767"/>
          <w:placeholder>
            <w:docPart w:val="8C7FAEB2B7AD4959BE70001E8B5B2468"/>
          </w:placeholder>
        </w:sdtPr>
        <w:sdtEndPr/>
        <w:sdtContent>
          <w:r w:rsidR="00710EFC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Introduction; approaches and applications for parallelism. Amdahl's Law and Flynn's Taxonomy. POSIX Thread creation and destruction. Shared memory </w:t>
          </w:r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(POSIX Thread) </w:t>
          </w:r>
          <w:r w:rsidR="00710EFC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synchronization primitives. Parallel decomposition via recursion. Performance tradeoffs with parallelism; caching effects, thread pools. </w:t>
          </w:r>
          <w:proofErr w:type="spellStart"/>
          <w:r w:rsidR="00710EFC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OpenMP</w:t>
          </w:r>
          <w:proofErr w:type="spellEnd"/>
          <w:r w:rsidR="00710EFC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. Lock free program</w:t>
          </w:r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ming in shared memory systems. </w:t>
          </w:r>
          <w:r w:rsidR="00710EFC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Cluster software and its configuration. MPI. </w:t>
          </w:r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Cluster network configurations; communication patterns</w:t>
          </w:r>
          <w:r w:rsidR="00710EFC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. Parallel decomposition in clusters. GPU programming</w:t>
          </w:r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 with CUDA</w:t>
          </w:r>
          <w:r w:rsidR="00710EFC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.</w:t>
          </w:r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 GPU programming with </w:t>
          </w:r>
          <w:proofErr w:type="spellStart"/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OpenACC</w:t>
          </w:r>
          <w:proofErr w:type="spellEnd"/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.</w:t>
          </w:r>
          <w:r w:rsidR="00710EFC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        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LAB OUTCOMES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2108230500"/>
          <w:placeholder>
            <w:docPart w:val="984FEE98A97F47E6875CD34F0C1C1375"/>
          </w:placeholder>
          <w:showingPlcHdr/>
        </w:sdtPr>
        <w:sdtEndPr/>
        <w:sdtContent>
          <w:r w:rsidR="004E051D" w:rsidRPr="00332645">
            <w:rPr>
              <w:rStyle w:val="PlaceholderText"/>
            </w:rPr>
            <w:t xml:space="preserve">Click here to enter </w:t>
          </w:r>
          <w:r w:rsidR="004E051D">
            <w:rPr>
              <w:rStyle w:val="PlaceholderText"/>
            </w:rPr>
            <w:t>lab outcomes;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lastRenderedPageBreak/>
        <w:t>LAB CONTENT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25388086"/>
          <w:placeholder>
            <w:docPart w:val="06E02F345743474EB64119985F30D8F8"/>
          </w:placeholder>
          <w:showingPlcHdr/>
        </w:sdtPr>
        <w:sdtEndPr/>
        <w:sdtContent>
          <w:r w:rsidR="004E051D" w:rsidRPr="00332645">
            <w:rPr>
              <w:rStyle w:val="PlaceholderText"/>
            </w:rPr>
            <w:t xml:space="preserve">Click here to enter </w:t>
          </w:r>
          <w:r w:rsidR="004E051D">
            <w:rPr>
              <w:rStyle w:val="PlaceholderText"/>
            </w:rPr>
            <w:t>lab content; if NA, leave blank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LECTURE CAPACITY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68928262"/>
          <w:placeholder>
            <w:docPart w:val="552AA62071034C94BE0FE8A23220D27C"/>
          </w:placeholder>
          <w:showingPlcHdr/>
        </w:sdtPr>
        <w:sdtEndPr/>
        <w:sdtContent>
          <w:r w:rsidR="004E051D" w:rsidRPr="00620BFC">
            <w:rPr>
              <w:rStyle w:val="PlaceholderText"/>
              <w:rFonts w:ascii="Arial" w:hAnsi="Arial" w:cs="Arial"/>
              <w:sz w:val="20"/>
            </w:rPr>
            <w:t>Click here to enter capacity (standard VTC lecture cap is 32)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LAB CAPACITY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59383857"/>
          <w:placeholder>
            <w:docPart w:val="8052F092DB8142C8BFF3FE7C310136FE"/>
          </w:placeholder>
          <w:showingPlcHdr/>
        </w:sdtPr>
        <w:sdtEndPr/>
        <w:sdtContent>
          <w:r w:rsidR="004E051D" w:rsidRPr="00620BFC">
            <w:rPr>
              <w:rStyle w:val="PlaceholderText"/>
              <w:rFonts w:ascii="Arial" w:hAnsi="Arial" w:cs="Arial"/>
              <w:sz w:val="20"/>
            </w:rPr>
            <w:t>Click here to enter capacity (standard VTC lab cap is 16)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GRADED OR P/NP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2101517202"/>
          <w:placeholder>
            <w:docPart w:val="547155A2543D482882C1C79F3304BB9F"/>
          </w:placeholder>
        </w:sdtPr>
        <w:sdtEndPr/>
        <w:sdtContent>
          <w:r w:rsidR="00710EFC">
            <w:rPr>
              <w:rFonts w:ascii="Arial" w:hAnsi="Arial" w:cs="Arial"/>
              <w:sz w:val="18"/>
              <w:szCs w:val="18"/>
            </w:rPr>
            <w:t>Graded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EVALUATION</w:t>
      </w:r>
      <w:r w:rsidR="004E051D">
        <w:rPr>
          <w:rFonts w:ascii="Arial" w:hAnsi="Arial" w:cs="Arial"/>
          <w:sz w:val="18"/>
          <w:szCs w:val="18"/>
        </w:rPr>
        <w:tab/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707985491"/>
          <w:placeholder>
            <w:docPart w:val="981E29F94E124C878C554BC866DF3E93"/>
          </w:placeholder>
        </w:sdtPr>
        <w:sdtEndPr/>
        <w:sdtContent>
          <w:r w:rsidR="00710EFC">
            <w:rPr>
              <w:rFonts w:ascii="Arial" w:hAnsi="Arial" w:cs="Arial"/>
              <w:sz w:val="18"/>
              <w:szCs w:val="18"/>
            </w:rPr>
            <w:t>Homework, Projects,</w:t>
          </w:r>
          <w:r w:rsidR="00080DD7">
            <w:rPr>
              <w:rFonts w:ascii="Arial" w:hAnsi="Arial" w:cs="Arial"/>
              <w:sz w:val="18"/>
              <w:szCs w:val="18"/>
            </w:rPr>
            <w:t xml:space="preserve"> Final Exam. Also: </w:t>
          </w:r>
          <w:r w:rsidR="00710EFC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>Read and summarize two papers selected by the instructor, and one paper of their own choosing (approved by the instructor). Complete a "graduate project" specified by the instructor in place of one of the regular projects that delves more deeply into the subject matter and that includes a detailed performance analysis.</w:t>
          </w:r>
          <w:r w:rsidR="00080DD7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 The student will also do a short presentation about his or her project to the class.</w:t>
          </w:r>
          <w:r w:rsidR="00710EFC">
            <w:rPr>
              <w:rFonts w:ascii="Times New Roman" w:hAnsi="Times New Roman" w:cs="Times New Roman"/>
              <w:color w:val="000000"/>
              <w:sz w:val="24"/>
              <w:szCs w:val="24"/>
              <w:highlight w:val="white"/>
            </w:rPr>
            <w:t xml:space="preserve"> 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DELIVERY METHOD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1372657162"/>
          <w:placeholder>
            <w:docPart w:val="1B4DDA9C8147483E945517B0BCA3DBAE"/>
          </w:placeholder>
        </w:sdtPr>
        <w:sdtEndPr/>
        <w:sdtContent>
          <w:r w:rsidR="00080DD7">
            <w:rPr>
              <w:rFonts w:ascii="Arial" w:hAnsi="Arial" w:cs="Arial"/>
              <w:sz w:val="18"/>
              <w:szCs w:val="18"/>
            </w:rPr>
            <w:t>ONL</w:t>
          </w:r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ROOM REQUIREMENTS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-457187042"/>
          <w:placeholder>
            <w:docPart w:val="2322BEBF2BF5423E87DD96A69B591A43"/>
          </w:placeholder>
          <w:showingPlcHdr/>
        </w:sdtPr>
        <w:sdtEndPr/>
        <w:sdtContent>
          <w:bookmarkStart w:id="0" w:name="_GoBack"/>
          <w:r w:rsidR="004E051D" w:rsidRPr="005D290F">
            <w:rPr>
              <w:rStyle w:val="PlaceholderText"/>
              <w:rFonts w:ascii="Arial" w:hAnsi="Arial" w:cs="Arial"/>
              <w:sz w:val="20"/>
            </w:rPr>
            <w:t xml:space="preserve">Click here to enter room requirements (ex. </w:t>
          </w:r>
          <w:r w:rsidR="004E051D" w:rsidRPr="005D290F">
            <w:rPr>
              <w:rStyle w:val="PlaceholderText"/>
              <w:rFonts w:ascii="Arial" w:hAnsi="Arial" w:cs="Arial"/>
              <w:b/>
              <w:sz w:val="20"/>
            </w:rPr>
            <w:t>Telepresence</w:t>
          </w:r>
          <w:r w:rsidR="004E051D" w:rsidRPr="005D290F">
            <w:rPr>
              <w:rStyle w:val="PlaceholderText"/>
              <w:rFonts w:ascii="Arial" w:hAnsi="Arial" w:cs="Arial"/>
              <w:sz w:val="20"/>
            </w:rPr>
            <w:t>)</w:t>
          </w:r>
          <w:bookmarkEnd w:id="0"/>
        </w:sdtContent>
      </w:sdt>
    </w:p>
    <w:p w:rsidR="00ED46D0" w:rsidRPr="009C339C" w:rsidRDefault="00ED46D0">
      <w:pPr>
        <w:rPr>
          <w:rFonts w:ascii="Arial" w:hAnsi="Arial" w:cs="Arial"/>
          <w:sz w:val="18"/>
          <w:szCs w:val="18"/>
        </w:rPr>
      </w:pPr>
      <w:r w:rsidRPr="009C339C">
        <w:rPr>
          <w:rFonts w:ascii="Arial" w:hAnsi="Arial" w:cs="Arial"/>
          <w:sz w:val="18"/>
          <w:szCs w:val="18"/>
        </w:rPr>
        <w:t>AUTHOR’S NOTES</w:t>
      </w:r>
      <w:r w:rsidR="004E051D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803352824"/>
          <w:placeholder>
            <w:docPart w:val="6152DF37212B4E45933C397100CCF2B4"/>
          </w:placeholder>
          <w:showingPlcHdr/>
        </w:sdtPr>
        <w:sdtEndPr/>
        <w:sdtContent>
          <w:r w:rsidR="004E051D" w:rsidRPr="005D290F">
            <w:rPr>
              <w:rStyle w:val="PlaceholderText"/>
              <w:rFonts w:ascii="Arial" w:hAnsi="Arial" w:cs="Arial"/>
              <w:sz w:val="20"/>
            </w:rPr>
            <w:t>Click here to enter optional author’s notes</w:t>
          </w:r>
          <w:r w:rsidR="00847309">
            <w:rPr>
              <w:rStyle w:val="PlaceholderText"/>
              <w:rFonts w:ascii="Arial" w:hAnsi="Arial" w:cs="Arial"/>
              <w:sz w:val="20"/>
            </w:rPr>
            <w:t xml:space="preserve">; </w:t>
          </w:r>
          <w:r w:rsidR="00847309"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sdtContent>
      </w:sdt>
    </w:p>
    <w:sectPr w:rsidR="00ED46D0" w:rsidRPr="009C33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797" w:rsidRDefault="00F92797" w:rsidP="00ED46D0">
      <w:pPr>
        <w:spacing w:after="0" w:line="240" w:lineRule="auto"/>
      </w:pPr>
      <w:r>
        <w:separator/>
      </w:r>
    </w:p>
  </w:endnote>
  <w:endnote w:type="continuationSeparator" w:id="0">
    <w:p w:rsidR="00F92797" w:rsidRDefault="00F92797" w:rsidP="00ED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6D0" w:rsidRPr="00ED46D0" w:rsidRDefault="00ED46D0">
    <w:pPr>
      <w:pStyle w:val="Footer"/>
      <w:rPr>
        <w:rFonts w:ascii="Arial" w:hAnsi="Arial" w:cs="Arial"/>
        <w:sz w:val="16"/>
        <w:szCs w:val="20"/>
      </w:rPr>
    </w:pPr>
    <w:r w:rsidRPr="00ED46D0">
      <w:rPr>
        <w:rFonts w:ascii="Arial" w:hAnsi="Arial" w:cs="Arial"/>
        <w:sz w:val="16"/>
        <w:szCs w:val="20"/>
      </w:rPr>
      <w:t>Updated 11/30/16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797" w:rsidRDefault="00F92797" w:rsidP="00ED46D0">
      <w:pPr>
        <w:spacing w:after="0" w:line="240" w:lineRule="auto"/>
      </w:pPr>
      <w:r>
        <w:separator/>
      </w:r>
    </w:p>
  </w:footnote>
  <w:footnote w:type="continuationSeparator" w:id="0">
    <w:p w:rsidR="00F92797" w:rsidRDefault="00F92797" w:rsidP="00ED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6D0" w:rsidRDefault="00ED46D0" w:rsidP="00ED46D0">
    <w:pPr>
      <w:pStyle w:val="Header"/>
      <w:jc w:val="center"/>
    </w:pPr>
    <w:r>
      <w:rPr>
        <w:noProof/>
      </w:rPr>
      <w:drawing>
        <wp:inline distT="0" distB="0" distL="0" distR="0">
          <wp:extent cx="3612915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ermontTech_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1075" cy="325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D46D0" w:rsidRDefault="00ED4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f7F8+5dLMxUY4nzGxVRZM4O/6+7EzvCskHFfWxPOKwPNfFmBgwHZ7P0cF5jzfD10ggB7bOHEO9kcahgZ+M4hw==" w:salt="8CV72fDZthNKNN9UFjRY5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6D0"/>
    <w:rsid w:val="00010CD3"/>
    <w:rsid w:val="000756D3"/>
    <w:rsid w:val="00080DD7"/>
    <w:rsid w:val="000955EA"/>
    <w:rsid w:val="00382801"/>
    <w:rsid w:val="004E051D"/>
    <w:rsid w:val="006E758F"/>
    <w:rsid w:val="00710EFC"/>
    <w:rsid w:val="008156D4"/>
    <w:rsid w:val="00847309"/>
    <w:rsid w:val="00956E3F"/>
    <w:rsid w:val="009C339C"/>
    <w:rsid w:val="00B5387E"/>
    <w:rsid w:val="00B96530"/>
    <w:rsid w:val="00BF51F2"/>
    <w:rsid w:val="00C544AB"/>
    <w:rsid w:val="00ED46D0"/>
    <w:rsid w:val="00F63D81"/>
    <w:rsid w:val="00F9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09ED0"/>
  <w15:chartTrackingRefBased/>
  <w15:docId w15:val="{BC73A4EB-48C3-4EC9-A65C-98A29034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6D0"/>
  </w:style>
  <w:style w:type="paragraph" w:styleId="Footer">
    <w:name w:val="footer"/>
    <w:basedOn w:val="Normal"/>
    <w:link w:val="FooterChar"/>
    <w:uiPriority w:val="99"/>
    <w:unhideWhenUsed/>
    <w:rsid w:val="00ED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6D0"/>
  </w:style>
  <w:style w:type="character" w:styleId="PlaceholderText">
    <w:name w:val="Placeholder Text"/>
    <w:basedOn w:val="DefaultParagraphFont"/>
    <w:uiPriority w:val="99"/>
    <w:rsid w:val="00ED4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8CEA88D07E455DBC2594AA0F913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37B88-56D6-415C-A7A8-7BD9707C58E8}"/>
      </w:docPartPr>
      <w:docPartBody>
        <w:p w:rsidR="00924AFB" w:rsidRDefault="00EB167C" w:rsidP="00EB167C">
          <w:pPr>
            <w:pStyle w:val="0A8CEA88D07E455DBC2594AA0F913D145"/>
          </w:pPr>
          <w:r w:rsidRPr="00010CD3">
            <w:rPr>
              <w:rStyle w:val="PlaceholderText"/>
              <w:rFonts w:ascii="Arial" w:hAnsi="Arial" w:cs="Arial"/>
              <w:sz w:val="16"/>
              <w:szCs w:val="18"/>
            </w:rPr>
            <w:t xml:space="preserve">Click here to enter 3-character department (ex. </w:t>
          </w:r>
          <w:r w:rsidRPr="00010CD3">
            <w:rPr>
              <w:rStyle w:val="PlaceholderText"/>
              <w:rFonts w:ascii="Arial" w:hAnsi="Arial" w:cs="Arial"/>
              <w:b/>
              <w:sz w:val="16"/>
              <w:szCs w:val="18"/>
            </w:rPr>
            <w:t>UWB for Underwater Basketweaving</w:t>
          </w:r>
          <w:r w:rsidRPr="00010CD3">
            <w:rPr>
              <w:rStyle w:val="PlaceholderText"/>
              <w:rFonts w:ascii="Arial" w:hAnsi="Arial" w:cs="Arial"/>
              <w:sz w:val="16"/>
              <w:szCs w:val="18"/>
            </w:rPr>
            <w:t>)</w:t>
          </w:r>
        </w:p>
      </w:docPartBody>
    </w:docPart>
    <w:docPart>
      <w:docPartPr>
        <w:name w:val="A33CF02330094AAEA3730DB1E8076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2C98A-A8E5-4B40-A70C-17B098DA7885}"/>
      </w:docPartPr>
      <w:docPartBody>
        <w:p w:rsidR="00EB167C" w:rsidRDefault="00EB167C" w:rsidP="00EB167C">
          <w:pPr>
            <w:pStyle w:val="A33CF02330094AAEA3730DB1E80765A7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author name(s)</w:t>
          </w:r>
        </w:p>
      </w:docPartBody>
    </w:docPart>
    <w:docPart>
      <w:docPartPr>
        <w:name w:val="9D35062CF1694B37BFCAD3CAD8ADF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6BCA7-E4EE-479C-A4A5-00AD9370ADBB}"/>
      </w:docPartPr>
      <w:docPartBody>
        <w:p w:rsidR="00EB167C" w:rsidRDefault="00EB167C" w:rsidP="00EB167C">
          <w:pPr>
            <w:pStyle w:val="9D35062CF1694B37BFCAD3CAD8ADF577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course number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</w:p>
      </w:docPartBody>
    </w:docPart>
    <w:docPart>
      <w:docPartPr>
        <w:name w:val="70D4AE2B6DED47A88B55D3E24421D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CAA6A-2F0A-427A-82A3-6396E3768F76}"/>
      </w:docPartPr>
      <w:docPartBody>
        <w:p w:rsidR="00EB167C" w:rsidRDefault="00EB167C" w:rsidP="00EB167C">
          <w:pPr>
            <w:pStyle w:val="70D4AE2B6DED47A88B55D3E24421D13E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official course title</w:t>
          </w:r>
        </w:p>
      </w:docPartBody>
    </w:docPart>
    <w:docPart>
      <w:docPartPr>
        <w:name w:val="129546FFB92F47D3977EFCF4DF0B4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A71EA-6DB1-4113-BA06-2E1CD6165D7C}"/>
      </w:docPartPr>
      <w:docPartBody>
        <w:p w:rsidR="00EB167C" w:rsidRDefault="00EB167C" w:rsidP="00EB167C">
          <w:pPr>
            <w:pStyle w:val="129546FFB92F47D3977EFCF4DF0B47D8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official short title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unsure, leave blank</w:t>
          </w:r>
        </w:p>
      </w:docPartBody>
    </w:docPart>
    <w:docPart>
      <w:docPartPr>
        <w:name w:val="98B92CBF5F0C40F9BE5244F14BFC0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D1F0-59D0-446A-AC31-EABE701C7DEA}"/>
      </w:docPartPr>
      <w:docPartBody>
        <w:p w:rsidR="00EB167C" w:rsidRDefault="00EB167C" w:rsidP="00EB167C">
          <w:pPr>
            <w:pStyle w:val="98B92CBF5F0C40F9BE5244F14BFC0406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1000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2000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4000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5000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or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6000</w:t>
          </w:r>
        </w:p>
      </w:docPartBody>
    </w:docPart>
    <w:docPart>
      <w:docPartPr>
        <w:name w:val="7894A6CC31944BFD932E4DE62E997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6D5A2-BC4F-4A1C-9901-CB98403C2717}"/>
      </w:docPartPr>
      <w:docPartBody>
        <w:p w:rsidR="00EB167C" w:rsidRDefault="00EB167C" w:rsidP="00EB167C">
          <w:pPr>
            <w:pStyle w:val="7894A6CC31944BFD932E4DE62E997B78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 date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unsure, leave blank</w:t>
          </w:r>
        </w:p>
      </w:docPartBody>
    </w:docPart>
    <w:docPart>
      <w:docPartPr>
        <w:name w:val="EE1EFFDE9E5647CE84D037B4FCC53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94D83-7168-4CF8-A563-DC30682CF9A1}"/>
      </w:docPartPr>
      <w:docPartBody>
        <w:p w:rsidR="00EB167C" w:rsidRDefault="00EB167C" w:rsidP="00EB167C">
          <w:pPr>
            <w:pStyle w:val="EE1EFFDE9E5647CE84D037B4FCC539F9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 date</w:t>
          </w:r>
        </w:p>
      </w:docPartBody>
    </w:docPart>
    <w:docPart>
      <w:docPartPr>
        <w:name w:val="D0519A6E67D846D9B0B36F13621EB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6450-3AC1-4E66-9F14-9BFD1C99AF8E}"/>
      </w:docPartPr>
      <w:docPartBody>
        <w:p w:rsidR="00EB167C" w:rsidRDefault="00EB167C" w:rsidP="00EB167C">
          <w:pPr>
            <w:pStyle w:val="D0519A6E67D846D9B0B36F13621EB8F8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prerequisites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p>
      </w:docPartBody>
    </w:docPart>
    <w:docPart>
      <w:docPartPr>
        <w:name w:val="8E656553442144C7A274FC35D0282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E3C2B-2D62-41C2-8C0F-9AD4C7653184}"/>
      </w:docPartPr>
      <w:docPartBody>
        <w:p w:rsidR="00EB167C" w:rsidRDefault="00EB167C" w:rsidP="00EB167C">
          <w:pPr>
            <w:pStyle w:val="8E656553442144C7A274FC35D02828C3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corequisites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9998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,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UWB 9999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p>
      </w:docPartBody>
    </w:docPart>
    <w:docPart>
      <w:docPartPr>
        <w:name w:val="A809CBFEFB91400BAAF87C5A6FF9F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2AAF3-828D-48A1-8EE4-AE5BFB3FFD4F}"/>
      </w:docPartPr>
      <w:docPartBody>
        <w:p w:rsidR="00EB167C" w:rsidRDefault="00EB167C" w:rsidP="00EB167C">
          <w:pPr>
            <w:pStyle w:val="A809CBFEFB91400BAAF87C5A6FF9FE1D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any restrictions on enrollment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; if NA, leave blank</w:t>
          </w:r>
        </w:p>
      </w:docPartBody>
    </w:docPart>
    <w:docPart>
      <w:docPartPr>
        <w:name w:val="1D13AB41B8014F94B58D3EAA3A468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360BF-756F-4988-BF49-A1F85B47B007}"/>
      </w:docPartPr>
      <w:docPartBody>
        <w:p w:rsidR="00EB167C" w:rsidRDefault="00EB167C" w:rsidP="00EB167C">
          <w:pPr>
            <w:pStyle w:val="1D13AB41B8014F94B58D3EAA3A468DF5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Click here to enter “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Yes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” or “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No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”</w:t>
          </w:r>
        </w:p>
      </w:docPartBody>
    </w:docPart>
    <w:docPart>
      <w:docPartPr>
        <w:name w:val="DE445E72B3C24C2585CEF658F47DE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91F9-4AFC-4676-A5D9-B94A3F9A3167}"/>
      </w:docPartPr>
      <w:docPartBody>
        <w:p w:rsidR="00EB167C" w:rsidRDefault="00EB167C" w:rsidP="00EB167C">
          <w:pPr>
            <w:pStyle w:val="DE445E72B3C24C2585CEF658F47DE674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credits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</w:t>
          </w: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>)</w:t>
          </w:r>
        </w:p>
      </w:docPartBody>
    </w:docPart>
    <w:docPart>
      <w:docPartPr>
        <w:name w:val="515FFEEB64D14D978EE1F43832248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D5F5-A477-4C0E-9782-26C8680A340F}"/>
      </w:docPartPr>
      <w:docPartBody>
        <w:p w:rsidR="00EB167C" w:rsidRDefault="00EB167C" w:rsidP="00EB167C">
          <w:pPr>
            <w:pStyle w:val="515FFEEB64D14D978EE1F43832248F1D4"/>
          </w:pPr>
          <w:r w:rsidRPr="009C339C">
            <w:rPr>
              <w:rStyle w:val="PlaceholderText"/>
              <w:rFonts w:ascii="Arial" w:hAnsi="Arial" w:cs="Arial"/>
              <w:sz w:val="18"/>
              <w:szCs w:val="18"/>
            </w:rPr>
            <w:t xml:space="preserve">Click here to enter credits (ex. </w:t>
          </w:r>
          <w:r w:rsidRPr="009C339C">
            <w:rPr>
              <w:rStyle w:val="PlaceholderText"/>
              <w:rFonts w:ascii="Arial" w:hAnsi="Arial" w:cs="Arial"/>
              <w:b/>
              <w:sz w:val="18"/>
              <w:szCs w:val="18"/>
            </w:rPr>
            <w:t>3 hours of lecture, 3 hours of lab per week</w:t>
          </w:r>
        </w:p>
      </w:docPartBody>
    </w:docPart>
    <w:docPart>
      <w:docPartPr>
        <w:name w:val="87D520D673DD4BAEB05786963761A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E5AE6-3021-4524-AB1B-589238B5A2F3}"/>
      </w:docPartPr>
      <w:docPartBody>
        <w:p w:rsidR="00EB167C" w:rsidRDefault="00EB167C" w:rsidP="00EB167C">
          <w:pPr>
            <w:pStyle w:val="87D520D673DD4BAEB05786963761ACA13"/>
          </w:pP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Click here to enter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Fall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”,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Winter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”,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Spring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”, or “</w:t>
          </w:r>
          <w:r w:rsidRPr="004E051D">
            <w:rPr>
              <w:rStyle w:val="PlaceholderText"/>
              <w:rFonts w:ascii="Arial" w:hAnsi="Arial" w:cs="Arial"/>
              <w:b/>
              <w:sz w:val="18"/>
              <w:szCs w:val="18"/>
            </w:rPr>
            <w:t>Spring2</w:t>
          </w:r>
          <w:r w:rsidRPr="004E051D">
            <w:rPr>
              <w:rStyle w:val="PlaceholderText"/>
              <w:rFonts w:ascii="Arial" w:hAnsi="Arial" w:cs="Arial"/>
              <w:sz w:val="18"/>
              <w:szCs w:val="18"/>
            </w:rPr>
            <w:t>”</w:t>
          </w:r>
        </w:p>
      </w:docPartBody>
    </w:docPart>
    <w:docPart>
      <w:docPartPr>
        <w:name w:val="8AE9F9D2478641309C96F3AD52F2E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3F2C9-EFAA-48B3-8313-06A4051263E1}"/>
      </w:docPartPr>
      <w:docPartBody>
        <w:p w:rsidR="00EB167C" w:rsidRDefault="00EB167C" w:rsidP="00EB167C">
          <w:pPr>
            <w:pStyle w:val="8AE9F9D2478641309C96F3AD52F2E4883"/>
          </w:pPr>
          <w:r w:rsidRPr="00332645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 official catalog description</w:t>
          </w:r>
        </w:p>
      </w:docPartBody>
    </w:docPart>
    <w:docPart>
      <w:docPartPr>
        <w:name w:val="230BA3729058461A95B3E228E2334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66EF8-7D50-4E0B-861D-E4D28E7AD20E}"/>
      </w:docPartPr>
      <w:docPartBody>
        <w:p w:rsidR="00EB167C" w:rsidRDefault="00EB167C" w:rsidP="00EB167C">
          <w:pPr>
            <w:pStyle w:val="230BA3729058461A95B3E228E233462D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suggested texts</w:t>
          </w:r>
        </w:p>
      </w:docPartBody>
    </w:docPart>
    <w:docPart>
      <w:docPartPr>
        <w:name w:val="4B8247613E9B4E02BFB4EF3E95EB3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4B3B-2A19-4457-92C4-6BD86309656A}"/>
      </w:docPartPr>
      <w:docPartBody>
        <w:p w:rsidR="00EB167C" w:rsidRDefault="00EB167C" w:rsidP="00EB167C">
          <w:pPr>
            <w:pStyle w:val="4B8247613E9B4E02BFB4EF3E95EB3F98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 xml:space="preserve">optional texts; 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p>
      </w:docPartBody>
    </w:docPart>
    <w:docPart>
      <w:docPartPr>
        <w:name w:val="45FB2D1E3B6A4A59B0C5DE2CB796A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9359-4124-4551-92B1-7A87453F3DCC}"/>
      </w:docPartPr>
      <w:docPartBody>
        <w:p w:rsidR="00EB167C" w:rsidRDefault="00EB167C" w:rsidP="00EB167C">
          <w:pPr>
            <w:pStyle w:val="45FB2D1E3B6A4A59B0C5DE2CB796A423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course outcomes; if NA, leave blank</w:t>
          </w:r>
        </w:p>
      </w:docPartBody>
    </w:docPart>
    <w:docPart>
      <w:docPartPr>
        <w:name w:val="8C7FAEB2B7AD4959BE70001E8B5B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0F752-24A4-4973-BFA7-55A9D0F52127}"/>
      </w:docPartPr>
      <w:docPartBody>
        <w:p w:rsidR="00EB167C" w:rsidRDefault="00EB167C" w:rsidP="00EB167C">
          <w:pPr>
            <w:pStyle w:val="8C7FAEB2B7AD4959BE70001E8B5B2468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course content; if NA, leave blank</w:t>
          </w:r>
        </w:p>
      </w:docPartBody>
    </w:docPart>
    <w:docPart>
      <w:docPartPr>
        <w:name w:val="984FEE98A97F47E6875CD34F0C1C1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B962-AD1A-4F3C-BB31-2AFDB15ACFA3}"/>
      </w:docPartPr>
      <w:docPartBody>
        <w:p w:rsidR="00EB167C" w:rsidRDefault="00EB167C" w:rsidP="00EB167C">
          <w:pPr>
            <w:pStyle w:val="984FEE98A97F47E6875CD34F0C1C1375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lab outcomes; if NA, leave blank</w:t>
          </w:r>
        </w:p>
      </w:docPartBody>
    </w:docPart>
    <w:docPart>
      <w:docPartPr>
        <w:name w:val="06E02F345743474EB64119985F30D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B8F2C-118C-4D7F-B55A-E6C7ED0C8FD3}"/>
      </w:docPartPr>
      <w:docPartBody>
        <w:p w:rsidR="00EB167C" w:rsidRDefault="00EB167C" w:rsidP="00EB167C">
          <w:pPr>
            <w:pStyle w:val="06E02F345743474EB64119985F30D8F83"/>
          </w:pPr>
          <w:r w:rsidRPr="00332645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lab content; if NA, leave blank</w:t>
          </w:r>
        </w:p>
      </w:docPartBody>
    </w:docPart>
    <w:docPart>
      <w:docPartPr>
        <w:name w:val="552AA62071034C94BE0FE8A23220D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20552-D22F-4C40-A904-944E59EBA3D4}"/>
      </w:docPartPr>
      <w:docPartBody>
        <w:p w:rsidR="00EB167C" w:rsidRDefault="00EB167C" w:rsidP="00EB167C">
          <w:pPr>
            <w:pStyle w:val="552AA62071034C94BE0FE8A23220D27C3"/>
          </w:pPr>
          <w:r w:rsidRPr="00620BFC">
            <w:rPr>
              <w:rStyle w:val="PlaceholderText"/>
              <w:rFonts w:ascii="Arial" w:hAnsi="Arial" w:cs="Arial"/>
              <w:sz w:val="20"/>
            </w:rPr>
            <w:t>Click here to enter capacity (standard VTC lecture cap is 32)</w:t>
          </w:r>
        </w:p>
      </w:docPartBody>
    </w:docPart>
    <w:docPart>
      <w:docPartPr>
        <w:name w:val="8052F092DB8142C8BFF3FE7C31013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22579-9BA4-4903-9F35-3B067DA4EA85}"/>
      </w:docPartPr>
      <w:docPartBody>
        <w:p w:rsidR="00EB167C" w:rsidRDefault="00EB167C" w:rsidP="00EB167C">
          <w:pPr>
            <w:pStyle w:val="8052F092DB8142C8BFF3FE7C310136FE3"/>
          </w:pPr>
          <w:r w:rsidRPr="00620BFC">
            <w:rPr>
              <w:rStyle w:val="PlaceholderText"/>
              <w:rFonts w:ascii="Arial" w:hAnsi="Arial" w:cs="Arial"/>
              <w:sz w:val="20"/>
            </w:rPr>
            <w:t>Click here to enter capacity (standard VTC lab cap is 16)</w:t>
          </w:r>
        </w:p>
      </w:docPartBody>
    </w:docPart>
    <w:docPart>
      <w:docPartPr>
        <w:name w:val="547155A2543D482882C1C79F3304B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CED63-DC29-4F87-B421-AE0ED3C068C5}"/>
      </w:docPartPr>
      <w:docPartBody>
        <w:p w:rsidR="00EB167C" w:rsidRDefault="00EB167C" w:rsidP="00EB167C">
          <w:pPr>
            <w:pStyle w:val="547155A2543D482882C1C79F3304BB9F3"/>
          </w:pPr>
          <w:r w:rsidRPr="005D290F">
            <w:rPr>
              <w:rStyle w:val="PlaceholderText"/>
              <w:rFonts w:ascii="Arial" w:hAnsi="Arial" w:cs="Arial"/>
              <w:sz w:val="20"/>
            </w:rPr>
            <w:t>Click here to enter “</w:t>
          </w:r>
          <w:r w:rsidRPr="005D290F">
            <w:rPr>
              <w:rStyle w:val="PlaceholderText"/>
              <w:rFonts w:ascii="Arial" w:hAnsi="Arial" w:cs="Arial"/>
              <w:b/>
              <w:sz w:val="20"/>
            </w:rPr>
            <w:t>Graded</w:t>
          </w:r>
          <w:r w:rsidRPr="005D290F">
            <w:rPr>
              <w:rStyle w:val="PlaceholderText"/>
              <w:rFonts w:ascii="Arial" w:hAnsi="Arial" w:cs="Arial"/>
              <w:sz w:val="20"/>
            </w:rPr>
            <w:t>” or “</w:t>
          </w:r>
          <w:r w:rsidRPr="005D290F">
            <w:rPr>
              <w:rStyle w:val="PlaceholderText"/>
              <w:rFonts w:ascii="Arial" w:hAnsi="Arial" w:cs="Arial"/>
              <w:b/>
              <w:sz w:val="20"/>
            </w:rPr>
            <w:t>P/NP</w:t>
          </w:r>
          <w:r w:rsidRPr="005D290F">
            <w:rPr>
              <w:rStyle w:val="PlaceholderText"/>
              <w:rFonts w:ascii="Arial" w:hAnsi="Arial" w:cs="Arial"/>
              <w:sz w:val="20"/>
            </w:rPr>
            <w:t>”</w:t>
          </w:r>
        </w:p>
      </w:docPartBody>
    </w:docPart>
    <w:docPart>
      <w:docPartPr>
        <w:name w:val="981E29F94E124C878C554BC866DF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38456-1321-4B67-B815-322A68713A0A}"/>
      </w:docPartPr>
      <w:docPartBody>
        <w:p w:rsidR="00EB167C" w:rsidRDefault="00EB167C" w:rsidP="00EB167C">
          <w:pPr>
            <w:pStyle w:val="981E29F94E124C878C554BC866DF3E933"/>
          </w:pPr>
          <w:r w:rsidRPr="005D290F">
            <w:rPr>
              <w:rStyle w:val="PlaceholderText"/>
              <w:rFonts w:ascii="Arial" w:hAnsi="Arial" w:cs="Arial"/>
              <w:sz w:val="20"/>
            </w:rPr>
            <w:t>Click here to enter suggested evaluation</w:t>
          </w:r>
          <w:r>
            <w:rPr>
              <w:rStyle w:val="PlaceholderText"/>
              <w:rFonts w:ascii="Arial" w:hAnsi="Arial" w:cs="Arial"/>
              <w:sz w:val="20"/>
            </w:rPr>
            <w:t xml:space="preserve"> methods</w:t>
          </w:r>
        </w:p>
      </w:docPartBody>
    </w:docPart>
    <w:docPart>
      <w:docPartPr>
        <w:name w:val="1B4DDA9C8147483E945517B0BCA3D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3BA7A-14DE-4A5C-9408-341BB71CD285}"/>
      </w:docPartPr>
      <w:docPartBody>
        <w:p w:rsidR="00EB167C" w:rsidRDefault="00EB167C" w:rsidP="00EB167C">
          <w:pPr>
            <w:pStyle w:val="1B4DDA9C8147483E945517B0BCA3DBAE3"/>
          </w:pPr>
          <w:r w:rsidRPr="005D290F">
            <w:rPr>
              <w:rStyle w:val="PlaceholderText"/>
              <w:rFonts w:ascii="Arial" w:hAnsi="Arial" w:cs="Arial"/>
              <w:sz w:val="20"/>
            </w:rPr>
            <w:t xml:space="preserve">Click here to enter delivery method (ex. </w:t>
          </w:r>
          <w:r>
            <w:rPr>
              <w:rStyle w:val="PlaceholderText"/>
              <w:rFonts w:ascii="Arial" w:hAnsi="Arial" w:cs="Arial"/>
              <w:b/>
              <w:sz w:val="20"/>
            </w:rPr>
            <w:t>LEC</w:t>
          </w:r>
          <w:r w:rsidRPr="005D290F">
            <w:rPr>
              <w:rStyle w:val="PlaceholderText"/>
              <w:rFonts w:ascii="Arial" w:hAnsi="Arial" w:cs="Arial"/>
              <w:sz w:val="20"/>
            </w:rPr>
            <w:t xml:space="preserve">, </w:t>
          </w:r>
          <w:r>
            <w:rPr>
              <w:rStyle w:val="PlaceholderText"/>
              <w:rFonts w:ascii="Arial" w:hAnsi="Arial" w:cs="Arial"/>
              <w:b/>
              <w:sz w:val="20"/>
            </w:rPr>
            <w:t>LAB</w:t>
          </w:r>
          <w:r w:rsidRPr="005D290F">
            <w:rPr>
              <w:rStyle w:val="PlaceholderText"/>
              <w:rFonts w:ascii="Arial" w:hAnsi="Arial" w:cs="Arial"/>
              <w:sz w:val="20"/>
            </w:rPr>
            <w:t xml:space="preserve">, </w:t>
          </w:r>
          <w:r>
            <w:rPr>
              <w:rStyle w:val="PlaceholderText"/>
              <w:rFonts w:ascii="Arial" w:hAnsi="Arial" w:cs="Arial"/>
              <w:b/>
              <w:sz w:val="20"/>
            </w:rPr>
            <w:t>HYB, ONL</w:t>
          </w:r>
          <w:r w:rsidRPr="005D290F">
            <w:rPr>
              <w:rStyle w:val="PlaceholderText"/>
              <w:rFonts w:ascii="Arial" w:hAnsi="Arial" w:cs="Arial"/>
              <w:sz w:val="20"/>
            </w:rPr>
            <w:t>, etc.)</w:t>
          </w:r>
        </w:p>
      </w:docPartBody>
    </w:docPart>
    <w:docPart>
      <w:docPartPr>
        <w:name w:val="2322BEBF2BF5423E87DD96A69B591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71AC6-9E53-4CC3-8D15-919F518C0B65}"/>
      </w:docPartPr>
      <w:docPartBody>
        <w:p w:rsidR="00EB167C" w:rsidRDefault="00EB167C" w:rsidP="00EB167C">
          <w:pPr>
            <w:pStyle w:val="2322BEBF2BF5423E87DD96A69B591A433"/>
          </w:pPr>
          <w:r w:rsidRPr="005D290F">
            <w:rPr>
              <w:rStyle w:val="PlaceholderText"/>
              <w:rFonts w:ascii="Arial" w:hAnsi="Arial" w:cs="Arial"/>
              <w:sz w:val="20"/>
            </w:rPr>
            <w:t xml:space="preserve">Click here to enter room requirements (ex. </w:t>
          </w:r>
          <w:r w:rsidRPr="005D290F">
            <w:rPr>
              <w:rStyle w:val="PlaceholderText"/>
              <w:rFonts w:ascii="Arial" w:hAnsi="Arial" w:cs="Arial"/>
              <w:b/>
              <w:sz w:val="20"/>
            </w:rPr>
            <w:t>Telepresence</w:t>
          </w:r>
          <w:r w:rsidRPr="005D290F">
            <w:rPr>
              <w:rStyle w:val="PlaceholderText"/>
              <w:rFonts w:ascii="Arial" w:hAnsi="Arial" w:cs="Arial"/>
              <w:sz w:val="20"/>
            </w:rPr>
            <w:t>)</w:t>
          </w:r>
        </w:p>
      </w:docPartBody>
    </w:docPart>
    <w:docPart>
      <w:docPartPr>
        <w:name w:val="6152DF37212B4E45933C397100CCF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22A0F-4AE3-4B21-97FE-BD3D00A14E41}"/>
      </w:docPartPr>
      <w:docPartBody>
        <w:p w:rsidR="00EB167C" w:rsidRDefault="00EB167C" w:rsidP="00EB167C">
          <w:pPr>
            <w:pStyle w:val="6152DF37212B4E45933C397100CCF2B43"/>
          </w:pPr>
          <w:r w:rsidRPr="005D290F">
            <w:rPr>
              <w:rStyle w:val="PlaceholderText"/>
              <w:rFonts w:ascii="Arial" w:hAnsi="Arial" w:cs="Arial"/>
              <w:sz w:val="20"/>
            </w:rPr>
            <w:t>Click here to enter optional author’s notes</w:t>
          </w:r>
          <w:r>
            <w:rPr>
              <w:rStyle w:val="PlaceholderText"/>
              <w:rFonts w:ascii="Arial" w:hAnsi="Arial" w:cs="Arial"/>
              <w:sz w:val="20"/>
            </w:rPr>
            <w:t xml:space="preserve">; </w:t>
          </w:r>
          <w:r>
            <w:rPr>
              <w:rStyle w:val="PlaceholderText"/>
              <w:rFonts w:ascii="Arial" w:hAnsi="Arial" w:cs="Arial"/>
              <w:sz w:val="18"/>
              <w:szCs w:val="18"/>
            </w:rPr>
            <w:t>if NA, leave blank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46"/>
    <w:rsid w:val="00183E46"/>
    <w:rsid w:val="0051213C"/>
    <w:rsid w:val="0090607C"/>
    <w:rsid w:val="00924AFB"/>
    <w:rsid w:val="009402FB"/>
    <w:rsid w:val="00BF48CE"/>
    <w:rsid w:val="00EB167C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8A88E1C1864463801FA2FFB67F7573">
    <w:name w:val="028A88E1C1864463801FA2FFB67F7573"/>
    <w:rsid w:val="00183E46"/>
  </w:style>
  <w:style w:type="character" w:styleId="PlaceholderText">
    <w:name w:val="Placeholder Text"/>
    <w:basedOn w:val="DefaultParagraphFont"/>
    <w:uiPriority w:val="99"/>
    <w:rsid w:val="00EB167C"/>
    <w:rPr>
      <w:color w:val="808080"/>
    </w:rPr>
  </w:style>
  <w:style w:type="paragraph" w:customStyle="1" w:styleId="0A8CEA88D07E455DBC2594AA0F913D14">
    <w:name w:val="0A8CEA88D07E455DBC2594AA0F913D14"/>
    <w:rsid w:val="00183E46"/>
    <w:rPr>
      <w:rFonts w:eastAsiaTheme="minorHAnsi"/>
    </w:rPr>
  </w:style>
  <w:style w:type="paragraph" w:customStyle="1" w:styleId="0A8CEA88D07E455DBC2594AA0F913D141">
    <w:name w:val="0A8CEA88D07E455DBC2594AA0F913D141"/>
    <w:rsid w:val="00924AFB"/>
    <w:rPr>
      <w:rFonts w:eastAsiaTheme="minorHAnsi"/>
    </w:rPr>
  </w:style>
  <w:style w:type="paragraph" w:customStyle="1" w:styleId="A33CF02330094AAEA3730DB1E80765A7">
    <w:name w:val="A33CF02330094AAEA3730DB1E80765A7"/>
    <w:rsid w:val="00924AFB"/>
    <w:rPr>
      <w:rFonts w:eastAsiaTheme="minorHAnsi"/>
    </w:rPr>
  </w:style>
  <w:style w:type="paragraph" w:customStyle="1" w:styleId="9D35062CF1694B37BFCAD3CAD8ADF577">
    <w:name w:val="9D35062CF1694B37BFCAD3CAD8ADF577"/>
    <w:rsid w:val="00924AFB"/>
    <w:rPr>
      <w:rFonts w:eastAsiaTheme="minorHAnsi"/>
    </w:rPr>
  </w:style>
  <w:style w:type="paragraph" w:customStyle="1" w:styleId="70D4AE2B6DED47A88B55D3E24421D13E">
    <w:name w:val="70D4AE2B6DED47A88B55D3E24421D13E"/>
    <w:rsid w:val="00924AFB"/>
    <w:rPr>
      <w:rFonts w:eastAsiaTheme="minorHAnsi"/>
    </w:rPr>
  </w:style>
  <w:style w:type="paragraph" w:customStyle="1" w:styleId="129546FFB92F47D3977EFCF4DF0B47D8">
    <w:name w:val="129546FFB92F47D3977EFCF4DF0B47D8"/>
    <w:rsid w:val="00924AFB"/>
    <w:rPr>
      <w:rFonts w:eastAsiaTheme="minorHAnsi"/>
    </w:rPr>
  </w:style>
  <w:style w:type="paragraph" w:customStyle="1" w:styleId="98B92CBF5F0C40F9BE5244F14BFC0406">
    <w:name w:val="98B92CBF5F0C40F9BE5244F14BFC0406"/>
    <w:rsid w:val="00924AFB"/>
    <w:rPr>
      <w:rFonts w:eastAsiaTheme="minorHAnsi"/>
    </w:rPr>
  </w:style>
  <w:style w:type="paragraph" w:customStyle="1" w:styleId="7894A6CC31944BFD932E4DE62E997B78">
    <w:name w:val="7894A6CC31944BFD932E4DE62E997B78"/>
    <w:rsid w:val="00924AFB"/>
    <w:rPr>
      <w:rFonts w:eastAsiaTheme="minorHAnsi"/>
    </w:rPr>
  </w:style>
  <w:style w:type="paragraph" w:customStyle="1" w:styleId="EE1EFFDE9E5647CE84D037B4FCC539F9">
    <w:name w:val="EE1EFFDE9E5647CE84D037B4FCC539F9"/>
    <w:rsid w:val="00924AFB"/>
    <w:rPr>
      <w:rFonts w:eastAsiaTheme="minorHAnsi"/>
    </w:rPr>
  </w:style>
  <w:style w:type="paragraph" w:customStyle="1" w:styleId="D0519A6E67D846D9B0B36F13621EB8F8">
    <w:name w:val="D0519A6E67D846D9B0B36F13621EB8F8"/>
    <w:rsid w:val="00924AFB"/>
    <w:rPr>
      <w:rFonts w:eastAsiaTheme="minorHAnsi"/>
    </w:rPr>
  </w:style>
  <w:style w:type="paragraph" w:customStyle="1" w:styleId="8E656553442144C7A274FC35D02828C3">
    <w:name w:val="8E656553442144C7A274FC35D02828C3"/>
    <w:rsid w:val="00924AFB"/>
    <w:rPr>
      <w:rFonts w:eastAsiaTheme="minorHAnsi"/>
    </w:rPr>
  </w:style>
  <w:style w:type="paragraph" w:customStyle="1" w:styleId="A809CBFEFB91400BAAF87C5A6FF9FE1D">
    <w:name w:val="A809CBFEFB91400BAAF87C5A6FF9FE1D"/>
    <w:rsid w:val="00924AFB"/>
    <w:rPr>
      <w:rFonts w:eastAsiaTheme="minorHAnsi"/>
    </w:rPr>
  </w:style>
  <w:style w:type="paragraph" w:customStyle="1" w:styleId="1D13AB41B8014F94B58D3EAA3A468DF5">
    <w:name w:val="1D13AB41B8014F94B58D3EAA3A468DF5"/>
    <w:rsid w:val="00924AFB"/>
    <w:rPr>
      <w:rFonts w:eastAsiaTheme="minorHAnsi"/>
    </w:rPr>
  </w:style>
  <w:style w:type="paragraph" w:customStyle="1" w:styleId="DE445E72B3C24C2585CEF658F47DE674">
    <w:name w:val="DE445E72B3C24C2585CEF658F47DE674"/>
    <w:rsid w:val="00924AFB"/>
    <w:rPr>
      <w:rFonts w:eastAsiaTheme="minorHAnsi"/>
    </w:rPr>
  </w:style>
  <w:style w:type="paragraph" w:customStyle="1" w:styleId="515FFEEB64D14D978EE1F43832248F1D">
    <w:name w:val="515FFEEB64D14D978EE1F43832248F1D"/>
    <w:rsid w:val="00924AFB"/>
    <w:rPr>
      <w:rFonts w:eastAsiaTheme="minorHAnsi"/>
    </w:rPr>
  </w:style>
  <w:style w:type="paragraph" w:customStyle="1" w:styleId="0A8CEA88D07E455DBC2594AA0F913D142">
    <w:name w:val="0A8CEA88D07E455DBC2594AA0F913D142"/>
    <w:rsid w:val="00924AFB"/>
    <w:rPr>
      <w:rFonts w:eastAsiaTheme="minorHAnsi"/>
    </w:rPr>
  </w:style>
  <w:style w:type="paragraph" w:customStyle="1" w:styleId="A33CF02330094AAEA3730DB1E80765A71">
    <w:name w:val="A33CF02330094AAEA3730DB1E80765A71"/>
    <w:rsid w:val="00924AFB"/>
    <w:rPr>
      <w:rFonts w:eastAsiaTheme="minorHAnsi"/>
    </w:rPr>
  </w:style>
  <w:style w:type="paragraph" w:customStyle="1" w:styleId="9D35062CF1694B37BFCAD3CAD8ADF5771">
    <w:name w:val="9D35062CF1694B37BFCAD3CAD8ADF5771"/>
    <w:rsid w:val="00924AFB"/>
    <w:rPr>
      <w:rFonts w:eastAsiaTheme="minorHAnsi"/>
    </w:rPr>
  </w:style>
  <w:style w:type="paragraph" w:customStyle="1" w:styleId="70D4AE2B6DED47A88B55D3E24421D13E1">
    <w:name w:val="70D4AE2B6DED47A88B55D3E24421D13E1"/>
    <w:rsid w:val="00924AFB"/>
    <w:rPr>
      <w:rFonts w:eastAsiaTheme="minorHAnsi"/>
    </w:rPr>
  </w:style>
  <w:style w:type="paragraph" w:customStyle="1" w:styleId="129546FFB92F47D3977EFCF4DF0B47D81">
    <w:name w:val="129546FFB92F47D3977EFCF4DF0B47D81"/>
    <w:rsid w:val="00924AFB"/>
    <w:rPr>
      <w:rFonts w:eastAsiaTheme="minorHAnsi"/>
    </w:rPr>
  </w:style>
  <w:style w:type="paragraph" w:customStyle="1" w:styleId="98B92CBF5F0C40F9BE5244F14BFC04061">
    <w:name w:val="98B92CBF5F0C40F9BE5244F14BFC04061"/>
    <w:rsid w:val="00924AFB"/>
    <w:rPr>
      <w:rFonts w:eastAsiaTheme="minorHAnsi"/>
    </w:rPr>
  </w:style>
  <w:style w:type="paragraph" w:customStyle="1" w:styleId="7894A6CC31944BFD932E4DE62E997B781">
    <w:name w:val="7894A6CC31944BFD932E4DE62E997B781"/>
    <w:rsid w:val="00924AFB"/>
    <w:rPr>
      <w:rFonts w:eastAsiaTheme="minorHAnsi"/>
    </w:rPr>
  </w:style>
  <w:style w:type="paragraph" w:customStyle="1" w:styleId="EE1EFFDE9E5647CE84D037B4FCC539F91">
    <w:name w:val="EE1EFFDE9E5647CE84D037B4FCC539F91"/>
    <w:rsid w:val="00924AFB"/>
    <w:rPr>
      <w:rFonts w:eastAsiaTheme="minorHAnsi"/>
    </w:rPr>
  </w:style>
  <w:style w:type="paragraph" w:customStyle="1" w:styleId="D0519A6E67D846D9B0B36F13621EB8F81">
    <w:name w:val="D0519A6E67D846D9B0B36F13621EB8F81"/>
    <w:rsid w:val="00924AFB"/>
    <w:rPr>
      <w:rFonts w:eastAsiaTheme="minorHAnsi"/>
    </w:rPr>
  </w:style>
  <w:style w:type="paragraph" w:customStyle="1" w:styleId="8E656553442144C7A274FC35D02828C31">
    <w:name w:val="8E656553442144C7A274FC35D02828C31"/>
    <w:rsid w:val="00924AFB"/>
    <w:rPr>
      <w:rFonts w:eastAsiaTheme="minorHAnsi"/>
    </w:rPr>
  </w:style>
  <w:style w:type="paragraph" w:customStyle="1" w:styleId="A809CBFEFB91400BAAF87C5A6FF9FE1D1">
    <w:name w:val="A809CBFEFB91400BAAF87C5A6FF9FE1D1"/>
    <w:rsid w:val="00924AFB"/>
    <w:rPr>
      <w:rFonts w:eastAsiaTheme="minorHAnsi"/>
    </w:rPr>
  </w:style>
  <w:style w:type="paragraph" w:customStyle="1" w:styleId="1D13AB41B8014F94B58D3EAA3A468DF51">
    <w:name w:val="1D13AB41B8014F94B58D3EAA3A468DF51"/>
    <w:rsid w:val="00924AFB"/>
    <w:rPr>
      <w:rFonts w:eastAsiaTheme="minorHAnsi"/>
    </w:rPr>
  </w:style>
  <w:style w:type="paragraph" w:customStyle="1" w:styleId="DE445E72B3C24C2585CEF658F47DE6741">
    <w:name w:val="DE445E72B3C24C2585CEF658F47DE6741"/>
    <w:rsid w:val="00924AFB"/>
    <w:rPr>
      <w:rFonts w:eastAsiaTheme="minorHAnsi"/>
    </w:rPr>
  </w:style>
  <w:style w:type="paragraph" w:customStyle="1" w:styleId="515FFEEB64D14D978EE1F43832248F1D1">
    <w:name w:val="515FFEEB64D14D978EE1F43832248F1D1"/>
    <w:rsid w:val="00924AFB"/>
    <w:rPr>
      <w:rFonts w:eastAsiaTheme="minorHAnsi"/>
    </w:rPr>
  </w:style>
  <w:style w:type="paragraph" w:customStyle="1" w:styleId="87D520D673DD4BAEB05786963761ACA1">
    <w:name w:val="87D520D673DD4BAEB05786963761ACA1"/>
    <w:rsid w:val="00924AFB"/>
    <w:rPr>
      <w:rFonts w:eastAsiaTheme="minorHAnsi"/>
    </w:rPr>
  </w:style>
  <w:style w:type="paragraph" w:customStyle="1" w:styleId="8AE9F9D2478641309C96F3AD52F2E488">
    <w:name w:val="8AE9F9D2478641309C96F3AD52F2E488"/>
    <w:rsid w:val="00924AFB"/>
    <w:rPr>
      <w:rFonts w:eastAsiaTheme="minorHAnsi"/>
    </w:rPr>
  </w:style>
  <w:style w:type="paragraph" w:customStyle="1" w:styleId="230BA3729058461A95B3E228E233462D">
    <w:name w:val="230BA3729058461A95B3E228E233462D"/>
    <w:rsid w:val="00924AFB"/>
    <w:rPr>
      <w:rFonts w:eastAsiaTheme="minorHAnsi"/>
    </w:rPr>
  </w:style>
  <w:style w:type="paragraph" w:customStyle="1" w:styleId="4B8247613E9B4E02BFB4EF3E95EB3F98">
    <w:name w:val="4B8247613E9B4E02BFB4EF3E95EB3F98"/>
    <w:rsid w:val="00924AFB"/>
    <w:rPr>
      <w:rFonts w:eastAsiaTheme="minorHAnsi"/>
    </w:rPr>
  </w:style>
  <w:style w:type="paragraph" w:customStyle="1" w:styleId="45FB2D1E3B6A4A59B0C5DE2CB796A423">
    <w:name w:val="45FB2D1E3B6A4A59B0C5DE2CB796A423"/>
    <w:rsid w:val="00924AFB"/>
    <w:rPr>
      <w:rFonts w:eastAsiaTheme="minorHAnsi"/>
    </w:rPr>
  </w:style>
  <w:style w:type="paragraph" w:customStyle="1" w:styleId="8C7FAEB2B7AD4959BE70001E8B5B2468">
    <w:name w:val="8C7FAEB2B7AD4959BE70001E8B5B2468"/>
    <w:rsid w:val="00924AFB"/>
    <w:rPr>
      <w:rFonts w:eastAsiaTheme="minorHAnsi"/>
    </w:rPr>
  </w:style>
  <w:style w:type="paragraph" w:customStyle="1" w:styleId="984FEE98A97F47E6875CD34F0C1C1375">
    <w:name w:val="984FEE98A97F47E6875CD34F0C1C1375"/>
    <w:rsid w:val="00924AFB"/>
    <w:rPr>
      <w:rFonts w:eastAsiaTheme="minorHAnsi"/>
    </w:rPr>
  </w:style>
  <w:style w:type="paragraph" w:customStyle="1" w:styleId="06E02F345743474EB64119985F30D8F8">
    <w:name w:val="06E02F345743474EB64119985F30D8F8"/>
    <w:rsid w:val="00924AFB"/>
    <w:rPr>
      <w:rFonts w:eastAsiaTheme="minorHAnsi"/>
    </w:rPr>
  </w:style>
  <w:style w:type="paragraph" w:customStyle="1" w:styleId="552AA62071034C94BE0FE8A23220D27C">
    <w:name w:val="552AA62071034C94BE0FE8A23220D27C"/>
    <w:rsid w:val="00924AFB"/>
    <w:rPr>
      <w:rFonts w:eastAsiaTheme="minorHAnsi"/>
    </w:rPr>
  </w:style>
  <w:style w:type="paragraph" w:customStyle="1" w:styleId="8052F092DB8142C8BFF3FE7C310136FE">
    <w:name w:val="8052F092DB8142C8BFF3FE7C310136FE"/>
    <w:rsid w:val="00924AFB"/>
    <w:rPr>
      <w:rFonts w:eastAsiaTheme="minorHAnsi"/>
    </w:rPr>
  </w:style>
  <w:style w:type="paragraph" w:customStyle="1" w:styleId="547155A2543D482882C1C79F3304BB9F">
    <w:name w:val="547155A2543D482882C1C79F3304BB9F"/>
    <w:rsid w:val="00924AFB"/>
    <w:rPr>
      <w:rFonts w:eastAsiaTheme="minorHAnsi"/>
    </w:rPr>
  </w:style>
  <w:style w:type="paragraph" w:customStyle="1" w:styleId="981E29F94E124C878C554BC866DF3E93">
    <w:name w:val="981E29F94E124C878C554BC866DF3E93"/>
    <w:rsid w:val="00924AFB"/>
    <w:rPr>
      <w:rFonts w:eastAsiaTheme="minorHAnsi"/>
    </w:rPr>
  </w:style>
  <w:style w:type="paragraph" w:customStyle="1" w:styleId="1B4DDA9C8147483E945517B0BCA3DBAE">
    <w:name w:val="1B4DDA9C8147483E945517B0BCA3DBAE"/>
    <w:rsid w:val="00924AFB"/>
    <w:rPr>
      <w:rFonts w:eastAsiaTheme="minorHAnsi"/>
    </w:rPr>
  </w:style>
  <w:style w:type="paragraph" w:customStyle="1" w:styleId="2322BEBF2BF5423E87DD96A69B591A43">
    <w:name w:val="2322BEBF2BF5423E87DD96A69B591A43"/>
    <w:rsid w:val="00924AFB"/>
    <w:rPr>
      <w:rFonts w:eastAsiaTheme="minorHAnsi"/>
    </w:rPr>
  </w:style>
  <w:style w:type="paragraph" w:customStyle="1" w:styleId="6152DF37212B4E45933C397100CCF2B4">
    <w:name w:val="6152DF37212B4E45933C397100CCF2B4"/>
    <w:rsid w:val="00924AFB"/>
    <w:rPr>
      <w:rFonts w:eastAsiaTheme="minorHAnsi"/>
    </w:rPr>
  </w:style>
  <w:style w:type="paragraph" w:customStyle="1" w:styleId="0A8CEA88D07E455DBC2594AA0F913D143">
    <w:name w:val="0A8CEA88D07E455DBC2594AA0F913D143"/>
    <w:rsid w:val="00924AFB"/>
    <w:rPr>
      <w:rFonts w:eastAsiaTheme="minorHAnsi"/>
    </w:rPr>
  </w:style>
  <w:style w:type="paragraph" w:customStyle="1" w:styleId="A33CF02330094AAEA3730DB1E80765A72">
    <w:name w:val="A33CF02330094AAEA3730DB1E80765A72"/>
    <w:rsid w:val="00924AFB"/>
    <w:rPr>
      <w:rFonts w:eastAsiaTheme="minorHAnsi"/>
    </w:rPr>
  </w:style>
  <w:style w:type="paragraph" w:customStyle="1" w:styleId="9D35062CF1694B37BFCAD3CAD8ADF5772">
    <w:name w:val="9D35062CF1694B37BFCAD3CAD8ADF5772"/>
    <w:rsid w:val="00924AFB"/>
    <w:rPr>
      <w:rFonts w:eastAsiaTheme="minorHAnsi"/>
    </w:rPr>
  </w:style>
  <w:style w:type="paragraph" w:customStyle="1" w:styleId="70D4AE2B6DED47A88B55D3E24421D13E2">
    <w:name w:val="70D4AE2B6DED47A88B55D3E24421D13E2"/>
    <w:rsid w:val="00924AFB"/>
    <w:rPr>
      <w:rFonts w:eastAsiaTheme="minorHAnsi"/>
    </w:rPr>
  </w:style>
  <w:style w:type="paragraph" w:customStyle="1" w:styleId="129546FFB92F47D3977EFCF4DF0B47D82">
    <w:name w:val="129546FFB92F47D3977EFCF4DF0B47D82"/>
    <w:rsid w:val="00924AFB"/>
    <w:rPr>
      <w:rFonts w:eastAsiaTheme="minorHAnsi"/>
    </w:rPr>
  </w:style>
  <w:style w:type="paragraph" w:customStyle="1" w:styleId="98B92CBF5F0C40F9BE5244F14BFC04062">
    <w:name w:val="98B92CBF5F0C40F9BE5244F14BFC04062"/>
    <w:rsid w:val="00924AFB"/>
    <w:rPr>
      <w:rFonts w:eastAsiaTheme="minorHAnsi"/>
    </w:rPr>
  </w:style>
  <w:style w:type="paragraph" w:customStyle="1" w:styleId="7894A6CC31944BFD932E4DE62E997B782">
    <w:name w:val="7894A6CC31944BFD932E4DE62E997B782"/>
    <w:rsid w:val="00924AFB"/>
    <w:rPr>
      <w:rFonts w:eastAsiaTheme="minorHAnsi"/>
    </w:rPr>
  </w:style>
  <w:style w:type="paragraph" w:customStyle="1" w:styleId="EE1EFFDE9E5647CE84D037B4FCC539F92">
    <w:name w:val="EE1EFFDE9E5647CE84D037B4FCC539F92"/>
    <w:rsid w:val="00924AFB"/>
    <w:rPr>
      <w:rFonts w:eastAsiaTheme="minorHAnsi"/>
    </w:rPr>
  </w:style>
  <w:style w:type="paragraph" w:customStyle="1" w:styleId="D0519A6E67D846D9B0B36F13621EB8F82">
    <w:name w:val="D0519A6E67D846D9B0B36F13621EB8F82"/>
    <w:rsid w:val="00924AFB"/>
    <w:rPr>
      <w:rFonts w:eastAsiaTheme="minorHAnsi"/>
    </w:rPr>
  </w:style>
  <w:style w:type="paragraph" w:customStyle="1" w:styleId="8E656553442144C7A274FC35D02828C32">
    <w:name w:val="8E656553442144C7A274FC35D02828C32"/>
    <w:rsid w:val="00924AFB"/>
    <w:rPr>
      <w:rFonts w:eastAsiaTheme="minorHAnsi"/>
    </w:rPr>
  </w:style>
  <w:style w:type="paragraph" w:customStyle="1" w:styleId="A809CBFEFB91400BAAF87C5A6FF9FE1D2">
    <w:name w:val="A809CBFEFB91400BAAF87C5A6FF9FE1D2"/>
    <w:rsid w:val="00924AFB"/>
    <w:rPr>
      <w:rFonts w:eastAsiaTheme="minorHAnsi"/>
    </w:rPr>
  </w:style>
  <w:style w:type="paragraph" w:customStyle="1" w:styleId="1D13AB41B8014F94B58D3EAA3A468DF52">
    <w:name w:val="1D13AB41B8014F94B58D3EAA3A468DF52"/>
    <w:rsid w:val="00924AFB"/>
    <w:rPr>
      <w:rFonts w:eastAsiaTheme="minorHAnsi"/>
    </w:rPr>
  </w:style>
  <w:style w:type="paragraph" w:customStyle="1" w:styleId="DE445E72B3C24C2585CEF658F47DE6742">
    <w:name w:val="DE445E72B3C24C2585CEF658F47DE6742"/>
    <w:rsid w:val="00924AFB"/>
    <w:rPr>
      <w:rFonts w:eastAsiaTheme="minorHAnsi"/>
    </w:rPr>
  </w:style>
  <w:style w:type="paragraph" w:customStyle="1" w:styleId="515FFEEB64D14D978EE1F43832248F1D2">
    <w:name w:val="515FFEEB64D14D978EE1F43832248F1D2"/>
    <w:rsid w:val="00924AFB"/>
    <w:rPr>
      <w:rFonts w:eastAsiaTheme="minorHAnsi"/>
    </w:rPr>
  </w:style>
  <w:style w:type="paragraph" w:customStyle="1" w:styleId="87D520D673DD4BAEB05786963761ACA11">
    <w:name w:val="87D520D673DD4BAEB05786963761ACA11"/>
    <w:rsid w:val="00924AFB"/>
    <w:rPr>
      <w:rFonts w:eastAsiaTheme="minorHAnsi"/>
    </w:rPr>
  </w:style>
  <w:style w:type="paragraph" w:customStyle="1" w:styleId="8AE9F9D2478641309C96F3AD52F2E4881">
    <w:name w:val="8AE9F9D2478641309C96F3AD52F2E4881"/>
    <w:rsid w:val="00924AFB"/>
    <w:rPr>
      <w:rFonts w:eastAsiaTheme="minorHAnsi"/>
    </w:rPr>
  </w:style>
  <w:style w:type="paragraph" w:customStyle="1" w:styleId="230BA3729058461A95B3E228E233462D1">
    <w:name w:val="230BA3729058461A95B3E228E233462D1"/>
    <w:rsid w:val="00924AFB"/>
    <w:rPr>
      <w:rFonts w:eastAsiaTheme="minorHAnsi"/>
    </w:rPr>
  </w:style>
  <w:style w:type="paragraph" w:customStyle="1" w:styleId="4B8247613E9B4E02BFB4EF3E95EB3F981">
    <w:name w:val="4B8247613E9B4E02BFB4EF3E95EB3F981"/>
    <w:rsid w:val="00924AFB"/>
    <w:rPr>
      <w:rFonts w:eastAsiaTheme="minorHAnsi"/>
    </w:rPr>
  </w:style>
  <w:style w:type="paragraph" w:customStyle="1" w:styleId="45FB2D1E3B6A4A59B0C5DE2CB796A4231">
    <w:name w:val="45FB2D1E3B6A4A59B0C5DE2CB796A4231"/>
    <w:rsid w:val="00924AFB"/>
    <w:rPr>
      <w:rFonts w:eastAsiaTheme="minorHAnsi"/>
    </w:rPr>
  </w:style>
  <w:style w:type="paragraph" w:customStyle="1" w:styleId="8C7FAEB2B7AD4959BE70001E8B5B24681">
    <w:name w:val="8C7FAEB2B7AD4959BE70001E8B5B24681"/>
    <w:rsid w:val="00924AFB"/>
    <w:rPr>
      <w:rFonts w:eastAsiaTheme="minorHAnsi"/>
    </w:rPr>
  </w:style>
  <w:style w:type="paragraph" w:customStyle="1" w:styleId="984FEE98A97F47E6875CD34F0C1C13751">
    <w:name w:val="984FEE98A97F47E6875CD34F0C1C13751"/>
    <w:rsid w:val="00924AFB"/>
    <w:rPr>
      <w:rFonts w:eastAsiaTheme="minorHAnsi"/>
    </w:rPr>
  </w:style>
  <w:style w:type="paragraph" w:customStyle="1" w:styleId="06E02F345743474EB64119985F30D8F81">
    <w:name w:val="06E02F345743474EB64119985F30D8F81"/>
    <w:rsid w:val="00924AFB"/>
    <w:rPr>
      <w:rFonts w:eastAsiaTheme="minorHAnsi"/>
    </w:rPr>
  </w:style>
  <w:style w:type="paragraph" w:customStyle="1" w:styleId="552AA62071034C94BE0FE8A23220D27C1">
    <w:name w:val="552AA62071034C94BE0FE8A23220D27C1"/>
    <w:rsid w:val="00924AFB"/>
    <w:rPr>
      <w:rFonts w:eastAsiaTheme="minorHAnsi"/>
    </w:rPr>
  </w:style>
  <w:style w:type="paragraph" w:customStyle="1" w:styleId="8052F092DB8142C8BFF3FE7C310136FE1">
    <w:name w:val="8052F092DB8142C8BFF3FE7C310136FE1"/>
    <w:rsid w:val="00924AFB"/>
    <w:rPr>
      <w:rFonts w:eastAsiaTheme="minorHAnsi"/>
    </w:rPr>
  </w:style>
  <w:style w:type="paragraph" w:customStyle="1" w:styleId="547155A2543D482882C1C79F3304BB9F1">
    <w:name w:val="547155A2543D482882C1C79F3304BB9F1"/>
    <w:rsid w:val="00924AFB"/>
    <w:rPr>
      <w:rFonts w:eastAsiaTheme="minorHAnsi"/>
    </w:rPr>
  </w:style>
  <w:style w:type="paragraph" w:customStyle="1" w:styleId="981E29F94E124C878C554BC866DF3E931">
    <w:name w:val="981E29F94E124C878C554BC866DF3E931"/>
    <w:rsid w:val="00924AFB"/>
    <w:rPr>
      <w:rFonts w:eastAsiaTheme="minorHAnsi"/>
    </w:rPr>
  </w:style>
  <w:style w:type="paragraph" w:customStyle="1" w:styleId="1B4DDA9C8147483E945517B0BCA3DBAE1">
    <w:name w:val="1B4DDA9C8147483E945517B0BCA3DBAE1"/>
    <w:rsid w:val="00924AFB"/>
    <w:rPr>
      <w:rFonts w:eastAsiaTheme="minorHAnsi"/>
    </w:rPr>
  </w:style>
  <w:style w:type="paragraph" w:customStyle="1" w:styleId="2322BEBF2BF5423E87DD96A69B591A431">
    <w:name w:val="2322BEBF2BF5423E87DD96A69B591A431"/>
    <w:rsid w:val="00924AFB"/>
    <w:rPr>
      <w:rFonts w:eastAsiaTheme="minorHAnsi"/>
    </w:rPr>
  </w:style>
  <w:style w:type="paragraph" w:customStyle="1" w:styleId="6152DF37212B4E45933C397100CCF2B41">
    <w:name w:val="6152DF37212B4E45933C397100CCF2B41"/>
    <w:rsid w:val="00924AFB"/>
    <w:rPr>
      <w:rFonts w:eastAsiaTheme="minorHAnsi"/>
    </w:rPr>
  </w:style>
  <w:style w:type="paragraph" w:customStyle="1" w:styleId="0A8CEA88D07E455DBC2594AA0F913D144">
    <w:name w:val="0A8CEA88D07E455DBC2594AA0F913D144"/>
    <w:rsid w:val="00EB167C"/>
    <w:rPr>
      <w:rFonts w:eastAsiaTheme="minorHAnsi"/>
    </w:rPr>
  </w:style>
  <w:style w:type="paragraph" w:customStyle="1" w:styleId="A33CF02330094AAEA3730DB1E80765A73">
    <w:name w:val="A33CF02330094AAEA3730DB1E80765A73"/>
    <w:rsid w:val="00EB167C"/>
    <w:rPr>
      <w:rFonts w:eastAsiaTheme="minorHAnsi"/>
    </w:rPr>
  </w:style>
  <w:style w:type="paragraph" w:customStyle="1" w:styleId="9D35062CF1694B37BFCAD3CAD8ADF5773">
    <w:name w:val="9D35062CF1694B37BFCAD3CAD8ADF5773"/>
    <w:rsid w:val="00EB167C"/>
    <w:rPr>
      <w:rFonts w:eastAsiaTheme="minorHAnsi"/>
    </w:rPr>
  </w:style>
  <w:style w:type="paragraph" w:customStyle="1" w:styleId="70D4AE2B6DED47A88B55D3E24421D13E3">
    <w:name w:val="70D4AE2B6DED47A88B55D3E24421D13E3"/>
    <w:rsid w:val="00EB167C"/>
    <w:rPr>
      <w:rFonts w:eastAsiaTheme="minorHAnsi"/>
    </w:rPr>
  </w:style>
  <w:style w:type="paragraph" w:customStyle="1" w:styleId="129546FFB92F47D3977EFCF4DF0B47D83">
    <w:name w:val="129546FFB92F47D3977EFCF4DF0B47D83"/>
    <w:rsid w:val="00EB167C"/>
    <w:rPr>
      <w:rFonts w:eastAsiaTheme="minorHAnsi"/>
    </w:rPr>
  </w:style>
  <w:style w:type="paragraph" w:customStyle="1" w:styleId="98B92CBF5F0C40F9BE5244F14BFC04063">
    <w:name w:val="98B92CBF5F0C40F9BE5244F14BFC04063"/>
    <w:rsid w:val="00EB167C"/>
    <w:rPr>
      <w:rFonts w:eastAsiaTheme="minorHAnsi"/>
    </w:rPr>
  </w:style>
  <w:style w:type="paragraph" w:customStyle="1" w:styleId="7894A6CC31944BFD932E4DE62E997B783">
    <w:name w:val="7894A6CC31944BFD932E4DE62E997B783"/>
    <w:rsid w:val="00EB167C"/>
    <w:rPr>
      <w:rFonts w:eastAsiaTheme="minorHAnsi"/>
    </w:rPr>
  </w:style>
  <w:style w:type="paragraph" w:customStyle="1" w:styleId="EE1EFFDE9E5647CE84D037B4FCC539F93">
    <w:name w:val="EE1EFFDE9E5647CE84D037B4FCC539F93"/>
    <w:rsid w:val="00EB167C"/>
    <w:rPr>
      <w:rFonts w:eastAsiaTheme="minorHAnsi"/>
    </w:rPr>
  </w:style>
  <w:style w:type="paragraph" w:customStyle="1" w:styleId="D0519A6E67D846D9B0B36F13621EB8F83">
    <w:name w:val="D0519A6E67D846D9B0B36F13621EB8F83"/>
    <w:rsid w:val="00EB167C"/>
    <w:rPr>
      <w:rFonts w:eastAsiaTheme="minorHAnsi"/>
    </w:rPr>
  </w:style>
  <w:style w:type="paragraph" w:customStyle="1" w:styleId="8E656553442144C7A274FC35D02828C33">
    <w:name w:val="8E656553442144C7A274FC35D02828C33"/>
    <w:rsid w:val="00EB167C"/>
    <w:rPr>
      <w:rFonts w:eastAsiaTheme="minorHAnsi"/>
    </w:rPr>
  </w:style>
  <w:style w:type="paragraph" w:customStyle="1" w:styleId="A809CBFEFB91400BAAF87C5A6FF9FE1D3">
    <w:name w:val="A809CBFEFB91400BAAF87C5A6FF9FE1D3"/>
    <w:rsid w:val="00EB167C"/>
    <w:rPr>
      <w:rFonts w:eastAsiaTheme="minorHAnsi"/>
    </w:rPr>
  </w:style>
  <w:style w:type="paragraph" w:customStyle="1" w:styleId="1D13AB41B8014F94B58D3EAA3A468DF53">
    <w:name w:val="1D13AB41B8014F94B58D3EAA3A468DF53"/>
    <w:rsid w:val="00EB167C"/>
    <w:rPr>
      <w:rFonts w:eastAsiaTheme="minorHAnsi"/>
    </w:rPr>
  </w:style>
  <w:style w:type="paragraph" w:customStyle="1" w:styleId="DE445E72B3C24C2585CEF658F47DE6743">
    <w:name w:val="DE445E72B3C24C2585CEF658F47DE6743"/>
    <w:rsid w:val="00EB167C"/>
    <w:rPr>
      <w:rFonts w:eastAsiaTheme="minorHAnsi"/>
    </w:rPr>
  </w:style>
  <w:style w:type="paragraph" w:customStyle="1" w:styleId="515FFEEB64D14D978EE1F43832248F1D3">
    <w:name w:val="515FFEEB64D14D978EE1F43832248F1D3"/>
    <w:rsid w:val="00EB167C"/>
    <w:rPr>
      <w:rFonts w:eastAsiaTheme="minorHAnsi"/>
    </w:rPr>
  </w:style>
  <w:style w:type="paragraph" w:customStyle="1" w:styleId="87D520D673DD4BAEB05786963761ACA12">
    <w:name w:val="87D520D673DD4BAEB05786963761ACA12"/>
    <w:rsid w:val="00EB167C"/>
    <w:rPr>
      <w:rFonts w:eastAsiaTheme="minorHAnsi"/>
    </w:rPr>
  </w:style>
  <w:style w:type="paragraph" w:customStyle="1" w:styleId="8AE9F9D2478641309C96F3AD52F2E4882">
    <w:name w:val="8AE9F9D2478641309C96F3AD52F2E4882"/>
    <w:rsid w:val="00EB167C"/>
    <w:rPr>
      <w:rFonts w:eastAsiaTheme="minorHAnsi"/>
    </w:rPr>
  </w:style>
  <w:style w:type="paragraph" w:customStyle="1" w:styleId="230BA3729058461A95B3E228E233462D2">
    <w:name w:val="230BA3729058461A95B3E228E233462D2"/>
    <w:rsid w:val="00EB167C"/>
    <w:rPr>
      <w:rFonts w:eastAsiaTheme="minorHAnsi"/>
    </w:rPr>
  </w:style>
  <w:style w:type="paragraph" w:customStyle="1" w:styleId="4B8247613E9B4E02BFB4EF3E95EB3F982">
    <w:name w:val="4B8247613E9B4E02BFB4EF3E95EB3F982"/>
    <w:rsid w:val="00EB167C"/>
    <w:rPr>
      <w:rFonts w:eastAsiaTheme="minorHAnsi"/>
    </w:rPr>
  </w:style>
  <w:style w:type="paragraph" w:customStyle="1" w:styleId="45FB2D1E3B6A4A59B0C5DE2CB796A4232">
    <w:name w:val="45FB2D1E3B6A4A59B0C5DE2CB796A4232"/>
    <w:rsid w:val="00EB167C"/>
    <w:rPr>
      <w:rFonts w:eastAsiaTheme="minorHAnsi"/>
    </w:rPr>
  </w:style>
  <w:style w:type="paragraph" w:customStyle="1" w:styleId="8C7FAEB2B7AD4959BE70001E8B5B24682">
    <w:name w:val="8C7FAEB2B7AD4959BE70001E8B5B24682"/>
    <w:rsid w:val="00EB167C"/>
    <w:rPr>
      <w:rFonts w:eastAsiaTheme="minorHAnsi"/>
    </w:rPr>
  </w:style>
  <w:style w:type="paragraph" w:customStyle="1" w:styleId="984FEE98A97F47E6875CD34F0C1C13752">
    <w:name w:val="984FEE98A97F47E6875CD34F0C1C13752"/>
    <w:rsid w:val="00EB167C"/>
    <w:rPr>
      <w:rFonts w:eastAsiaTheme="minorHAnsi"/>
    </w:rPr>
  </w:style>
  <w:style w:type="paragraph" w:customStyle="1" w:styleId="06E02F345743474EB64119985F30D8F82">
    <w:name w:val="06E02F345743474EB64119985F30D8F82"/>
    <w:rsid w:val="00EB167C"/>
    <w:rPr>
      <w:rFonts w:eastAsiaTheme="minorHAnsi"/>
    </w:rPr>
  </w:style>
  <w:style w:type="paragraph" w:customStyle="1" w:styleId="552AA62071034C94BE0FE8A23220D27C2">
    <w:name w:val="552AA62071034C94BE0FE8A23220D27C2"/>
    <w:rsid w:val="00EB167C"/>
    <w:rPr>
      <w:rFonts w:eastAsiaTheme="minorHAnsi"/>
    </w:rPr>
  </w:style>
  <w:style w:type="paragraph" w:customStyle="1" w:styleId="8052F092DB8142C8BFF3FE7C310136FE2">
    <w:name w:val="8052F092DB8142C8BFF3FE7C310136FE2"/>
    <w:rsid w:val="00EB167C"/>
    <w:rPr>
      <w:rFonts w:eastAsiaTheme="minorHAnsi"/>
    </w:rPr>
  </w:style>
  <w:style w:type="paragraph" w:customStyle="1" w:styleId="547155A2543D482882C1C79F3304BB9F2">
    <w:name w:val="547155A2543D482882C1C79F3304BB9F2"/>
    <w:rsid w:val="00EB167C"/>
    <w:rPr>
      <w:rFonts w:eastAsiaTheme="minorHAnsi"/>
    </w:rPr>
  </w:style>
  <w:style w:type="paragraph" w:customStyle="1" w:styleId="981E29F94E124C878C554BC866DF3E932">
    <w:name w:val="981E29F94E124C878C554BC866DF3E932"/>
    <w:rsid w:val="00EB167C"/>
    <w:rPr>
      <w:rFonts w:eastAsiaTheme="minorHAnsi"/>
    </w:rPr>
  </w:style>
  <w:style w:type="paragraph" w:customStyle="1" w:styleId="1B4DDA9C8147483E945517B0BCA3DBAE2">
    <w:name w:val="1B4DDA9C8147483E945517B0BCA3DBAE2"/>
    <w:rsid w:val="00EB167C"/>
    <w:rPr>
      <w:rFonts w:eastAsiaTheme="minorHAnsi"/>
    </w:rPr>
  </w:style>
  <w:style w:type="paragraph" w:customStyle="1" w:styleId="2322BEBF2BF5423E87DD96A69B591A432">
    <w:name w:val="2322BEBF2BF5423E87DD96A69B591A432"/>
    <w:rsid w:val="00EB167C"/>
    <w:rPr>
      <w:rFonts w:eastAsiaTheme="minorHAnsi"/>
    </w:rPr>
  </w:style>
  <w:style w:type="paragraph" w:customStyle="1" w:styleId="6152DF37212B4E45933C397100CCF2B42">
    <w:name w:val="6152DF37212B4E45933C397100CCF2B42"/>
    <w:rsid w:val="00EB167C"/>
    <w:rPr>
      <w:rFonts w:eastAsiaTheme="minorHAnsi"/>
    </w:rPr>
  </w:style>
  <w:style w:type="paragraph" w:customStyle="1" w:styleId="0A8CEA88D07E455DBC2594AA0F913D145">
    <w:name w:val="0A8CEA88D07E455DBC2594AA0F913D145"/>
    <w:rsid w:val="00EB167C"/>
    <w:rPr>
      <w:rFonts w:eastAsiaTheme="minorHAnsi"/>
    </w:rPr>
  </w:style>
  <w:style w:type="paragraph" w:customStyle="1" w:styleId="A33CF02330094AAEA3730DB1E80765A74">
    <w:name w:val="A33CF02330094AAEA3730DB1E80765A74"/>
    <w:rsid w:val="00EB167C"/>
    <w:rPr>
      <w:rFonts w:eastAsiaTheme="minorHAnsi"/>
    </w:rPr>
  </w:style>
  <w:style w:type="paragraph" w:customStyle="1" w:styleId="9D35062CF1694B37BFCAD3CAD8ADF5774">
    <w:name w:val="9D35062CF1694B37BFCAD3CAD8ADF5774"/>
    <w:rsid w:val="00EB167C"/>
    <w:rPr>
      <w:rFonts w:eastAsiaTheme="minorHAnsi"/>
    </w:rPr>
  </w:style>
  <w:style w:type="paragraph" w:customStyle="1" w:styleId="70D4AE2B6DED47A88B55D3E24421D13E4">
    <w:name w:val="70D4AE2B6DED47A88B55D3E24421D13E4"/>
    <w:rsid w:val="00EB167C"/>
    <w:rPr>
      <w:rFonts w:eastAsiaTheme="minorHAnsi"/>
    </w:rPr>
  </w:style>
  <w:style w:type="paragraph" w:customStyle="1" w:styleId="129546FFB92F47D3977EFCF4DF0B47D84">
    <w:name w:val="129546FFB92F47D3977EFCF4DF0B47D84"/>
    <w:rsid w:val="00EB167C"/>
    <w:rPr>
      <w:rFonts w:eastAsiaTheme="minorHAnsi"/>
    </w:rPr>
  </w:style>
  <w:style w:type="paragraph" w:customStyle="1" w:styleId="98B92CBF5F0C40F9BE5244F14BFC04064">
    <w:name w:val="98B92CBF5F0C40F9BE5244F14BFC04064"/>
    <w:rsid w:val="00EB167C"/>
    <w:rPr>
      <w:rFonts w:eastAsiaTheme="minorHAnsi"/>
    </w:rPr>
  </w:style>
  <w:style w:type="paragraph" w:customStyle="1" w:styleId="7894A6CC31944BFD932E4DE62E997B784">
    <w:name w:val="7894A6CC31944BFD932E4DE62E997B784"/>
    <w:rsid w:val="00EB167C"/>
    <w:rPr>
      <w:rFonts w:eastAsiaTheme="minorHAnsi"/>
    </w:rPr>
  </w:style>
  <w:style w:type="paragraph" w:customStyle="1" w:styleId="EE1EFFDE9E5647CE84D037B4FCC539F94">
    <w:name w:val="EE1EFFDE9E5647CE84D037B4FCC539F94"/>
    <w:rsid w:val="00EB167C"/>
    <w:rPr>
      <w:rFonts w:eastAsiaTheme="minorHAnsi"/>
    </w:rPr>
  </w:style>
  <w:style w:type="paragraph" w:customStyle="1" w:styleId="D0519A6E67D846D9B0B36F13621EB8F84">
    <w:name w:val="D0519A6E67D846D9B0B36F13621EB8F84"/>
    <w:rsid w:val="00EB167C"/>
    <w:rPr>
      <w:rFonts w:eastAsiaTheme="minorHAnsi"/>
    </w:rPr>
  </w:style>
  <w:style w:type="paragraph" w:customStyle="1" w:styleId="8E656553442144C7A274FC35D02828C34">
    <w:name w:val="8E656553442144C7A274FC35D02828C34"/>
    <w:rsid w:val="00EB167C"/>
    <w:rPr>
      <w:rFonts w:eastAsiaTheme="minorHAnsi"/>
    </w:rPr>
  </w:style>
  <w:style w:type="paragraph" w:customStyle="1" w:styleId="A809CBFEFB91400BAAF87C5A6FF9FE1D4">
    <w:name w:val="A809CBFEFB91400BAAF87C5A6FF9FE1D4"/>
    <w:rsid w:val="00EB167C"/>
    <w:rPr>
      <w:rFonts w:eastAsiaTheme="minorHAnsi"/>
    </w:rPr>
  </w:style>
  <w:style w:type="paragraph" w:customStyle="1" w:styleId="1D13AB41B8014F94B58D3EAA3A468DF54">
    <w:name w:val="1D13AB41B8014F94B58D3EAA3A468DF54"/>
    <w:rsid w:val="00EB167C"/>
    <w:rPr>
      <w:rFonts w:eastAsiaTheme="minorHAnsi"/>
    </w:rPr>
  </w:style>
  <w:style w:type="paragraph" w:customStyle="1" w:styleId="DE445E72B3C24C2585CEF658F47DE6744">
    <w:name w:val="DE445E72B3C24C2585CEF658F47DE6744"/>
    <w:rsid w:val="00EB167C"/>
    <w:rPr>
      <w:rFonts w:eastAsiaTheme="minorHAnsi"/>
    </w:rPr>
  </w:style>
  <w:style w:type="paragraph" w:customStyle="1" w:styleId="515FFEEB64D14D978EE1F43832248F1D4">
    <w:name w:val="515FFEEB64D14D978EE1F43832248F1D4"/>
    <w:rsid w:val="00EB167C"/>
    <w:rPr>
      <w:rFonts w:eastAsiaTheme="minorHAnsi"/>
    </w:rPr>
  </w:style>
  <w:style w:type="paragraph" w:customStyle="1" w:styleId="87D520D673DD4BAEB05786963761ACA13">
    <w:name w:val="87D520D673DD4BAEB05786963761ACA13"/>
    <w:rsid w:val="00EB167C"/>
    <w:rPr>
      <w:rFonts w:eastAsiaTheme="minorHAnsi"/>
    </w:rPr>
  </w:style>
  <w:style w:type="paragraph" w:customStyle="1" w:styleId="8AE9F9D2478641309C96F3AD52F2E4883">
    <w:name w:val="8AE9F9D2478641309C96F3AD52F2E4883"/>
    <w:rsid w:val="00EB167C"/>
    <w:rPr>
      <w:rFonts w:eastAsiaTheme="minorHAnsi"/>
    </w:rPr>
  </w:style>
  <w:style w:type="paragraph" w:customStyle="1" w:styleId="230BA3729058461A95B3E228E233462D3">
    <w:name w:val="230BA3729058461A95B3E228E233462D3"/>
    <w:rsid w:val="00EB167C"/>
    <w:rPr>
      <w:rFonts w:eastAsiaTheme="minorHAnsi"/>
    </w:rPr>
  </w:style>
  <w:style w:type="paragraph" w:customStyle="1" w:styleId="4B8247613E9B4E02BFB4EF3E95EB3F983">
    <w:name w:val="4B8247613E9B4E02BFB4EF3E95EB3F983"/>
    <w:rsid w:val="00EB167C"/>
    <w:rPr>
      <w:rFonts w:eastAsiaTheme="minorHAnsi"/>
    </w:rPr>
  </w:style>
  <w:style w:type="paragraph" w:customStyle="1" w:styleId="45FB2D1E3B6A4A59B0C5DE2CB796A4233">
    <w:name w:val="45FB2D1E3B6A4A59B0C5DE2CB796A4233"/>
    <w:rsid w:val="00EB167C"/>
    <w:rPr>
      <w:rFonts w:eastAsiaTheme="minorHAnsi"/>
    </w:rPr>
  </w:style>
  <w:style w:type="paragraph" w:customStyle="1" w:styleId="8C7FAEB2B7AD4959BE70001E8B5B24683">
    <w:name w:val="8C7FAEB2B7AD4959BE70001E8B5B24683"/>
    <w:rsid w:val="00EB167C"/>
    <w:rPr>
      <w:rFonts w:eastAsiaTheme="minorHAnsi"/>
    </w:rPr>
  </w:style>
  <w:style w:type="paragraph" w:customStyle="1" w:styleId="984FEE98A97F47E6875CD34F0C1C13753">
    <w:name w:val="984FEE98A97F47E6875CD34F0C1C13753"/>
    <w:rsid w:val="00EB167C"/>
    <w:rPr>
      <w:rFonts w:eastAsiaTheme="minorHAnsi"/>
    </w:rPr>
  </w:style>
  <w:style w:type="paragraph" w:customStyle="1" w:styleId="06E02F345743474EB64119985F30D8F83">
    <w:name w:val="06E02F345743474EB64119985F30D8F83"/>
    <w:rsid w:val="00EB167C"/>
    <w:rPr>
      <w:rFonts w:eastAsiaTheme="minorHAnsi"/>
    </w:rPr>
  </w:style>
  <w:style w:type="paragraph" w:customStyle="1" w:styleId="552AA62071034C94BE0FE8A23220D27C3">
    <w:name w:val="552AA62071034C94BE0FE8A23220D27C3"/>
    <w:rsid w:val="00EB167C"/>
    <w:rPr>
      <w:rFonts w:eastAsiaTheme="minorHAnsi"/>
    </w:rPr>
  </w:style>
  <w:style w:type="paragraph" w:customStyle="1" w:styleId="8052F092DB8142C8BFF3FE7C310136FE3">
    <w:name w:val="8052F092DB8142C8BFF3FE7C310136FE3"/>
    <w:rsid w:val="00EB167C"/>
    <w:rPr>
      <w:rFonts w:eastAsiaTheme="minorHAnsi"/>
    </w:rPr>
  </w:style>
  <w:style w:type="paragraph" w:customStyle="1" w:styleId="547155A2543D482882C1C79F3304BB9F3">
    <w:name w:val="547155A2543D482882C1C79F3304BB9F3"/>
    <w:rsid w:val="00EB167C"/>
    <w:rPr>
      <w:rFonts w:eastAsiaTheme="minorHAnsi"/>
    </w:rPr>
  </w:style>
  <w:style w:type="paragraph" w:customStyle="1" w:styleId="981E29F94E124C878C554BC866DF3E933">
    <w:name w:val="981E29F94E124C878C554BC866DF3E933"/>
    <w:rsid w:val="00EB167C"/>
    <w:rPr>
      <w:rFonts w:eastAsiaTheme="minorHAnsi"/>
    </w:rPr>
  </w:style>
  <w:style w:type="paragraph" w:customStyle="1" w:styleId="1B4DDA9C8147483E945517B0BCA3DBAE3">
    <w:name w:val="1B4DDA9C8147483E945517B0BCA3DBAE3"/>
    <w:rsid w:val="00EB167C"/>
    <w:rPr>
      <w:rFonts w:eastAsiaTheme="minorHAnsi"/>
    </w:rPr>
  </w:style>
  <w:style w:type="paragraph" w:customStyle="1" w:styleId="2322BEBF2BF5423E87DD96A69B591A433">
    <w:name w:val="2322BEBF2BF5423E87DD96A69B591A433"/>
    <w:rsid w:val="00EB167C"/>
    <w:rPr>
      <w:rFonts w:eastAsiaTheme="minorHAnsi"/>
    </w:rPr>
  </w:style>
  <w:style w:type="paragraph" w:customStyle="1" w:styleId="6152DF37212B4E45933C397100CCF2B43">
    <w:name w:val="6152DF37212B4E45933C397100CCF2B43"/>
    <w:rsid w:val="00EB167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Vermont Tech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efd09260</dc:creator>
  <cp:keywords/>
  <dc:description/>
  <cp:lastModifiedBy>Peter Chapin</cp:lastModifiedBy>
  <cp:revision>4</cp:revision>
  <dcterms:created xsi:type="dcterms:W3CDTF">2017-09-08T15:04:00Z</dcterms:created>
  <dcterms:modified xsi:type="dcterms:W3CDTF">2017-11-06T14:31:00Z</dcterms:modified>
</cp:coreProperties>
</file>