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271AC6" w14:textId="02ACD36F" w:rsidR="00DC4E9C" w:rsidRDefault="002D012C" w:rsidP="002D012C">
      <w:r>
        <w:rPr>
          <w:noProof/>
        </w:rPr>
        <w:drawing>
          <wp:inline distT="0" distB="0" distL="0" distR="0" wp14:anchorId="3B37FC33" wp14:editId="6DD3172E">
            <wp:extent cx="4292821" cy="1974951"/>
            <wp:effectExtent l="0" t="0" r="0" b="6350"/>
            <wp:docPr id="1741783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839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6E8B" w14:textId="7A50A4F6" w:rsidR="002D012C" w:rsidRDefault="002D012C" w:rsidP="002D012C">
      <w:r>
        <w:rPr>
          <w:noProof/>
        </w:rPr>
        <w:drawing>
          <wp:inline distT="0" distB="0" distL="0" distR="0" wp14:anchorId="02D57997" wp14:editId="52A65206">
            <wp:extent cx="5010407" cy="3194214"/>
            <wp:effectExtent l="0" t="0" r="0" b="6350"/>
            <wp:docPr id="1301033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332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31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F3EE" w14:textId="54757A64" w:rsidR="002D012C" w:rsidRDefault="002D012C" w:rsidP="002D012C">
      <w:r w:rsidRPr="002D012C">
        <w:rPr>
          <w:noProof/>
        </w:rPr>
        <w:lastRenderedPageBreak/>
        <w:drawing>
          <wp:inline distT="0" distB="0" distL="0" distR="0" wp14:anchorId="39E521CD" wp14:editId="070BE471">
            <wp:extent cx="5274310" cy="3505200"/>
            <wp:effectExtent l="0" t="0" r="2540" b="0"/>
            <wp:docPr id="1459884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843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1751" w14:textId="46B33421" w:rsidR="002D012C" w:rsidRDefault="002D012C" w:rsidP="002D012C">
      <w:r w:rsidRPr="002D012C">
        <w:rPr>
          <w:noProof/>
        </w:rPr>
        <w:drawing>
          <wp:inline distT="0" distB="0" distL="0" distR="0" wp14:anchorId="63E3AF73" wp14:editId="6C50F1EE">
            <wp:extent cx="5274310" cy="3202305"/>
            <wp:effectExtent l="0" t="0" r="2540" b="0"/>
            <wp:docPr id="423035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358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72FE" w14:textId="4C4795B9" w:rsidR="002D012C" w:rsidRDefault="002D012C" w:rsidP="002D012C">
      <w:r>
        <w:rPr>
          <w:noProof/>
        </w:rPr>
        <w:lastRenderedPageBreak/>
        <w:drawing>
          <wp:inline distT="0" distB="0" distL="0" distR="0" wp14:anchorId="7147BD42" wp14:editId="3A5D04C6">
            <wp:extent cx="5274310" cy="2780030"/>
            <wp:effectExtent l="0" t="0" r="2540" b="1270"/>
            <wp:docPr id="1064738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38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87C9" w14:textId="1C57D404" w:rsidR="002D012C" w:rsidRDefault="002D012C" w:rsidP="002D012C">
      <w:r>
        <w:rPr>
          <w:rFonts w:hint="eastAsia"/>
        </w:rPr>
        <w:t>看公共课看竞争者水平</w:t>
      </w:r>
    </w:p>
    <w:p w14:paraId="2F8F6C10" w14:textId="11F3E8D2" w:rsidR="002D012C" w:rsidRDefault="002D012C" w:rsidP="002D012C">
      <w:r>
        <w:rPr>
          <w:rFonts w:hint="eastAsia"/>
        </w:rPr>
        <w:t>看专业课看是否压分，120不压，102压分</w:t>
      </w:r>
    </w:p>
    <w:p w14:paraId="4089BCBA" w14:textId="1A557B85" w:rsidR="0064243A" w:rsidRDefault="0064243A" w:rsidP="002D012C">
      <w:r>
        <w:rPr>
          <w:rFonts w:hint="eastAsia"/>
        </w:rPr>
        <w:t>看初试复试占比</w:t>
      </w:r>
    </w:p>
    <w:p w14:paraId="5B4E53A0" w14:textId="1F4F4EC0" w:rsidR="0064243A" w:rsidRDefault="0064243A" w:rsidP="002D012C">
      <w:r w:rsidRPr="0064243A">
        <w:rPr>
          <w:noProof/>
        </w:rPr>
        <w:drawing>
          <wp:inline distT="0" distB="0" distL="0" distR="0" wp14:anchorId="408CEC39" wp14:editId="740F66EC">
            <wp:extent cx="5274310" cy="3982085"/>
            <wp:effectExtent l="0" t="0" r="2540" b="0"/>
            <wp:docPr id="1241953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539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BF24" w14:textId="2CD0B939" w:rsidR="00380F2C" w:rsidRDefault="00380F2C" w:rsidP="002D012C">
      <w:r>
        <w:rPr>
          <w:rFonts w:hint="eastAsia"/>
        </w:rPr>
        <w:t>、</w:t>
      </w:r>
    </w:p>
    <w:p w14:paraId="6A0DD161" w14:textId="3C8587A2" w:rsidR="00380F2C" w:rsidRDefault="00380F2C" w:rsidP="002D012C">
      <w:r>
        <w:rPr>
          <w:noProof/>
        </w:rPr>
        <w:lastRenderedPageBreak/>
        <w:drawing>
          <wp:inline distT="0" distB="0" distL="0" distR="0" wp14:anchorId="69B13521" wp14:editId="5C5731D8">
            <wp:extent cx="5274310" cy="2966720"/>
            <wp:effectExtent l="0" t="0" r="2540" b="5080"/>
            <wp:docPr id="166250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08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83C7" w14:textId="77777777" w:rsidR="00380F2C" w:rsidRDefault="00380F2C" w:rsidP="002D012C"/>
    <w:p w14:paraId="0DD86002" w14:textId="583CD216" w:rsidR="00380F2C" w:rsidRDefault="00380F2C" w:rsidP="002D012C">
      <w:r>
        <w:rPr>
          <w:noProof/>
        </w:rPr>
        <w:drawing>
          <wp:inline distT="0" distB="0" distL="0" distR="0" wp14:anchorId="30547AC6" wp14:editId="331D2278">
            <wp:extent cx="5274310" cy="2750185"/>
            <wp:effectExtent l="0" t="0" r="2540" b="0"/>
            <wp:docPr id="88955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58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33D4" w14:textId="77777777" w:rsidR="008B6646" w:rsidRDefault="008B6646" w:rsidP="002D012C"/>
    <w:p w14:paraId="5ECFD80D" w14:textId="535E49E8" w:rsidR="008B6646" w:rsidRDefault="008B6646" w:rsidP="002D012C">
      <w:r>
        <w:rPr>
          <w:noProof/>
        </w:rPr>
        <w:lastRenderedPageBreak/>
        <w:drawing>
          <wp:inline distT="0" distB="0" distL="0" distR="0" wp14:anchorId="63462C56" wp14:editId="6F5FEE64">
            <wp:extent cx="5274310" cy="2950210"/>
            <wp:effectExtent l="0" t="0" r="2540" b="2540"/>
            <wp:docPr id="2045945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456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01B7" w14:textId="77777777" w:rsidR="00234397" w:rsidRDefault="00234397" w:rsidP="002D012C"/>
    <w:p w14:paraId="49E563F0" w14:textId="77777777" w:rsidR="00234397" w:rsidRDefault="00234397" w:rsidP="002D012C"/>
    <w:p w14:paraId="75131C75" w14:textId="1C51D143" w:rsidR="00234397" w:rsidRDefault="00234397" w:rsidP="002D012C">
      <w:r>
        <w:rPr>
          <w:rFonts w:hint="eastAsia"/>
        </w:rPr>
        <w:t>1.能考什么专业，考研是二级学科，大学学的一级专业</w:t>
      </w:r>
    </w:p>
    <w:p w14:paraId="650125DB" w14:textId="77777777" w:rsidR="00234397" w:rsidRDefault="00234397" w:rsidP="002D012C"/>
    <w:p w14:paraId="04773948" w14:textId="6FC57EE1" w:rsidR="00234397" w:rsidRDefault="00234397" w:rsidP="002D012C">
      <w:r>
        <w:rPr>
          <w:rFonts w:hint="eastAsia"/>
        </w:rPr>
        <w:t>2.要考什么专业，定专业，定行业，问老师，哪个专业未来发展好</w:t>
      </w:r>
    </w:p>
    <w:p w14:paraId="7A417120" w14:textId="77777777" w:rsidR="00234397" w:rsidRDefault="00234397" w:rsidP="002D012C"/>
    <w:p w14:paraId="30663C6B" w14:textId="4302A677" w:rsidR="00234397" w:rsidRDefault="00234397" w:rsidP="002D012C">
      <w:r>
        <w:rPr>
          <w:rFonts w:hint="eastAsia"/>
        </w:rPr>
        <w:t>3.</w:t>
      </w:r>
      <w:r w:rsidR="002639DF">
        <w:rPr>
          <w:rFonts w:hint="eastAsia"/>
        </w:rPr>
        <w:t>想在</w:t>
      </w:r>
      <w:r>
        <w:rPr>
          <w:rFonts w:hint="eastAsia"/>
        </w:rPr>
        <w:t>哪个城市混，适应城市，北上广不好混</w:t>
      </w:r>
      <w:r w:rsidR="002639DF">
        <w:rPr>
          <w:rFonts w:hint="eastAsia"/>
        </w:rPr>
        <w:t>，想做怎样的生活</w:t>
      </w:r>
    </w:p>
    <w:p w14:paraId="642E308B" w14:textId="77777777" w:rsidR="00234397" w:rsidRDefault="00234397" w:rsidP="002D012C"/>
    <w:p w14:paraId="7D5025BA" w14:textId="0C5FD215" w:rsidR="00234397" w:rsidRDefault="00234397" w:rsidP="002D012C">
      <w:r>
        <w:rPr>
          <w:rFonts w:hint="eastAsia"/>
        </w:rPr>
        <w:t>4.看城市哪些高校有要报考科目， 看师兄师姐考了哪里，加群拓宽思路，百度贴吧</w:t>
      </w:r>
    </w:p>
    <w:p w14:paraId="6C01237B" w14:textId="77777777" w:rsidR="00234397" w:rsidRDefault="00234397" w:rsidP="002D012C"/>
    <w:p w14:paraId="5D7EABAE" w14:textId="01A58CAE" w:rsidR="00234397" w:rsidRDefault="002639DF" w:rsidP="002D012C">
      <w:r>
        <w:rPr>
          <w:rFonts w:hint="eastAsia"/>
        </w:rPr>
        <w:t>5.定下来一个学校</w:t>
      </w:r>
    </w:p>
    <w:p w14:paraId="2FCD1910" w14:textId="77777777" w:rsidR="002639DF" w:rsidRDefault="002639DF" w:rsidP="002D012C"/>
    <w:p w14:paraId="4A6B202A" w14:textId="01F901A2" w:rsidR="002639DF" w:rsidRDefault="002639DF" w:rsidP="002D012C">
      <w:r>
        <w:rPr>
          <w:rFonts w:hint="eastAsia"/>
        </w:rPr>
        <w:t>三个参数，9月份之前考试学校没有确定也不要紧</w:t>
      </w:r>
    </w:p>
    <w:p w14:paraId="13E919F4" w14:textId="7DCE18A3" w:rsidR="002639DF" w:rsidRDefault="002639DF" w:rsidP="002D012C">
      <w:r>
        <w:rPr>
          <w:rFonts w:hint="eastAsia"/>
        </w:rPr>
        <w:t>1.专业排名，该专业在省份的排名</w:t>
      </w:r>
    </w:p>
    <w:p w14:paraId="5CD3C6F6" w14:textId="0DC56133" w:rsidR="002639DF" w:rsidRDefault="002639DF" w:rsidP="002D012C">
      <w:r>
        <w:rPr>
          <w:rFonts w:hint="eastAsia"/>
        </w:rPr>
        <w:t>2.招生人数，多的考研，大于10人可以试试，1-2人时不要考虑</w:t>
      </w:r>
    </w:p>
    <w:p w14:paraId="60FF978A" w14:textId="06E6D06C" w:rsidR="002639DF" w:rsidRDefault="002639DF" w:rsidP="002D012C">
      <w:r>
        <w:rPr>
          <w:rFonts w:hint="eastAsia"/>
        </w:rPr>
        <w:t>3.复试分数线</w:t>
      </w:r>
    </w:p>
    <w:p w14:paraId="40E762B2" w14:textId="77777777" w:rsidR="002639DF" w:rsidRDefault="002639DF" w:rsidP="002D012C"/>
    <w:p w14:paraId="2D08462E" w14:textId="7E7F03BA" w:rsidR="002639DF" w:rsidRDefault="002639DF" w:rsidP="002D012C">
      <w:r>
        <w:rPr>
          <w:rFonts w:hint="eastAsia"/>
        </w:rPr>
        <w:t>高中低档根据数学水平判断</w:t>
      </w:r>
    </w:p>
    <w:p w14:paraId="5F164FC7" w14:textId="767BEE72" w:rsidR="002639DF" w:rsidRDefault="002639DF" w:rsidP="002D012C">
      <w:r>
        <w:rPr>
          <w:rFonts w:hint="eastAsia"/>
        </w:rPr>
        <w:t>政治7</w:t>
      </w:r>
      <w:r w:rsidR="004209A8">
        <w:rPr>
          <w:rFonts w:hint="eastAsia"/>
        </w:rPr>
        <w:t>0左右，60-80之间</w:t>
      </w:r>
    </w:p>
    <w:p w14:paraId="046A9BC4" w14:textId="49EC341F" w:rsidR="004209A8" w:rsidRDefault="004209A8" w:rsidP="002D012C">
      <w:r>
        <w:rPr>
          <w:rFonts w:hint="eastAsia"/>
        </w:rPr>
        <w:t>英语40-60之间</w:t>
      </w:r>
    </w:p>
    <w:p w14:paraId="41A033CF" w14:textId="18A9B569" w:rsidR="004209A8" w:rsidRDefault="004209A8" w:rsidP="002D012C">
      <w:r>
        <w:rPr>
          <w:rFonts w:hint="eastAsia"/>
        </w:rPr>
        <w:t>数学拉分大50-150跨度大</w:t>
      </w:r>
    </w:p>
    <w:p w14:paraId="646AC08A" w14:textId="116307F2" w:rsidR="004209A8" w:rsidRDefault="004209A8" w:rsidP="002D012C">
      <w:r>
        <w:rPr>
          <w:rFonts w:hint="eastAsia"/>
        </w:rPr>
        <w:t>复习英语数学</w:t>
      </w:r>
    </w:p>
    <w:p w14:paraId="36138039" w14:textId="1EF83222" w:rsidR="004209A8" w:rsidRDefault="004209A8" w:rsidP="002D012C">
      <w:pPr>
        <w:rPr>
          <w:rFonts w:hint="eastAsia"/>
        </w:rPr>
      </w:pPr>
      <w:r>
        <w:rPr>
          <w:rFonts w:hint="eastAsia"/>
        </w:rPr>
        <w:t>比复试线高20分准备，数学130，英语70，专业课130，政治75</w:t>
      </w:r>
    </w:p>
    <w:p w14:paraId="3BE777BC" w14:textId="4832627E" w:rsidR="002639DF" w:rsidRDefault="002639DF" w:rsidP="002D012C">
      <w:r>
        <w:rPr>
          <w:rFonts w:hint="eastAsia"/>
        </w:rPr>
        <w:t>可一开始确定多个院校，最后时期根据复习情况选择</w:t>
      </w:r>
    </w:p>
    <w:p w14:paraId="759C1D7D" w14:textId="77777777" w:rsidR="004209A8" w:rsidRDefault="004209A8" w:rsidP="002D012C"/>
    <w:p w14:paraId="6563A40F" w14:textId="15067FF4" w:rsidR="004209A8" w:rsidRDefault="004209A8" w:rsidP="002D012C">
      <w:r>
        <w:rPr>
          <w:rFonts w:hint="eastAsia"/>
        </w:rPr>
        <w:t>定高中低三档学校，专业课考试一样</w:t>
      </w:r>
    </w:p>
    <w:p w14:paraId="1DB72C88" w14:textId="77777777" w:rsidR="00A907CE" w:rsidRDefault="00A907CE" w:rsidP="002D012C"/>
    <w:p w14:paraId="44CE9062" w14:textId="77777777" w:rsidR="00A907CE" w:rsidRDefault="00A907CE" w:rsidP="002D012C"/>
    <w:p w14:paraId="02216826" w14:textId="77777777" w:rsidR="00A907CE" w:rsidRDefault="00A907CE" w:rsidP="002D012C"/>
    <w:p w14:paraId="181AA81A" w14:textId="61A93BBA" w:rsidR="00A907CE" w:rsidRPr="00234397" w:rsidRDefault="00A907CE" w:rsidP="002D012C">
      <w:pPr>
        <w:rPr>
          <w:rFonts w:hint="eastAsia"/>
        </w:rPr>
      </w:pPr>
      <w:r>
        <w:rPr>
          <w:rFonts w:hint="eastAsia"/>
        </w:rPr>
        <w:lastRenderedPageBreak/>
        <w:t>我觉得就是要先以最大范围选择，然后筛选学校，依次对比选择几个，形成上中下三个档，在明年9月份根据复习情况进行确定</w:t>
      </w:r>
    </w:p>
    <w:sectPr w:rsidR="00A907CE" w:rsidRPr="002343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FA4"/>
    <w:rsid w:val="00234397"/>
    <w:rsid w:val="002639DF"/>
    <w:rsid w:val="002A2805"/>
    <w:rsid w:val="002D012C"/>
    <w:rsid w:val="002D50A0"/>
    <w:rsid w:val="00380F2C"/>
    <w:rsid w:val="003A0FA4"/>
    <w:rsid w:val="003F2FD7"/>
    <w:rsid w:val="004209A8"/>
    <w:rsid w:val="005E7CBE"/>
    <w:rsid w:val="0064243A"/>
    <w:rsid w:val="00784AB3"/>
    <w:rsid w:val="008B6646"/>
    <w:rsid w:val="009816C4"/>
    <w:rsid w:val="00A77CD8"/>
    <w:rsid w:val="00A907CE"/>
    <w:rsid w:val="00DA690D"/>
    <w:rsid w:val="00DC4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D2AB5"/>
  <w15:chartTrackingRefBased/>
  <w15:docId w15:val="{9938FDF8-1D9A-44B3-A3D3-CBE6A6E4F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0FA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A0F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A0FA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0FA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0FA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0FA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0FA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0FA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0FA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A0FA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A0F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A0F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A0FA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A0FA4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3A0FA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A0FA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A0FA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A0FA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A0FA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A0F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A0FA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A0FA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A0FA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A0FA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A0FA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A0FA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A0F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A0FA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A0F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6</Pages>
  <Words>72</Words>
  <Characters>411</Characters>
  <Application>Microsoft Office Word</Application>
  <DocSecurity>0</DocSecurity>
  <Lines>3</Lines>
  <Paragraphs>1</Paragraphs>
  <ScaleCrop>false</ScaleCrop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world hello</cp:lastModifiedBy>
  <cp:revision>4</cp:revision>
  <dcterms:created xsi:type="dcterms:W3CDTF">2024-07-21T00:45:00Z</dcterms:created>
  <dcterms:modified xsi:type="dcterms:W3CDTF">2024-07-22T11:00:00Z</dcterms:modified>
</cp:coreProperties>
</file>