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CBC4B" w14:textId="54936382" w:rsidR="004D3FBF" w:rsidRDefault="00497EAC">
      <w:r>
        <w:t>Ww04:</w:t>
      </w:r>
    </w:p>
    <w:p w14:paraId="355D567B" w14:textId="676FD19F" w:rsidR="00497EAC" w:rsidRPr="00FC2460" w:rsidRDefault="00497EAC" w:rsidP="00497EAC">
      <w:pPr>
        <w:rPr>
          <w:b/>
          <w:bCs/>
        </w:rPr>
      </w:pPr>
      <w:r w:rsidRPr="00FC2460">
        <w:rPr>
          <w:rFonts w:hint="eastAsia"/>
          <w:b/>
          <w:bCs/>
        </w:rPr>
        <w:t>深度优先搜索和广度优先搜索</w:t>
      </w:r>
    </w:p>
    <w:p w14:paraId="1AC8FC2F" w14:textId="721770B3" w:rsidR="00FC246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搜索的本质就是把所有的结点都遍历一次且只遍历一次，按照遍历顺序不同分为深度优先搜索和广度优先搜索，实现方式有递归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FC2460">
        <w:rPr>
          <w:rFonts w:hint="eastAsia"/>
        </w:rPr>
        <w:t>非递归两种方式：</w:t>
      </w:r>
    </w:p>
    <w:p w14:paraId="4AA3FF30" w14:textId="64B0C259" w:rsidR="00FC246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递归：</w:t>
      </w:r>
      <w:r>
        <w:rPr>
          <w:rFonts w:hint="eastAsia"/>
        </w:rPr>
        <w:t xml:space="preserve"> </w:t>
      </w:r>
      <w:r>
        <w:rPr>
          <w:rFonts w:hint="eastAsia"/>
        </w:rPr>
        <w:t>代码比较简单</w:t>
      </w:r>
    </w:p>
    <w:p w14:paraId="47C9BC05" w14:textId="50C38705" w:rsidR="0054735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非递归：</w:t>
      </w:r>
      <w:r w:rsidR="00547350">
        <w:rPr>
          <w:rFonts w:hint="eastAsia"/>
        </w:rPr>
        <w:t>栈</w:t>
      </w:r>
      <w:r w:rsidR="00547350">
        <w:rPr>
          <w:rFonts w:hint="eastAsia"/>
        </w:rPr>
        <w:t>/</w:t>
      </w:r>
      <w:r w:rsidR="00547350">
        <w:rPr>
          <w:rFonts w:hint="eastAsia"/>
        </w:rPr>
        <w:t>队列</w:t>
      </w:r>
      <w:r w:rsidR="00547350">
        <w:rPr>
          <w:rFonts w:hint="eastAsia"/>
        </w:rPr>
        <w:t xml:space="preserve"> +</w:t>
      </w:r>
      <w:r w:rsidR="00547350">
        <w:t xml:space="preserve"> </w:t>
      </w:r>
      <w:r w:rsidR="00547350">
        <w:rPr>
          <w:rFonts w:hint="eastAsia"/>
        </w:rPr>
        <w:t>for</w:t>
      </w:r>
      <w:r w:rsidR="00547350">
        <w:t xml:space="preserve"> </w:t>
      </w:r>
      <w:r w:rsidR="00547350">
        <w:rPr>
          <w:rFonts w:hint="eastAsia"/>
        </w:rPr>
        <w:t>loop</w:t>
      </w:r>
    </w:p>
    <w:p w14:paraId="5327497E" w14:textId="77777777" w:rsidR="00FC246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深度优先搜索：</w:t>
      </w:r>
    </w:p>
    <w:p w14:paraId="7AB6EC7F" w14:textId="77777777" w:rsidR="00FC2460" w:rsidRDefault="0054735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递归</w:t>
      </w:r>
      <w:r>
        <w:rPr>
          <w:rFonts w:hint="eastAsia"/>
        </w:rPr>
        <w:t xml:space="preserve"> </w:t>
      </w:r>
      <w:r>
        <w:t xml:space="preserve"> </w:t>
      </w:r>
    </w:p>
    <w:p w14:paraId="15D2CA10" w14:textId="129DDD6C" w:rsidR="00FC2460" w:rsidRDefault="00FC2460" w:rsidP="00FC2460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非递归</w:t>
      </w:r>
      <w:r>
        <w:rPr>
          <w:rFonts w:hint="eastAsia"/>
        </w:rPr>
        <w:t>-</w:t>
      </w:r>
      <w:r>
        <w:rPr>
          <w:rFonts w:hint="eastAsia"/>
        </w:rPr>
        <w:t>手动维护一个</w:t>
      </w:r>
      <w:r w:rsidR="00547350">
        <w:rPr>
          <w:rFonts w:hint="eastAsia"/>
        </w:rPr>
        <w:t>栈</w:t>
      </w:r>
    </w:p>
    <w:p w14:paraId="79819548" w14:textId="7932AB78" w:rsidR="0054735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广度优先搜索：</w:t>
      </w:r>
      <w:r w:rsidR="00FC2460">
        <w:rPr>
          <w:rFonts w:hint="eastAsia"/>
        </w:rPr>
        <w:t>非递归</w:t>
      </w:r>
      <w:r w:rsidR="00FC2460">
        <w:rPr>
          <w:rFonts w:hint="eastAsia"/>
        </w:rPr>
        <w:t>-</w:t>
      </w:r>
      <w:r w:rsidR="00FC2460">
        <w:rPr>
          <w:rFonts w:hint="eastAsia"/>
        </w:rPr>
        <w:t>手动维护一个</w:t>
      </w:r>
      <w:r>
        <w:rPr>
          <w:rFonts w:hint="eastAsia"/>
        </w:rPr>
        <w:t>队列</w:t>
      </w:r>
    </w:p>
    <w:p w14:paraId="4663FE68" w14:textId="77777777" w:rsidR="00FC2460" w:rsidRPr="00FC2460" w:rsidRDefault="00FC2460" w:rsidP="00FC2460">
      <w:pPr>
        <w:ind w:left="360"/>
        <w:rPr>
          <w:b/>
          <w:bCs/>
        </w:rPr>
      </w:pPr>
      <w:r w:rsidRPr="00FC2460">
        <w:rPr>
          <w:rFonts w:hint="eastAsia"/>
          <w:b/>
          <w:bCs/>
        </w:rPr>
        <w:t>程序模板要写的滚瓜烂熟</w:t>
      </w:r>
      <w:r w:rsidRPr="00FC2460">
        <w:rPr>
          <w:rFonts w:hint="eastAsia"/>
          <w:b/>
          <w:bCs/>
        </w:rPr>
        <w:t xml:space="preserve"> </w:t>
      </w:r>
    </w:p>
    <w:p w14:paraId="74C3600D" w14:textId="77777777" w:rsidR="00FC2460" w:rsidRDefault="00FC246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实战：</w:t>
      </w:r>
    </w:p>
    <w:p w14:paraId="0648DACC" w14:textId="51AFB31D" w:rsidR="00FC2460" w:rsidRDefault="00FC2460" w:rsidP="00FC2460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找重复性</w:t>
      </w:r>
      <w:r>
        <w:rPr>
          <w:rFonts w:hint="eastAsia"/>
        </w:rPr>
        <w:t xml:space="preserve"> </w:t>
      </w:r>
      <w:r>
        <w:rPr>
          <w:rFonts w:hint="eastAsia"/>
        </w:rPr>
        <w:t>-</w:t>
      </w:r>
      <w:r>
        <w:rPr>
          <w:rFonts w:hint="eastAsia"/>
        </w:rPr>
        <w:t>最小重复子问题</w:t>
      </w:r>
    </w:p>
    <w:p w14:paraId="0CC39627" w14:textId="341313C1" w:rsidR="00FC2460" w:rsidRDefault="00FC2460" w:rsidP="00497EAC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二叉树的层序遍历</w:t>
      </w:r>
    </w:p>
    <w:p w14:paraId="00EAC309" w14:textId="76F5BB79" w:rsidR="00547350" w:rsidRDefault="008F62E4" w:rsidP="00497EAC">
      <w:pPr>
        <w:rPr>
          <w:rFonts w:hint="eastAsia"/>
          <w:noProof/>
        </w:rPr>
      </w:pPr>
      <w:r>
        <w:t xml:space="preserve">  </w:t>
      </w:r>
      <w:r w:rsidR="00840593">
        <w:rPr>
          <w:noProof/>
        </w:rPr>
        <w:drawing>
          <wp:inline distT="0" distB="0" distL="0" distR="0" wp14:anchorId="3AFB5CEA" wp14:editId="21624548">
            <wp:extent cx="3215640" cy="1895716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715" cy="19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AC">
        <w:t xml:space="preserve"> </w:t>
      </w:r>
      <w:r w:rsidR="00547350">
        <w:rPr>
          <w:noProof/>
        </w:rPr>
        <w:drawing>
          <wp:inline distT="0" distB="0" distL="0" distR="0" wp14:anchorId="0CEDD82D" wp14:editId="278CB3DC">
            <wp:extent cx="2535401" cy="19188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449" cy="1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F2B8" w14:textId="6D0675C3" w:rsidR="00547350" w:rsidRDefault="00547350" w:rsidP="00497EAC">
      <w:pPr>
        <w:rPr>
          <w:rFonts w:hint="eastAsia"/>
        </w:rPr>
      </w:pPr>
      <w:r>
        <w:rPr>
          <w:noProof/>
        </w:rPr>
        <w:drawing>
          <wp:inline distT="0" distB="0" distL="0" distR="0" wp14:anchorId="2BE0ACDB" wp14:editId="660E9BF8">
            <wp:extent cx="2412383" cy="26441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710" cy="2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89DA" w14:textId="556F6ECE" w:rsidR="00497EAC" w:rsidRDefault="00497EAC" w:rsidP="00497EAC">
      <w:pPr>
        <w:rPr>
          <w:b/>
          <w:bCs/>
        </w:rPr>
      </w:pPr>
      <w:r w:rsidRPr="008F62E4">
        <w:rPr>
          <w:rFonts w:hint="eastAsia"/>
          <w:b/>
          <w:bCs/>
        </w:rPr>
        <w:lastRenderedPageBreak/>
        <w:t>贪心</w:t>
      </w:r>
      <w:r w:rsidR="00450C03" w:rsidRPr="008F62E4">
        <w:rPr>
          <w:rFonts w:hint="eastAsia"/>
          <w:b/>
          <w:bCs/>
        </w:rPr>
        <w:t>算法</w:t>
      </w:r>
    </w:p>
    <w:p w14:paraId="376DCE4A" w14:textId="3505472B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每一步都采取局部最优，以期望达到全局最优</w:t>
      </w:r>
      <w:r w:rsidR="00872B54">
        <w:rPr>
          <w:rFonts w:hint="eastAsia"/>
        </w:rPr>
        <w:t>；</w:t>
      </w:r>
    </w:p>
    <w:p w14:paraId="191CB452" w14:textId="1CB71A04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适用于贪心法的情况：</w:t>
      </w:r>
      <w:r>
        <w:rPr>
          <w:rFonts w:hint="eastAsia"/>
        </w:rPr>
        <w:t>有特殊性</w:t>
      </w:r>
      <w:r>
        <w:rPr>
          <w:rFonts w:hint="eastAsia"/>
        </w:rPr>
        <w:t>/</w:t>
      </w:r>
      <w:r>
        <w:rPr>
          <w:rFonts w:hint="eastAsia"/>
        </w:rPr>
        <w:t>能够证明用最简单粗暴的贪心法可以得到最优解</w:t>
      </w:r>
      <w:r>
        <w:rPr>
          <w:rFonts w:hint="eastAsia"/>
        </w:rPr>
        <w:t>，局部最优可以导致全局最优</w:t>
      </w:r>
    </w:p>
    <w:p w14:paraId="61C9D77E" w14:textId="22F12B74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贪心算法的</w:t>
      </w:r>
      <w:r w:rsidRPr="00C32C21">
        <w:rPr>
          <w:rFonts w:hint="eastAsia"/>
          <w:b/>
          <w:bCs/>
        </w:rPr>
        <w:t>难点</w:t>
      </w:r>
      <w:r>
        <w:rPr>
          <w:rFonts w:hint="eastAsia"/>
        </w:rPr>
        <w:t>是怎样证明贪心算法是最优的</w:t>
      </w:r>
      <w:r>
        <w:rPr>
          <w:rFonts w:hint="eastAsia"/>
        </w:rPr>
        <w:t xml:space="preserve"> </w:t>
      </w:r>
    </w:p>
    <w:p w14:paraId="2EFAACF4" w14:textId="5D72EB3B" w:rsidR="008F62E4" w:rsidRPr="008F62E4" w:rsidRDefault="008F62E4" w:rsidP="00C32C21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贪心算法可以从前面开始，也可以从局部开始贪心，也可以从后往前</w:t>
      </w:r>
    </w:p>
    <w:p w14:paraId="2654BCC0" w14:textId="2974F6D6" w:rsidR="008433CE" w:rsidRDefault="00450C03" w:rsidP="00497EAC">
      <w:r>
        <w:rPr>
          <w:noProof/>
        </w:rPr>
        <w:drawing>
          <wp:inline distT="0" distB="0" distL="0" distR="0" wp14:anchorId="4596BBEA" wp14:editId="1B594B1E">
            <wp:extent cx="2400300" cy="1188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12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433CE">
        <w:rPr>
          <w:noProof/>
        </w:rPr>
        <w:drawing>
          <wp:inline distT="0" distB="0" distL="0" distR="0" wp14:anchorId="6C5535F9" wp14:editId="79C7BF1D">
            <wp:extent cx="3314700" cy="1200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494" cy="12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99A2" w14:textId="2C57FBCB" w:rsidR="008433CE" w:rsidRDefault="008433CE" w:rsidP="00497EAC">
      <w:pPr>
        <w:rPr>
          <w:rFonts w:hint="eastAsia"/>
        </w:rPr>
      </w:pPr>
      <w:r>
        <w:rPr>
          <w:noProof/>
        </w:rPr>
        <w:drawing>
          <wp:inline distT="0" distB="0" distL="0" distR="0" wp14:anchorId="46635FC1" wp14:editId="09739CA8">
            <wp:extent cx="4008120" cy="163279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032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078" w14:textId="2AA7FFA7" w:rsidR="00497EAC" w:rsidRDefault="00497EAC" w:rsidP="00497EAC">
      <w:pPr>
        <w:rPr>
          <w:rFonts w:hint="eastAsia"/>
          <w:b/>
          <w:bCs/>
        </w:rPr>
      </w:pPr>
      <w:r w:rsidRPr="00C32C21">
        <w:rPr>
          <w:rFonts w:hint="eastAsia"/>
          <w:b/>
          <w:bCs/>
        </w:rPr>
        <w:t>二分查找</w:t>
      </w:r>
      <w:r w:rsidR="003F502C" w:rsidRPr="00C32C21">
        <w:rPr>
          <w:rFonts w:hint="eastAsia"/>
          <w:b/>
          <w:bCs/>
        </w:rPr>
        <w:t xml:space="preserve"> </w:t>
      </w:r>
    </w:p>
    <w:p w14:paraId="0A0775F3" w14:textId="6B59C1EF" w:rsidR="00C32C21" w:rsidRDefault="00C32C21" w:rsidP="00C32C21">
      <w:pPr>
        <w:pStyle w:val="ListParagraph"/>
        <w:numPr>
          <w:ilvl w:val="0"/>
          <w:numId w:val="5"/>
        </w:numPr>
      </w:pPr>
      <w:r>
        <w:rPr>
          <w:rFonts w:hint="eastAsia"/>
        </w:rPr>
        <w:t>使用二分查找的前提是：</w:t>
      </w:r>
    </w:p>
    <w:p w14:paraId="16D2946A" w14:textId="6101A0AB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数组具有单调性</w:t>
      </w:r>
      <w:r>
        <w:rPr>
          <w:rFonts w:hint="eastAsia"/>
        </w:rPr>
        <w:t>m</w:t>
      </w:r>
      <w:r>
        <w:t>onotonicity</w:t>
      </w:r>
    </w:p>
    <w:p w14:paraId="63C7572C" w14:textId="0481F739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数组有界</w:t>
      </w:r>
      <w:r>
        <w:t xml:space="preserve"> bounded</w:t>
      </w:r>
    </w:p>
    <w:p w14:paraId="1B328403" w14:textId="19FAC522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能够通过索引进行访问</w:t>
      </w:r>
      <w:r>
        <w:rPr>
          <w:rFonts w:hint="eastAsia"/>
        </w:rPr>
        <w:t xml:space="preserve"> </w:t>
      </w:r>
      <w:r>
        <w:t>index accessible</w:t>
      </w:r>
    </w:p>
    <w:p w14:paraId="154C8506" w14:textId="050ABBDF" w:rsidR="003F502C" w:rsidRPr="003F502C" w:rsidRDefault="00C32C21" w:rsidP="00C32C21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每次找数组的中值，通过对比</w:t>
      </w:r>
      <w:r>
        <w:rPr>
          <w:rFonts w:hint="eastAsia"/>
        </w:rPr>
        <w:t>target</w:t>
      </w:r>
      <w:r>
        <w:rPr>
          <w:rFonts w:hint="eastAsia"/>
        </w:rPr>
        <w:t>和中值大小缩小搜索范围，从而减小时间复杂度</w:t>
      </w:r>
      <w:r w:rsidR="003F502C">
        <w:rPr>
          <w:noProof/>
        </w:rPr>
        <w:drawing>
          <wp:inline distT="0" distB="0" distL="0" distR="0" wp14:anchorId="3988D65A" wp14:editId="2CC0C757">
            <wp:extent cx="1610995" cy="2125751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609" cy="22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2C">
        <w:t xml:space="preserve"> </w:t>
      </w:r>
      <w:r w:rsidR="003F502C" w:rsidRPr="00C32C21">
        <w:rPr>
          <w:rFonts w:hint="eastAsia"/>
          <w:b/>
          <w:bCs/>
        </w:rPr>
        <w:t>思维逻辑</w:t>
      </w:r>
      <w:r w:rsidR="003F502C" w:rsidRPr="00C32C21">
        <w:rPr>
          <w:rFonts w:hint="eastAsia"/>
          <w:b/>
          <w:bCs/>
        </w:rPr>
        <w:t xml:space="preserve"> </w:t>
      </w:r>
      <w:r w:rsidR="003F502C" w:rsidRPr="00C32C21">
        <w:rPr>
          <w:b/>
          <w:bCs/>
        </w:rPr>
        <w:t xml:space="preserve">  </w:t>
      </w:r>
      <w:r w:rsidR="003F502C" w:rsidRPr="00C32C21">
        <w:rPr>
          <w:rFonts w:hint="eastAsia"/>
          <w:b/>
          <w:bCs/>
        </w:rPr>
        <w:t>代码能力</w:t>
      </w:r>
      <w:r w:rsidR="003F502C" w:rsidRPr="00C32C21">
        <w:rPr>
          <w:rFonts w:hint="eastAsia"/>
          <w:b/>
          <w:bCs/>
        </w:rPr>
        <w:t xml:space="preserve"> </w:t>
      </w:r>
      <w:r w:rsidR="003F502C" w:rsidRPr="00C32C21">
        <w:rPr>
          <w:b/>
          <w:bCs/>
        </w:rPr>
        <w:t xml:space="preserve"> </w:t>
      </w:r>
      <w:r w:rsidR="003F502C" w:rsidRPr="00C32C21">
        <w:rPr>
          <w:rFonts w:hint="eastAsia"/>
          <w:b/>
          <w:bCs/>
        </w:rPr>
        <w:t>debug</w:t>
      </w:r>
      <w:r w:rsidR="003F502C" w:rsidRPr="00C32C21">
        <w:rPr>
          <w:rFonts w:hint="eastAsia"/>
          <w:b/>
          <w:bCs/>
        </w:rPr>
        <w:t>能力</w:t>
      </w:r>
    </w:p>
    <w:sectPr w:rsidR="003F502C" w:rsidRPr="003F502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3BBD0" w14:textId="77777777" w:rsidR="00850DE4" w:rsidRDefault="00850DE4" w:rsidP="003F502C">
      <w:pPr>
        <w:spacing w:after="0" w:line="240" w:lineRule="auto"/>
      </w:pPr>
      <w:r>
        <w:separator/>
      </w:r>
    </w:p>
  </w:endnote>
  <w:endnote w:type="continuationSeparator" w:id="0">
    <w:p w14:paraId="7ACAA094" w14:textId="77777777" w:rsidR="00850DE4" w:rsidRDefault="00850DE4" w:rsidP="003F5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AA109" w14:textId="77777777" w:rsidR="00793BB5" w:rsidRDefault="00793B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5DCE7" w14:textId="0749FB59" w:rsidR="003F502C" w:rsidRDefault="003F502C">
    <w:pPr>
      <w:pStyle w:val="Footer"/>
    </w:pPr>
  </w:p>
  <w:p w14:paraId="3C3C3B6E" w14:textId="6DC0CA58" w:rsidR="003F502C" w:rsidRDefault="003F502C">
    <w:pPr>
      <w:pStyle w:val="Footer"/>
    </w:pPr>
  </w:p>
  <w:p w14:paraId="181F7494" w14:textId="77777777" w:rsidR="003F502C" w:rsidRDefault="003F50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7FFE4" w14:textId="77777777" w:rsidR="00793BB5" w:rsidRDefault="00793B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90404" w14:textId="77777777" w:rsidR="00850DE4" w:rsidRDefault="00850DE4" w:rsidP="003F502C">
      <w:pPr>
        <w:spacing w:after="0" w:line="240" w:lineRule="auto"/>
      </w:pPr>
      <w:r>
        <w:separator/>
      </w:r>
    </w:p>
  </w:footnote>
  <w:footnote w:type="continuationSeparator" w:id="0">
    <w:p w14:paraId="70BF763D" w14:textId="77777777" w:rsidR="00850DE4" w:rsidRDefault="00850DE4" w:rsidP="003F5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856C6" w14:textId="77777777" w:rsidR="00793BB5" w:rsidRDefault="00793B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8CD2" w14:textId="77777777" w:rsidR="00793BB5" w:rsidRDefault="00793B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50EB0" w14:textId="77777777" w:rsidR="00793BB5" w:rsidRDefault="00793B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65F85"/>
    <w:multiLevelType w:val="hybridMultilevel"/>
    <w:tmpl w:val="58C04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16EE2"/>
    <w:multiLevelType w:val="hybridMultilevel"/>
    <w:tmpl w:val="3392B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F2280"/>
    <w:multiLevelType w:val="hybridMultilevel"/>
    <w:tmpl w:val="66205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D713D"/>
    <w:multiLevelType w:val="hybridMultilevel"/>
    <w:tmpl w:val="DCD69C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202A5"/>
    <w:multiLevelType w:val="hybridMultilevel"/>
    <w:tmpl w:val="62DE4F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06"/>
    <w:rsid w:val="000C5C90"/>
    <w:rsid w:val="00104C94"/>
    <w:rsid w:val="0024613D"/>
    <w:rsid w:val="002A1FCD"/>
    <w:rsid w:val="002F1D06"/>
    <w:rsid w:val="0032635D"/>
    <w:rsid w:val="003A2938"/>
    <w:rsid w:val="003F502C"/>
    <w:rsid w:val="00450C03"/>
    <w:rsid w:val="00497EAC"/>
    <w:rsid w:val="004D3FBF"/>
    <w:rsid w:val="00547350"/>
    <w:rsid w:val="0069355E"/>
    <w:rsid w:val="00793BB5"/>
    <w:rsid w:val="00840593"/>
    <w:rsid w:val="008433CE"/>
    <w:rsid w:val="00850DE4"/>
    <w:rsid w:val="00872B54"/>
    <w:rsid w:val="008D7D1F"/>
    <w:rsid w:val="008F62E4"/>
    <w:rsid w:val="00B64038"/>
    <w:rsid w:val="00C32C21"/>
    <w:rsid w:val="00D878DD"/>
    <w:rsid w:val="00EB504A"/>
    <w:rsid w:val="00FC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D25FA"/>
  <w15:chartTrackingRefBased/>
  <w15:docId w15:val="{6E7D6D92-C5EB-4B38-99DB-BE2CF136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2C"/>
  </w:style>
  <w:style w:type="paragraph" w:styleId="Footer">
    <w:name w:val="footer"/>
    <w:basedOn w:val="Normal"/>
    <w:link w:val="FooterChar"/>
    <w:uiPriority w:val="99"/>
    <w:unhideWhenUsed/>
    <w:rsid w:val="003F5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LipingX</dc:creator>
  <cp:keywords/>
  <dc:description/>
  <cp:lastModifiedBy>Gao, LipingX</cp:lastModifiedBy>
  <cp:revision>27</cp:revision>
  <dcterms:created xsi:type="dcterms:W3CDTF">2021-09-04T03:57:00Z</dcterms:created>
  <dcterms:modified xsi:type="dcterms:W3CDTF">2021-09-04T16:38:00Z</dcterms:modified>
</cp:coreProperties>
</file>