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6284B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算例输入在源程序里面，以下为结果输出：</w:t>
      </w:r>
      <w:bookmarkStart w:id="0" w:name="_GoBack"/>
      <w:bookmarkEnd w:id="0"/>
    </w:p>
    <w:p w14:paraId="2EC71947">
      <w:r>
        <w:drawing>
          <wp:inline distT="0" distB="0" distL="114300" distR="114300">
            <wp:extent cx="5269865" cy="584708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82E6">
      <w:r>
        <w:br w:type="page"/>
      </w:r>
    </w:p>
    <w:p w14:paraId="330048C3">
      <w:r>
        <w:drawing>
          <wp:inline distT="0" distB="0" distL="114300" distR="114300">
            <wp:extent cx="5271135" cy="560578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50469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33EE7"/>
    <w:rsid w:val="6E56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2026-06-29T12:18:00Z</dcterms:created>
  <dc:creator>VCFEM1</dc:creator>
  <cp:lastModifiedBy>Destiny`枯骨</cp:lastModifiedBy>
  <dcterms:modified xsi:type="dcterms:W3CDTF">2026-06-29T12:21:46Z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eyJoZGlkIjoiZGQyYWIyODlmOGY1YjA3OTA0NzBiZmY5MjcyZmFmNWYiLCJ1c2VySWQiOiI3OTAwNjI3NzEifQ==</vt:lpwstr>
  </property>
  <property fmtid="{D5CDD505-2E9C-101B-9397-08002B2CF9AE}" pid="4" name="ICV">
    <vt:lpwstr>55AE7E3B31B74D75BAC78A4122BF7390_12</vt:lpwstr>
  </property>
</Properties>
</file>